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D7" w:rsidRDefault="002C3609" w:rsidP="00013BE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6D7" w:rsidRDefault="006C76D7" w:rsidP="00013BED">
      <w:pPr>
        <w:jc w:val="center"/>
        <w:rPr>
          <w:b/>
          <w:sz w:val="28"/>
          <w:szCs w:val="28"/>
        </w:rPr>
      </w:pPr>
    </w:p>
    <w:p w:rsidR="00013BED" w:rsidRDefault="00740C90" w:rsidP="00013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37930">
        <w:rPr>
          <w:b/>
          <w:sz w:val="28"/>
          <w:szCs w:val="28"/>
        </w:rPr>
        <w:t xml:space="preserve"> </w:t>
      </w:r>
      <w:r w:rsidR="00013BED">
        <w:rPr>
          <w:b/>
          <w:sz w:val="28"/>
          <w:szCs w:val="28"/>
        </w:rPr>
        <w:t>АНДРЕАПОЛЬСКОГО РАЙОНА</w:t>
      </w:r>
    </w:p>
    <w:p w:rsidR="00013BED" w:rsidRDefault="00013BED" w:rsidP="00013BED">
      <w:pPr>
        <w:jc w:val="center"/>
      </w:pPr>
      <w:r>
        <w:rPr>
          <w:b/>
          <w:sz w:val="28"/>
          <w:szCs w:val="28"/>
        </w:rPr>
        <w:t>ТВЕРСКОЙ ОБЛАСТИ</w:t>
      </w:r>
    </w:p>
    <w:p w:rsidR="00013BED" w:rsidRDefault="00013BED" w:rsidP="00013BED"/>
    <w:p w:rsidR="00013BED" w:rsidRDefault="008672B5" w:rsidP="00AB41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67FEE" w:rsidRPr="00040508" w:rsidRDefault="00F67FEE" w:rsidP="00AB4198">
      <w:pPr>
        <w:jc w:val="center"/>
        <w:rPr>
          <w:b/>
          <w:sz w:val="28"/>
          <w:szCs w:val="28"/>
        </w:rPr>
      </w:pPr>
    </w:p>
    <w:p w:rsidR="00013BED" w:rsidRDefault="008512CB" w:rsidP="00013BED">
      <w:pPr>
        <w:rPr>
          <w:sz w:val="28"/>
        </w:rPr>
      </w:pPr>
      <w:r>
        <w:rPr>
          <w:sz w:val="28"/>
        </w:rPr>
        <w:t>19</w:t>
      </w:r>
      <w:r w:rsidR="002C3609">
        <w:rPr>
          <w:sz w:val="28"/>
        </w:rPr>
        <w:t>.</w:t>
      </w:r>
      <w:r w:rsidR="00CE23D3">
        <w:rPr>
          <w:sz w:val="28"/>
        </w:rPr>
        <w:t>02</w:t>
      </w:r>
      <w:r w:rsidR="002C3609">
        <w:rPr>
          <w:sz w:val="28"/>
        </w:rPr>
        <w:t>.201</w:t>
      </w:r>
      <w:r w:rsidR="00D96A18">
        <w:rPr>
          <w:sz w:val="28"/>
        </w:rPr>
        <w:t>8</w:t>
      </w:r>
      <w:r w:rsidR="00013BED">
        <w:rPr>
          <w:sz w:val="28"/>
        </w:rPr>
        <w:t xml:space="preserve">            </w:t>
      </w:r>
      <w:r w:rsidR="00137930">
        <w:rPr>
          <w:sz w:val="28"/>
        </w:rPr>
        <w:t xml:space="preserve"> </w:t>
      </w:r>
      <w:r w:rsidR="009E1428">
        <w:rPr>
          <w:sz w:val="28"/>
        </w:rPr>
        <w:t xml:space="preserve">    </w:t>
      </w:r>
      <w:r w:rsidR="00D96A18">
        <w:rPr>
          <w:sz w:val="28"/>
        </w:rPr>
        <w:t xml:space="preserve">      </w:t>
      </w:r>
      <w:r w:rsidR="009E1428">
        <w:rPr>
          <w:sz w:val="28"/>
        </w:rPr>
        <w:t xml:space="preserve">     </w:t>
      </w:r>
      <w:r w:rsidR="009E1428">
        <w:rPr>
          <w:sz w:val="28"/>
        </w:rPr>
        <w:tab/>
        <w:t xml:space="preserve">г. Андреаполь </w:t>
      </w:r>
      <w:r w:rsidR="009E1428">
        <w:rPr>
          <w:sz w:val="28"/>
        </w:rPr>
        <w:tab/>
      </w:r>
      <w:r w:rsidR="009E1428">
        <w:rPr>
          <w:sz w:val="28"/>
        </w:rPr>
        <w:tab/>
      </w:r>
      <w:r w:rsidR="009E1428">
        <w:rPr>
          <w:sz w:val="28"/>
        </w:rPr>
        <w:tab/>
      </w:r>
      <w:r w:rsidR="004D6045">
        <w:rPr>
          <w:sz w:val="28"/>
        </w:rPr>
        <w:t xml:space="preserve"> </w:t>
      </w:r>
      <w:r w:rsidR="006936EB">
        <w:rPr>
          <w:sz w:val="28"/>
        </w:rPr>
        <w:t xml:space="preserve">   </w:t>
      </w:r>
      <w:r w:rsidR="009E1428">
        <w:rPr>
          <w:sz w:val="28"/>
        </w:rPr>
        <w:t>№</w:t>
      </w:r>
      <w:r w:rsidR="002A76C6">
        <w:rPr>
          <w:sz w:val="28"/>
        </w:rPr>
        <w:t xml:space="preserve"> </w:t>
      </w:r>
      <w:r w:rsidR="008822ED">
        <w:rPr>
          <w:sz w:val="28"/>
        </w:rPr>
        <w:t xml:space="preserve"> </w:t>
      </w:r>
      <w:r>
        <w:rPr>
          <w:sz w:val="28"/>
        </w:rPr>
        <w:t>23</w:t>
      </w:r>
    </w:p>
    <w:p w:rsidR="008512CB" w:rsidRPr="008512CB" w:rsidRDefault="008512CB" w:rsidP="008512C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8" w:history="1">
        <w:r w:rsidRPr="008512C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br/>
          <w:t>Об определении перечня помещений, предоставляемых</w:t>
        </w:r>
        <w:r w:rsidRPr="008512C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br/>
          <w:t>для проведения встреч депутатов с избирателями</w:t>
        </w:r>
      </w:hyperlink>
    </w:p>
    <w:p w:rsidR="008512CB" w:rsidRPr="008512CB" w:rsidRDefault="008512CB" w:rsidP="008512CB">
      <w:pPr>
        <w:rPr>
          <w:sz w:val="28"/>
          <w:szCs w:val="28"/>
        </w:rPr>
      </w:pPr>
    </w:p>
    <w:p w:rsidR="008512CB" w:rsidRPr="008512CB" w:rsidRDefault="008512CB" w:rsidP="008512CB">
      <w:pPr>
        <w:ind w:firstLine="709"/>
        <w:jc w:val="both"/>
        <w:rPr>
          <w:sz w:val="28"/>
          <w:szCs w:val="28"/>
        </w:rPr>
      </w:pPr>
      <w:proofErr w:type="gramStart"/>
      <w:r w:rsidRPr="008512CB">
        <w:rPr>
          <w:sz w:val="28"/>
          <w:szCs w:val="28"/>
        </w:rPr>
        <w:t xml:space="preserve">В соответствии с </w:t>
      </w:r>
      <w:hyperlink r:id="rId9" w:history="1">
        <w:r w:rsidRPr="008512CB">
          <w:rPr>
            <w:rStyle w:val="ad"/>
            <w:b w:val="0"/>
            <w:color w:val="auto"/>
            <w:sz w:val="28"/>
            <w:szCs w:val="28"/>
          </w:rPr>
          <w:t>частью 7 статьи 8</w:t>
        </w:r>
      </w:hyperlink>
      <w:r w:rsidRPr="008512CB">
        <w:rPr>
          <w:sz w:val="28"/>
          <w:szCs w:val="28"/>
        </w:rPr>
        <w:t xml:space="preserve"> Федерального закона от 08.05.1994 №3-ФЗ "О статусе члена Совета Федерации и статусе депутата Государственной Думы Федерального Собрания Российской Федерации", </w:t>
      </w:r>
      <w:hyperlink r:id="rId10" w:history="1">
        <w:r w:rsidRPr="008512CB">
          <w:rPr>
            <w:rStyle w:val="ad"/>
            <w:b w:val="0"/>
            <w:color w:val="auto"/>
            <w:sz w:val="28"/>
            <w:szCs w:val="28"/>
          </w:rPr>
          <w:t>пунктом 5 статьи 11</w:t>
        </w:r>
      </w:hyperlink>
      <w:r w:rsidRPr="008512CB">
        <w:rPr>
          <w:sz w:val="28"/>
          <w:szCs w:val="28"/>
        </w:rPr>
        <w:t xml:space="preserve"> Федерального закона от 06.10.1999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1" w:history="1">
        <w:r w:rsidRPr="008512CB">
          <w:rPr>
            <w:rStyle w:val="ad"/>
            <w:b w:val="0"/>
            <w:color w:val="auto"/>
            <w:sz w:val="28"/>
            <w:szCs w:val="28"/>
          </w:rPr>
          <w:t>частью 5.3 статьи 40</w:t>
        </w:r>
      </w:hyperlink>
      <w:r w:rsidRPr="008512CB">
        <w:rPr>
          <w:sz w:val="28"/>
          <w:szCs w:val="28"/>
        </w:rPr>
        <w:t xml:space="preserve"> Федерального закона от 06.10.2003 №131-ФЗ "Об общих</w:t>
      </w:r>
      <w:proofErr w:type="gramEnd"/>
      <w:r w:rsidRPr="008512CB">
        <w:rPr>
          <w:sz w:val="28"/>
          <w:szCs w:val="28"/>
        </w:rPr>
        <w:t xml:space="preserve"> принципах организации местного самоуправления в Российской Федерации", Уставом Андреапольского района, </w:t>
      </w:r>
      <w:hyperlink w:anchor="sub_14" w:history="1">
        <w:proofErr w:type="gramStart"/>
        <w:r w:rsidRPr="008512CB">
          <w:rPr>
            <w:rStyle w:val="ad"/>
            <w:b w:val="0"/>
            <w:color w:val="auto"/>
            <w:sz w:val="28"/>
            <w:szCs w:val="28"/>
          </w:rPr>
          <w:t>Порядк</w:t>
        </w:r>
      </w:hyperlink>
      <w:r w:rsidRPr="008512CB">
        <w:rPr>
          <w:sz w:val="28"/>
          <w:szCs w:val="28"/>
        </w:rPr>
        <w:t>ом</w:t>
      </w:r>
      <w:proofErr w:type="gramEnd"/>
      <w:r w:rsidRPr="008512CB">
        <w:rPr>
          <w:sz w:val="28"/>
          <w:szCs w:val="28"/>
        </w:rPr>
        <w:t xml:space="preserve"> предоставления помещений для проведения встреч депутатов с избирателями, утвержденным решением Собрания депутатов Андреапольского района от 26.12.2017 № 36, администрация Андреапольского района </w:t>
      </w:r>
    </w:p>
    <w:p w:rsidR="00585032" w:rsidRPr="00CE23D3" w:rsidRDefault="00585032" w:rsidP="00561272">
      <w:pPr>
        <w:suppressAutoHyphens/>
        <w:ind w:firstLine="708"/>
        <w:jc w:val="both"/>
        <w:rPr>
          <w:bCs/>
          <w:sz w:val="28"/>
          <w:szCs w:val="28"/>
        </w:rPr>
      </w:pPr>
    </w:p>
    <w:p w:rsidR="00406ED2" w:rsidRPr="00CE23D3" w:rsidRDefault="00406ED2" w:rsidP="00561272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CE23D3">
        <w:rPr>
          <w:sz w:val="28"/>
          <w:szCs w:val="28"/>
        </w:rPr>
        <w:t>П</w:t>
      </w:r>
      <w:proofErr w:type="gramEnd"/>
      <w:r w:rsidRPr="00CE23D3">
        <w:rPr>
          <w:sz w:val="28"/>
          <w:szCs w:val="28"/>
        </w:rPr>
        <w:t xml:space="preserve"> О С Т А Н О В Л Я Е Т:</w:t>
      </w:r>
    </w:p>
    <w:p w:rsidR="003A1FF4" w:rsidRPr="00CE23D3" w:rsidRDefault="003A1FF4" w:rsidP="00561272">
      <w:pPr>
        <w:suppressAutoHyphens/>
        <w:ind w:firstLine="708"/>
        <w:jc w:val="both"/>
        <w:rPr>
          <w:sz w:val="28"/>
          <w:szCs w:val="28"/>
        </w:rPr>
      </w:pPr>
    </w:p>
    <w:p w:rsidR="008512CB" w:rsidRPr="008512CB" w:rsidRDefault="008512CB" w:rsidP="008512CB">
      <w:pPr>
        <w:ind w:firstLine="709"/>
        <w:jc w:val="both"/>
        <w:rPr>
          <w:sz w:val="28"/>
          <w:szCs w:val="28"/>
        </w:rPr>
      </w:pPr>
      <w:bookmarkStart w:id="0" w:name="sub_1"/>
      <w:r w:rsidRPr="008512CB">
        <w:rPr>
          <w:sz w:val="28"/>
          <w:szCs w:val="28"/>
        </w:rPr>
        <w:t>1. Определить специально отведенные места для проведения встреч депутатов Государственной Думы, депутатов Законодательного Собрания Тверской области, депутатов Собрания депутатов Андреапольского района, депутатов Совета депутатов города Андреаполь с избирателями согласно приложению 1.</w:t>
      </w:r>
    </w:p>
    <w:p w:rsidR="008512CB" w:rsidRPr="008512CB" w:rsidRDefault="008512CB" w:rsidP="008512CB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 w:rsidRPr="008512CB">
        <w:rPr>
          <w:sz w:val="28"/>
          <w:szCs w:val="28"/>
        </w:rPr>
        <w:t>2. Определить перечень помещений, предоставляемых для проведения встреч депутатов Государственной Думы, депутатов Законодательного Собрания Тверской области, депутатов Собрания депутатов Андреапольского  района, депутатов Совета депутатов города Андреаполь с избирателями согласно приложению 2.</w:t>
      </w:r>
    </w:p>
    <w:p w:rsidR="008512CB" w:rsidRPr="008512CB" w:rsidRDefault="008512CB" w:rsidP="008512CB">
      <w:pPr>
        <w:ind w:firstLine="709"/>
        <w:jc w:val="both"/>
        <w:rPr>
          <w:sz w:val="28"/>
          <w:szCs w:val="28"/>
        </w:rPr>
      </w:pPr>
      <w:r w:rsidRPr="008512CB">
        <w:rPr>
          <w:sz w:val="28"/>
          <w:szCs w:val="28"/>
        </w:rPr>
        <w:t xml:space="preserve">3. </w:t>
      </w:r>
      <w:hyperlink r:id="rId12" w:history="1">
        <w:r w:rsidRPr="008512CB">
          <w:rPr>
            <w:rStyle w:val="ad"/>
            <w:rFonts w:cs="Times New Roman CYR"/>
            <w:b w:val="0"/>
            <w:color w:val="auto"/>
            <w:sz w:val="28"/>
            <w:szCs w:val="28"/>
          </w:rPr>
          <w:t>Опубликовать</w:t>
        </w:r>
      </w:hyperlink>
      <w:r w:rsidRPr="008512CB">
        <w:rPr>
          <w:sz w:val="28"/>
          <w:szCs w:val="28"/>
        </w:rPr>
        <w:t xml:space="preserve"> настоящее решение в газете «Андреапольские вести» и</w:t>
      </w:r>
      <w:r w:rsidRPr="008512CB">
        <w:rPr>
          <w:rFonts w:ascii="Arial" w:hAnsi="Arial" w:cs="Arial"/>
          <w:sz w:val="27"/>
          <w:szCs w:val="27"/>
        </w:rPr>
        <w:t xml:space="preserve"> </w:t>
      </w:r>
      <w:r w:rsidRPr="008512CB">
        <w:rPr>
          <w:sz w:val="28"/>
          <w:szCs w:val="28"/>
        </w:rPr>
        <w:t>разместить  на официальном сайте администрации Андреапольского района.</w:t>
      </w:r>
    </w:p>
    <w:bookmarkEnd w:id="1"/>
    <w:p w:rsidR="00F731C1" w:rsidRPr="00416BE9" w:rsidRDefault="00F731C1" w:rsidP="00416BE9">
      <w:pPr>
        <w:ind w:firstLine="720"/>
        <w:jc w:val="both"/>
        <w:rPr>
          <w:sz w:val="28"/>
          <w:szCs w:val="28"/>
        </w:rPr>
      </w:pPr>
    </w:p>
    <w:p w:rsidR="000F670F" w:rsidRPr="00416BE9" w:rsidRDefault="000F670F" w:rsidP="000F670F">
      <w:pPr>
        <w:pStyle w:val="2"/>
        <w:rPr>
          <w:b/>
          <w:bCs/>
          <w:szCs w:val="28"/>
        </w:rPr>
      </w:pPr>
      <w:r w:rsidRPr="00416BE9">
        <w:rPr>
          <w:b/>
          <w:bCs/>
          <w:szCs w:val="28"/>
        </w:rPr>
        <w:t>Глава администрации</w:t>
      </w:r>
    </w:p>
    <w:p w:rsidR="00DA078A" w:rsidRDefault="000F670F" w:rsidP="006A1E55">
      <w:pPr>
        <w:pStyle w:val="2"/>
        <w:rPr>
          <w:b/>
        </w:rPr>
      </w:pPr>
      <w:r w:rsidRPr="008F4C21">
        <w:rPr>
          <w:b/>
        </w:rPr>
        <w:t>Андреапольского района</w:t>
      </w:r>
      <w:r w:rsidRPr="008F4C21">
        <w:rPr>
          <w:b/>
        </w:rPr>
        <w:tab/>
      </w:r>
      <w:r w:rsidRPr="008F4C21">
        <w:rPr>
          <w:b/>
        </w:rPr>
        <w:tab/>
        <w:t xml:space="preserve">                     </w:t>
      </w:r>
      <w:r w:rsidRPr="008F4C21">
        <w:rPr>
          <w:b/>
        </w:rPr>
        <w:tab/>
      </w:r>
      <w:r w:rsidRPr="008F4C21">
        <w:rPr>
          <w:b/>
        </w:rPr>
        <w:tab/>
        <w:t>В.Я.</w:t>
      </w:r>
      <w:r w:rsidR="000568A5">
        <w:rPr>
          <w:b/>
        </w:rPr>
        <w:t xml:space="preserve"> </w:t>
      </w:r>
      <w:r w:rsidRPr="008F4C21">
        <w:rPr>
          <w:b/>
        </w:rPr>
        <w:t>Стенин</w:t>
      </w:r>
    </w:p>
    <w:p w:rsidR="003A1FF4" w:rsidRDefault="003A1FF4" w:rsidP="00DA078A">
      <w:pPr>
        <w:ind w:firstLine="5400"/>
      </w:pPr>
    </w:p>
    <w:p w:rsidR="003A1FF4" w:rsidRDefault="003A1FF4" w:rsidP="00DA078A">
      <w:pPr>
        <w:ind w:firstLine="5400"/>
      </w:pPr>
    </w:p>
    <w:p w:rsidR="008512CB" w:rsidRPr="008512CB" w:rsidRDefault="008512CB" w:rsidP="008512CB">
      <w:pPr>
        <w:ind w:left="5670"/>
        <w:jc w:val="right"/>
        <w:rPr>
          <w:sz w:val="24"/>
          <w:szCs w:val="24"/>
        </w:rPr>
      </w:pPr>
      <w:r w:rsidRPr="008512CB">
        <w:rPr>
          <w:sz w:val="24"/>
          <w:szCs w:val="24"/>
        </w:rPr>
        <w:t xml:space="preserve">Приложение 1 </w:t>
      </w:r>
    </w:p>
    <w:p w:rsidR="008512CB" w:rsidRPr="008512CB" w:rsidRDefault="008512CB" w:rsidP="008512CB">
      <w:pPr>
        <w:ind w:left="5670"/>
        <w:jc w:val="right"/>
        <w:rPr>
          <w:sz w:val="24"/>
          <w:szCs w:val="24"/>
        </w:rPr>
      </w:pPr>
      <w:r w:rsidRPr="008512CB">
        <w:rPr>
          <w:sz w:val="24"/>
          <w:szCs w:val="24"/>
        </w:rPr>
        <w:t xml:space="preserve">к </w:t>
      </w:r>
      <w:proofErr w:type="gramStart"/>
      <w:r w:rsidRPr="008512CB">
        <w:rPr>
          <w:sz w:val="24"/>
          <w:szCs w:val="24"/>
        </w:rPr>
        <w:t>постановлении</w:t>
      </w:r>
      <w:proofErr w:type="gramEnd"/>
      <w:r w:rsidRPr="008512CB">
        <w:rPr>
          <w:sz w:val="24"/>
          <w:szCs w:val="24"/>
        </w:rPr>
        <w:t xml:space="preserve"> администрации Андреапольского района </w:t>
      </w:r>
    </w:p>
    <w:p w:rsidR="008512CB" w:rsidRPr="008512CB" w:rsidRDefault="008512CB" w:rsidP="008512CB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19.02.2018  № 23</w:t>
      </w:r>
    </w:p>
    <w:p w:rsidR="008512CB" w:rsidRDefault="008512CB" w:rsidP="008512CB">
      <w:pPr>
        <w:ind w:left="5670"/>
        <w:jc w:val="right"/>
        <w:rPr>
          <w:rStyle w:val="ae"/>
          <w:bCs w:val="0"/>
        </w:rPr>
      </w:pPr>
      <w:r>
        <w:rPr>
          <w:rStyle w:val="ae"/>
          <w:bCs w:val="0"/>
        </w:rPr>
        <w:t xml:space="preserve"> </w:t>
      </w:r>
    </w:p>
    <w:p w:rsidR="008512CB" w:rsidRDefault="008512CB" w:rsidP="008512CB">
      <w:pPr>
        <w:jc w:val="center"/>
        <w:rPr>
          <w:sz w:val="28"/>
          <w:szCs w:val="28"/>
        </w:rPr>
      </w:pPr>
    </w:p>
    <w:p w:rsidR="008512CB" w:rsidRDefault="008512CB" w:rsidP="008512CB">
      <w:pPr>
        <w:jc w:val="center"/>
        <w:rPr>
          <w:sz w:val="28"/>
          <w:szCs w:val="28"/>
        </w:rPr>
      </w:pPr>
    </w:p>
    <w:p w:rsidR="008512CB" w:rsidRDefault="008512CB" w:rsidP="00851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 отведенные места для проведения встреч депутатов Государственной Думы, депутатов Законодательного Собрания </w:t>
      </w:r>
      <w:r>
        <w:rPr>
          <w:sz w:val="28"/>
          <w:szCs w:val="28"/>
        </w:rPr>
        <w:br/>
        <w:t>Тверской области, депутатов Собрания депутатов Андреапольского района, депутатов Совета депутатов города Андреаполь с избирателями</w:t>
      </w:r>
    </w:p>
    <w:p w:rsidR="008512CB" w:rsidRDefault="008512CB" w:rsidP="008512CB">
      <w:pPr>
        <w:rPr>
          <w:rStyle w:val="ae"/>
          <w:bCs w:val="0"/>
        </w:rPr>
      </w:pPr>
    </w:p>
    <w:p w:rsidR="008512CB" w:rsidRDefault="008512CB" w:rsidP="008512CB">
      <w:pPr>
        <w:rPr>
          <w:sz w:val="28"/>
          <w:szCs w:val="28"/>
        </w:rPr>
      </w:pPr>
      <w:r w:rsidRPr="002A6FC5">
        <w:rPr>
          <w:sz w:val="28"/>
          <w:szCs w:val="28"/>
        </w:rPr>
        <w:t>Городской стадион</w:t>
      </w:r>
      <w:r>
        <w:rPr>
          <w:sz w:val="28"/>
          <w:szCs w:val="28"/>
        </w:rPr>
        <w:t xml:space="preserve">, г. Андреаполь, ул. </w:t>
      </w:r>
      <w:proofErr w:type="gramStart"/>
      <w:r>
        <w:rPr>
          <w:sz w:val="28"/>
          <w:szCs w:val="28"/>
        </w:rPr>
        <w:t>Парковая</w:t>
      </w:r>
      <w:proofErr w:type="gramEnd"/>
    </w:p>
    <w:p w:rsidR="008512CB" w:rsidRDefault="008512CB" w:rsidP="008512CB">
      <w:pPr>
        <w:rPr>
          <w:sz w:val="28"/>
          <w:szCs w:val="28"/>
        </w:rPr>
      </w:pPr>
    </w:p>
    <w:p w:rsidR="008512CB" w:rsidRDefault="008512CB" w:rsidP="008512CB">
      <w:pPr>
        <w:rPr>
          <w:sz w:val="28"/>
          <w:szCs w:val="28"/>
        </w:rPr>
      </w:pPr>
    </w:p>
    <w:p w:rsidR="008512CB" w:rsidRDefault="008512CB" w:rsidP="008512CB">
      <w:pPr>
        <w:rPr>
          <w:sz w:val="28"/>
          <w:szCs w:val="28"/>
        </w:rPr>
      </w:pPr>
    </w:p>
    <w:p w:rsidR="008512CB" w:rsidRDefault="008512CB" w:rsidP="008512CB">
      <w:pPr>
        <w:rPr>
          <w:rStyle w:val="ae"/>
          <w:bCs w:val="0"/>
        </w:rPr>
      </w:pPr>
    </w:p>
    <w:p w:rsidR="008512CB" w:rsidRDefault="008512CB" w:rsidP="008512CB">
      <w:pPr>
        <w:rPr>
          <w:rStyle w:val="ae"/>
          <w:bCs w:val="0"/>
        </w:rPr>
      </w:pPr>
    </w:p>
    <w:p w:rsidR="008512CB" w:rsidRPr="00C02276" w:rsidRDefault="008512CB" w:rsidP="008512CB">
      <w:pPr>
        <w:rPr>
          <w:sz w:val="28"/>
          <w:szCs w:val="28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Default="008512CB" w:rsidP="008512CB">
      <w:pPr>
        <w:ind w:left="5670"/>
        <w:jc w:val="right"/>
        <w:rPr>
          <w:sz w:val="24"/>
          <w:szCs w:val="24"/>
        </w:rPr>
      </w:pPr>
    </w:p>
    <w:p w:rsidR="008512CB" w:rsidRPr="008512CB" w:rsidRDefault="008512CB" w:rsidP="008512CB">
      <w:pPr>
        <w:ind w:left="5670"/>
        <w:jc w:val="right"/>
        <w:rPr>
          <w:sz w:val="24"/>
          <w:szCs w:val="24"/>
        </w:rPr>
      </w:pPr>
      <w:r w:rsidRPr="008512CB">
        <w:rPr>
          <w:sz w:val="24"/>
          <w:szCs w:val="24"/>
        </w:rPr>
        <w:lastRenderedPageBreak/>
        <w:t xml:space="preserve">Приложение 2 </w:t>
      </w:r>
    </w:p>
    <w:p w:rsidR="008512CB" w:rsidRPr="008512CB" w:rsidRDefault="008512CB" w:rsidP="008512CB">
      <w:pPr>
        <w:ind w:left="5670"/>
        <w:jc w:val="right"/>
        <w:rPr>
          <w:sz w:val="24"/>
          <w:szCs w:val="24"/>
        </w:rPr>
      </w:pPr>
      <w:r w:rsidRPr="008512CB">
        <w:rPr>
          <w:sz w:val="24"/>
          <w:szCs w:val="24"/>
        </w:rPr>
        <w:t xml:space="preserve">к </w:t>
      </w:r>
      <w:proofErr w:type="gramStart"/>
      <w:r w:rsidRPr="008512CB">
        <w:rPr>
          <w:sz w:val="24"/>
          <w:szCs w:val="24"/>
        </w:rPr>
        <w:t>постановлении</w:t>
      </w:r>
      <w:proofErr w:type="gramEnd"/>
      <w:r w:rsidRPr="008512CB">
        <w:rPr>
          <w:sz w:val="24"/>
          <w:szCs w:val="24"/>
        </w:rPr>
        <w:t xml:space="preserve"> администрации Андреапольского района </w:t>
      </w:r>
    </w:p>
    <w:p w:rsidR="008512CB" w:rsidRPr="008512CB" w:rsidRDefault="008512CB" w:rsidP="008512CB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19.02.2018  № 23</w:t>
      </w:r>
    </w:p>
    <w:p w:rsidR="008512CB" w:rsidRDefault="008512CB" w:rsidP="008512CB">
      <w:pPr>
        <w:rPr>
          <w:sz w:val="28"/>
          <w:szCs w:val="28"/>
        </w:rPr>
      </w:pPr>
    </w:p>
    <w:p w:rsidR="008512CB" w:rsidRDefault="008512CB" w:rsidP="008512CB">
      <w:pPr>
        <w:rPr>
          <w:sz w:val="28"/>
          <w:szCs w:val="28"/>
        </w:rPr>
      </w:pPr>
    </w:p>
    <w:p w:rsidR="008512CB" w:rsidRDefault="008512CB" w:rsidP="008512CB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F70D7">
        <w:rPr>
          <w:sz w:val="28"/>
          <w:szCs w:val="28"/>
        </w:rPr>
        <w:t xml:space="preserve">еречень помещений, предоставляемых для проведения встреч </w:t>
      </w:r>
    </w:p>
    <w:p w:rsidR="008512CB" w:rsidRDefault="008512CB" w:rsidP="008512CB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F70D7">
        <w:rPr>
          <w:sz w:val="28"/>
          <w:szCs w:val="28"/>
        </w:rPr>
        <w:t xml:space="preserve">депутатов Государственной Думы, депутатов Законодательного Собрания </w:t>
      </w:r>
    </w:p>
    <w:p w:rsidR="008512CB" w:rsidRDefault="008512CB" w:rsidP="008512CB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F70D7">
        <w:rPr>
          <w:sz w:val="28"/>
          <w:szCs w:val="28"/>
        </w:rPr>
        <w:t xml:space="preserve">Тверской области, депутатов Собрания депутатов Андреапольского района, </w:t>
      </w:r>
    </w:p>
    <w:p w:rsidR="008512CB" w:rsidRDefault="008512CB" w:rsidP="008512CB">
      <w:pPr>
        <w:pStyle w:val="af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F70D7">
        <w:rPr>
          <w:sz w:val="28"/>
          <w:szCs w:val="28"/>
        </w:rPr>
        <w:t>депутатов Совета</w:t>
      </w:r>
      <w:r>
        <w:rPr>
          <w:sz w:val="28"/>
          <w:szCs w:val="28"/>
        </w:rPr>
        <w:t xml:space="preserve"> </w:t>
      </w:r>
      <w:r w:rsidRPr="001F70D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города </w:t>
      </w:r>
      <w:r w:rsidRPr="001F70D7">
        <w:rPr>
          <w:sz w:val="28"/>
          <w:szCs w:val="28"/>
        </w:rPr>
        <w:t>Андреаполь с избирателями</w:t>
      </w:r>
    </w:p>
    <w:p w:rsidR="008512CB" w:rsidRDefault="008512CB" w:rsidP="008512CB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2828"/>
          <w:sz w:val="27"/>
          <w:szCs w:val="27"/>
        </w:rPr>
      </w:pPr>
    </w:p>
    <w:tbl>
      <w:tblPr>
        <w:tblW w:w="9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792"/>
        <w:gridCol w:w="3970"/>
      </w:tblGrid>
      <w:tr w:rsidR="008512CB" w:rsidRPr="004E648F" w:rsidTr="00701618"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2CB" w:rsidRPr="004E648F" w:rsidRDefault="008512CB" w:rsidP="00701618">
            <w:pPr>
              <w:pStyle w:val="af3"/>
              <w:spacing w:before="0" w:beforeAutospacing="0" w:after="150" w:afterAutospacing="0"/>
              <w:jc w:val="center"/>
              <w:rPr>
                <w:color w:val="282828"/>
                <w:sz w:val="28"/>
                <w:szCs w:val="28"/>
              </w:rPr>
            </w:pPr>
            <w:r w:rsidRPr="004E648F">
              <w:rPr>
                <w:color w:val="28282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648F">
              <w:rPr>
                <w:color w:val="282828"/>
                <w:sz w:val="28"/>
                <w:szCs w:val="28"/>
              </w:rPr>
              <w:t>п</w:t>
            </w:r>
            <w:proofErr w:type="spellEnd"/>
            <w:proofErr w:type="gramEnd"/>
            <w:r w:rsidRPr="004E648F">
              <w:rPr>
                <w:color w:val="282828"/>
                <w:sz w:val="28"/>
                <w:szCs w:val="28"/>
              </w:rPr>
              <w:t>/</w:t>
            </w:r>
            <w:proofErr w:type="spellStart"/>
            <w:r w:rsidRPr="004E648F">
              <w:rPr>
                <w:color w:val="2828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2CB" w:rsidRPr="004E648F" w:rsidRDefault="008512CB" w:rsidP="00701618">
            <w:pPr>
              <w:pStyle w:val="af3"/>
              <w:spacing w:before="0" w:beforeAutospacing="0" w:after="150" w:afterAutospacing="0"/>
              <w:jc w:val="center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 xml:space="preserve">Помещение, </w:t>
            </w:r>
            <w:r w:rsidRPr="004E648F">
              <w:rPr>
                <w:color w:val="282828"/>
                <w:sz w:val="28"/>
                <w:szCs w:val="28"/>
              </w:rPr>
              <w:t>Адрес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8512CB" w:rsidRPr="004E648F" w:rsidRDefault="008512CB" w:rsidP="00701618">
            <w:pPr>
              <w:pStyle w:val="af3"/>
              <w:spacing w:before="0" w:beforeAutospacing="0" w:after="150" w:afterAutospacing="0"/>
              <w:jc w:val="center"/>
              <w:rPr>
                <w:color w:val="282828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2276">
              <w:rPr>
                <w:sz w:val="28"/>
                <w:szCs w:val="28"/>
              </w:rPr>
              <w:t>равообладател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8512CB" w:rsidRPr="004E648F" w:rsidTr="00701618"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2CB" w:rsidRPr="004E648F" w:rsidRDefault="008512CB" w:rsidP="00701618">
            <w:pPr>
              <w:pStyle w:val="af3"/>
              <w:spacing w:before="0" w:beforeAutospacing="0" w:after="0" w:afterAutospacing="0"/>
              <w:rPr>
                <w:color w:val="282828"/>
                <w:sz w:val="28"/>
                <w:szCs w:val="28"/>
              </w:rPr>
            </w:pPr>
            <w:r w:rsidRPr="004E648F">
              <w:rPr>
                <w:color w:val="282828"/>
                <w:sz w:val="28"/>
                <w:szCs w:val="28"/>
              </w:rPr>
              <w:t>1</w:t>
            </w:r>
          </w:p>
        </w:tc>
        <w:tc>
          <w:tcPr>
            <w:tcW w:w="2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12CB" w:rsidRPr="004E648F" w:rsidRDefault="008512CB" w:rsidP="008512CB">
            <w:pPr>
              <w:pStyle w:val="af3"/>
              <w:spacing w:before="0" w:beforeAutospacing="0" w:after="0" w:afterAutospacing="0"/>
              <w:ind w:left="49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г. Андреаполь</w:t>
            </w:r>
            <w:r w:rsidRPr="004E648F">
              <w:rPr>
                <w:color w:val="282828"/>
                <w:sz w:val="28"/>
                <w:szCs w:val="28"/>
              </w:rPr>
              <w:t>,</w:t>
            </w:r>
            <w:r>
              <w:rPr>
                <w:color w:val="282828"/>
                <w:sz w:val="28"/>
                <w:szCs w:val="28"/>
              </w:rPr>
              <w:t xml:space="preserve"> ул. Авиаторов, </w:t>
            </w:r>
            <w:r w:rsidRPr="004E648F">
              <w:rPr>
                <w:color w:val="282828"/>
                <w:sz w:val="28"/>
                <w:szCs w:val="28"/>
              </w:rPr>
              <w:t xml:space="preserve">д. </w:t>
            </w:r>
            <w:r>
              <w:rPr>
                <w:color w:val="282828"/>
                <w:sz w:val="28"/>
                <w:szCs w:val="28"/>
              </w:rPr>
              <w:t>60</w:t>
            </w:r>
            <w:r w:rsidRPr="004E648F">
              <w:rPr>
                <w:color w:val="282828"/>
                <w:sz w:val="28"/>
                <w:szCs w:val="28"/>
              </w:rPr>
              <w:t xml:space="preserve"> – </w:t>
            </w:r>
            <w:r>
              <w:rPr>
                <w:color w:val="282828"/>
                <w:sz w:val="28"/>
                <w:szCs w:val="28"/>
              </w:rPr>
              <w:t>зрительный зал Андреапольского</w:t>
            </w:r>
            <w:r w:rsidRPr="004E648F">
              <w:rPr>
                <w:color w:val="282828"/>
                <w:sz w:val="28"/>
                <w:szCs w:val="28"/>
              </w:rPr>
              <w:t xml:space="preserve"> </w:t>
            </w:r>
            <w:r>
              <w:rPr>
                <w:color w:val="282828"/>
                <w:sz w:val="28"/>
                <w:szCs w:val="28"/>
              </w:rPr>
              <w:t>городс</w:t>
            </w:r>
            <w:r w:rsidRPr="004E648F">
              <w:rPr>
                <w:color w:val="282828"/>
                <w:sz w:val="28"/>
                <w:szCs w:val="28"/>
              </w:rPr>
              <w:t>к</w:t>
            </w:r>
            <w:r>
              <w:rPr>
                <w:color w:val="282828"/>
                <w:sz w:val="28"/>
                <w:szCs w:val="28"/>
              </w:rPr>
              <w:t>ого</w:t>
            </w:r>
            <w:r w:rsidRPr="004E648F">
              <w:rPr>
                <w:color w:val="282828"/>
                <w:sz w:val="28"/>
                <w:szCs w:val="28"/>
              </w:rPr>
              <w:t xml:space="preserve"> Дом</w:t>
            </w:r>
            <w:r>
              <w:rPr>
                <w:color w:val="282828"/>
                <w:sz w:val="28"/>
                <w:szCs w:val="28"/>
              </w:rPr>
              <w:t>а</w:t>
            </w:r>
            <w:r w:rsidRPr="004E648F">
              <w:rPr>
                <w:color w:val="282828"/>
                <w:sz w:val="28"/>
                <w:szCs w:val="28"/>
              </w:rPr>
              <w:t xml:space="preserve"> культуры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8512CB" w:rsidRPr="004E648F" w:rsidRDefault="008512CB" w:rsidP="008512CB">
            <w:pPr>
              <w:pStyle w:val="af3"/>
              <w:spacing w:before="0" w:beforeAutospacing="0" w:after="0" w:afterAutospacing="0"/>
              <w:ind w:left="115"/>
              <w:rPr>
                <w:color w:val="282828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</w:rPr>
              <w:t>МБУК</w:t>
            </w:r>
            <w:r w:rsidRPr="004E648F">
              <w:rPr>
                <w:color w:val="282828"/>
                <w:sz w:val="28"/>
                <w:szCs w:val="28"/>
              </w:rPr>
              <w:t xml:space="preserve"> </w:t>
            </w:r>
            <w:r>
              <w:rPr>
                <w:color w:val="282828"/>
                <w:sz w:val="28"/>
                <w:szCs w:val="28"/>
              </w:rPr>
              <w:t xml:space="preserve">«Андреапольский МРДК» </w:t>
            </w:r>
          </w:p>
        </w:tc>
      </w:tr>
      <w:tr w:rsidR="008512CB" w:rsidRPr="008512CB" w:rsidTr="00701618">
        <w:tc>
          <w:tcPr>
            <w:tcW w:w="3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2CB" w:rsidRPr="008512CB" w:rsidRDefault="008512CB" w:rsidP="00701618">
            <w:pPr>
              <w:pStyle w:val="af3"/>
              <w:spacing w:before="0" w:beforeAutospacing="0" w:after="0" w:afterAutospacing="0"/>
              <w:rPr>
                <w:color w:val="282828"/>
                <w:sz w:val="28"/>
                <w:szCs w:val="28"/>
              </w:rPr>
            </w:pPr>
            <w:r w:rsidRPr="008512CB">
              <w:rPr>
                <w:color w:val="282828"/>
                <w:sz w:val="28"/>
                <w:szCs w:val="28"/>
              </w:rPr>
              <w:t>2</w:t>
            </w:r>
          </w:p>
        </w:tc>
        <w:tc>
          <w:tcPr>
            <w:tcW w:w="2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12CB" w:rsidRDefault="008512CB" w:rsidP="008512CB">
            <w:pPr>
              <w:pStyle w:val="af3"/>
              <w:spacing w:before="0" w:beforeAutospacing="0" w:after="0" w:afterAutospacing="0"/>
              <w:ind w:left="77" w:firstLine="14"/>
              <w:rPr>
                <w:color w:val="282828"/>
                <w:sz w:val="28"/>
                <w:szCs w:val="28"/>
              </w:rPr>
            </w:pPr>
            <w:r w:rsidRPr="008512CB">
              <w:rPr>
                <w:color w:val="282828"/>
                <w:sz w:val="28"/>
                <w:szCs w:val="28"/>
              </w:rPr>
              <w:t>г. Андреаполь, пл. Ленина, д. 1 –</w:t>
            </w:r>
            <w:r>
              <w:rPr>
                <w:color w:val="282828"/>
                <w:sz w:val="28"/>
                <w:szCs w:val="28"/>
              </w:rPr>
              <w:t xml:space="preserve"> помещение Центральной библиотеки</w:t>
            </w:r>
            <w:r w:rsidRPr="008512CB">
              <w:rPr>
                <w:color w:val="282828"/>
                <w:sz w:val="28"/>
                <w:szCs w:val="28"/>
              </w:rPr>
              <w:t xml:space="preserve"> </w:t>
            </w:r>
          </w:p>
          <w:p w:rsidR="008512CB" w:rsidRPr="008512CB" w:rsidRDefault="008512CB" w:rsidP="008512CB">
            <w:pPr>
              <w:pStyle w:val="af3"/>
              <w:spacing w:before="0" w:beforeAutospacing="0" w:after="0" w:afterAutospacing="0"/>
              <w:ind w:left="77"/>
              <w:rPr>
                <w:color w:val="282828"/>
                <w:sz w:val="28"/>
                <w:szCs w:val="28"/>
              </w:rPr>
            </w:pPr>
            <w:r w:rsidRPr="008512CB">
              <w:rPr>
                <w:color w:val="282828"/>
                <w:sz w:val="28"/>
                <w:szCs w:val="28"/>
              </w:rPr>
              <w:t>г. Андреаполь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12CB" w:rsidRPr="008512CB" w:rsidRDefault="008512CB" w:rsidP="008512CB">
            <w:pPr>
              <w:pStyle w:val="af3"/>
              <w:spacing w:before="0" w:beforeAutospacing="0" w:after="0" w:afterAutospacing="0"/>
              <w:ind w:left="143"/>
              <w:rPr>
                <w:color w:val="282828"/>
                <w:sz w:val="28"/>
                <w:szCs w:val="28"/>
              </w:rPr>
            </w:pPr>
            <w:r w:rsidRPr="008512CB">
              <w:rPr>
                <w:color w:val="282828"/>
                <w:sz w:val="28"/>
                <w:szCs w:val="28"/>
              </w:rPr>
              <w:t>МУ «Андреапольская ЦБС»</w:t>
            </w:r>
          </w:p>
        </w:tc>
      </w:tr>
    </w:tbl>
    <w:p w:rsidR="008512CB" w:rsidRPr="00C02276" w:rsidRDefault="008512CB" w:rsidP="008512CB">
      <w:pPr>
        <w:rPr>
          <w:sz w:val="28"/>
          <w:szCs w:val="28"/>
        </w:rPr>
      </w:pPr>
    </w:p>
    <w:p w:rsidR="003A1FF4" w:rsidRDefault="003A1FF4" w:rsidP="00DA078A">
      <w:pPr>
        <w:ind w:firstLine="5400"/>
      </w:pPr>
    </w:p>
    <w:p w:rsidR="003A1FF4" w:rsidRDefault="003A1FF4" w:rsidP="00DA078A">
      <w:pPr>
        <w:ind w:firstLine="5400"/>
      </w:pPr>
    </w:p>
    <w:p w:rsidR="002C3609" w:rsidRPr="002C3609" w:rsidRDefault="008822ED" w:rsidP="002C3609">
      <w:pPr>
        <w:jc w:val="both"/>
        <w:rPr>
          <w:sz w:val="24"/>
          <w:szCs w:val="24"/>
        </w:rPr>
      </w:pPr>
      <w:r>
        <w:t xml:space="preserve"> </w:t>
      </w:r>
    </w:p>
    <w:p w:rsidR="00DA078A" w:rsidRPr="002C3609" w:rsidRDefault="00DA078A" w:rsidP="006A1E55">
      <w:pPr>
        <w:pStyle w:val="2"/>
      </w:pPr>
    </w:p>
    <w:sectPr w:rsidR="00DA078A" w:rsidRPr="002C3609" w:rsidSect="00561272">
      <w:headerReference w:type="even" r:id="rId13"/>
      <w:headerReference w:type="default" r:id="rId14"/>
      <w:pgSz w:w="11906" w:h="16838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A6" w:rsidRDefault="002907A6">
      <w:r>
        <w:separator/>
      </w:r>
    </w:p>
  </w:endnote>
  <w:endnote w:type="continuationSeparator" w:id="0">
    <w:p w:rsidR="002907A6" w:rsidRDefault="00290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A6" w:rsidRDefault="002907A6">
      <w:r>
        <w:separator/>
      </w:r>
    </w:p>
  </w:footnote>
  <w:footnote w:type="continuationSeparator" w:id="0">
    <w:p w:rsidR="002907A6" w:rsidRDefault="00290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89" w:rsidRDefault="00093C3F" w:rsidP="00C9745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6D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D89" w:rsidRDefault="00946D89" w:rsidP="00BA24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89" w:rsidRDefault="00946D89" w:rsidP="00BA24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5CC"/>
    <w:multiLevelType w:val="multilevel"/>
    <w:tmpl w:val="A6B4E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D17A5B"/>
    <w:multiLevelType w:val="hybridMultilevel"/>
    <w:tmpl w:val="2610B0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0345C"/>
    <w:multiLevelType w:val="hybridMultilevel"/>
    <w:tmpl w:val="8F44C1A4"/>
    <w:lvl w:ilvl="0" w:tplc="E40095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05C4EBB"/>
    <w:multiLevelType w:val="hybridMultilevel"/>
    <w:tmpl w:val="E3F0EC76"/>
    <w:lvl w:ilvl="0" w:tplc="3112CD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538D2"/>
    <w:multiLevelType w:val="hybridMultilevel"/>
    <w:tmpl w:val="2D92A2C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35B54"/>
    <w:multiLevelType w:val="hybridMultilevel"/>
    <w:tmpl w:val="DCCC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43690"/>
    <w:multiLevelType w:val="hybridMultilevel"/>
    <w:tmpl w:val="BA921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F42B0"/>
    <w:multiLevelType w:val="hybridMultilevel"/>
    <w:tmpl w:val="4EDCA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E3E2E"/>
    <w:multiLevelType w:val="hybridMultilevel"/>
    <w:tmpl w:val="8F44C1A4"/>
    <w:lvl w:ilvl="0" w:tplc="E40095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B893461"/>
    <w:multiLevelType w:val="hybridMultilevel"/>
    <w:tmpl w:val="C6846076"/>
    <w:lvl w:ilvl="0" w:tplc="DAC8E9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FF4D9D"/>
    <w:multiLevelType w:val="hybridMultilevel"/>
    <w:tmpl w:val="8F44C1A4"/>
    <w:lvl w:ilvl="0" w:tplc="E40095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722548D6"/>
    <w:multiLevelType w:val="hybridMultilevel"/>
    <w:tmpl w:val="E9C6EEBA"/>
    <w:lvl w:ilvl="0" w:tplc="0D408F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4651191"/>
    <w:multiLevelType w:val="hybridMultilevel"/>
    <w:tmpl w:val="25627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E40"/>
    <w:rsid w:val="00013603"/>
    <w:rsid w:val="00013BED"/>
    <w:rsid w:val="00024840"/>
    <w:rsid w:val="000332BA"/>
    <w:rsid w:val="00042CDF"/>
    <w:rsid w:val="000450FC"/>
    <w:rsid w:val="000467DA"/>
    <w:rsid w:val="00053FCF"/>
    <w:rsid w:val="000568A5"/>
    <w:rsid w:val="00082975"/>
    <w:rsid w:val="00084830"/>
    <w:rsid w:val="00085CF3"/>
    <w:rsid w:val="00090327"/>
    <w:rsid w:val="00093C3F"/>
    <w:rsid w:val="000A4FBB"/>
    <w:rsid w:val="000B01C7"/>
    <w:rsid w:val="000C5311"/>
    <w:rsid w:val="000D4114"/>
    <w:rsid w:val="000D7AF8"/>
    <w:rsid w:val="000E3F87"/>
    <w:rsid w:val="000F65D4"/>
    <w:rsid w:val="000F670F"/>
    <w:rsid w:val="001009D3"/>
    <w:rsid w:val="00101E0D"/>
    <w:rsid w:val="001125AE"/>
    <w:rsid w:val="00113F98"/>
    <w:rsid w:val="001177F9"/>
    <w:rsid w:val="001228EF"/>
    <w:rsid w:val="0012519B"/>
    <w:rsid w:val="00133797"/>
    <w:rsid w:val="00137930"/>
    <w:rsid w:val="0014694B"/>
    <w:rsid w:val="00153E2D"/>
    <w:rsid w:val="00161987"/>
    <w:rsid w:val="00163F56"/>
    <w:rsid w:val="001664C2"/>
    <w:rsid w:val="00173DF7"/>
    <w:rsid w:val="001A48BD"/>
    <w:rsid w:val="001A6E5F"/>
    <w:rsid w:val="001B5043"/>
    <w:rsid w:val="001B56DF"/>
    <w:rsid w:val="001C3B93"/>
    <w:rsid w:val="001F53C0"/>
    <w:rsid w:val="001F63ED"/>
    <w:rsid w:val="00201476"/>
    <w:rsid w:val="00201EBB"/>
    <w:rsid w:val="002047F9"/>
    <w:rsid w:val="00211DBD"/>
    <w:rsid w:val="00221243"/>
    <w:rsid w:val="0022438F"/>
    <w:rsid w:val="00224F0B"/>
    <w:rsid w:val="00235A01"/>
    <w:rsid w:val="00250604"/>
    <w:rsid w:val="00254F3C"/>
    <w:rsid w:val="0026747D"/>
    <w:rsid w:val="0027459F"/>
    <w:rsid w:val="00274D6B"/>
    <w:rsid w:val="0027605A"/>
    <w:rsid w:val="002847A1"/>
    <w:rsid w:val="00287334"/>
    <w:rsid w:val="002874AE"/>
    <w:rsid w:val="002907A6"/>
    <w:rsid w:val="002A20C2"/>
    <w:rsid w:val="002A76C6"/>
    <w:rsid w:val="002B15A0"/>
    <w:rsid w:val="002C3609"/>
    <w:rsid w:val="002C59EF"/>
    <w:rsid w:val="002D0B12"/>
    <w:rsid w:val="002D6665"/>
    <w:rsid w:val="002E3905"/>
    <w:rsid w:val="002F4C9A"/>
    <w:rsid w:val="00300D5F"/>
    <w:rsid w:val="0031244F"/>
    <w:rsid w:val="00327AB1"/>
    <w:rsid w:val="00331001"/>
    <w:rsid w:val="0033343C"/>
    <w:rsid w:val="0033738D"/>
    <w:rsid w:val="00360A43"/>
    <w:rsid w:val="00376E83"/>
    <w:rsid w:val="003926AD"/>
    <w:rsid w:val="003A1FF4"/>
    <w:rsid w:val="003C69BD"/>
    <w:rsid w:val="003C7144"/>
    <w:rsid w:val="003C77FB"/>
    <w:rsid w:val="003D2BD0"/>
    <w:rsid w:val="003D32A7"/>
    <w:rsid w:val="003E7079"/>
    <w:rsid w:val="003F6D44"/>
    <w:rsid w:val="004002B0"/>
    <w:rsid w:val="00400B94"/>
    <w:rsid w:val="0040252D"/>
    <w:rsid w:val="00406ED2"/>
    <w:rsid w:val="00412A14"/>
    <w:rsid w:val="00413C1E"/>
    <w:rsid w:val="00416BE9"/>
    <w:rsid w:val="004264AE"/>
    <w:rsid w:val="00430311"/>
    <w:rsid w:val="0044061A"/>
    <w:rsid w:val="0044679E"/>
    <w:rsid w:val="004623D7"/>
    <w:rsid w:val="00467EA8"/>
    <w:rsid w:val="00473910"/>
    <w:rsid w:val="0048074D"/>
    <w:rsid w:val="00482373"/>
    <w:rsid w:val="00486582"/>
    <w:rsid w:val="004D1755"/>
    <w:rsid w:val="004D2FBA"/>
    <w:rsid w:val="004D6045"/>
    <w:rsid w:val="004D7D99"/>
    <w:rsid w:val="004E0A4A"/>
    <w:rsid w:val="004E6A64"/>
    <w:rsid w:val="004F12E2"/>
    <w:rsid w:val="004F747B"/>
    <w:rsid w:val="005121EB"/>
    <w:rsid w:val="005163A3"/>
    <w:rsid w:val="0052509E"/>
    <w:rsid w:val="005253AF"/>
    <w:rsid w:val="005323FC"/>
    <w:rsid w:val="0053250F"/>
    <w:rsid w:val="00532612"/>
    <w:rsid w:val="00533C77"/>
    <w:rsid w:val="00542A0D"/>
    <w:rsid w:val="00546FA2"/>
    <w:rsid w:val="0054723E"/>
    <w:rsid w:val="005554D2"/>
    <w:rsid w:val="00561272"/>
    <w:rsid w:val="00562CD0"/>
    <w:rsid w:val="005756D0"/>
    <w:rsid w:val="005819A2"/>
    <w:rsid w:val="00585032"/>
    <w:rsid w:val="00585433"/>
    <w:rsid w:val="005878A3"/>
    <w:rsid w:val="00591CCE"/>
    <w:rsid w:val="00592DFA"/>
    <w:rsid w:val="005945ED"/>
    <w:rsid w:val="005C323F"/>
    <w:rsid w:val="005C420A"/>
    <w:rsid w:val="005C6A2E"/>
    <w:rsid w:val="005D424C"/>
    <w:rsid w:val="005D75EE"/>
    <w:rsid w:val="005E0FEC"/>
    <w:rsid w:val="005E3122"/>
    <w:rsid w:val="005E50E2"/>
    <w:rsid w:val="00601993"/>
    <w:rsid w:val="006051B7"/>
    <w:rsid w:val="00612B0F"/>
    <w:rsid w:val="00630911"/>
    <w:rsid w:val="00634E54"/>
    <w:rsid w:val="00636391"/>
    <w:rsid w:val="00656694"/>
    <w:rsid w:val="00667792"/>
    <w:rsid w:val="00684645"/>
    <w:rsid w:val="006936EB"/>
    <w:rsid w:val="006A1E55"/>
    <w:rsid w:val="006A28A8"/>
    <w:rsid w:val="006B3B95"/>
    <w:rsid w:val="006B6BF9"/>
    <w:rsid w:val="006C5E79"/>
    <w:rsid w:val="006C76D7"/>
    <w:rsid w:val="006D1D71"/>
    <w:rsid w:val="006D56DD"/>
    <w:rsid w:val="006E2168"/>
    <w:rsid w:val="006E75D3"/>
    <w:rsid w:val="00701157"/>
    <w:rsid w:val="00706E33"/>
    <w:rsid w:val="007072C1"/>
    <w:rsid w:val="00710591"/>
    <w:rsid w:val="00711B42"/>
    <w:rsid w:val="007207BD"/>
    <w:rsid w:val="00734B95"/>
    <w:rsid w:val="00740C90"/>
    <w:rsid w:val="00754043"/>
    <w:rsid w:val="00765E25"/>
    <w:rsid w:val="007661DF"/>
    <w:rsid w:val="007676A2"/>
    <w:rsid w:val="00785B4A"/>
    <w:rsid w:val="007940E6"/>
    <w:rsid w:val="00794606"/>
    <w:rsid w:val="007976B2"/>
    <w:rsid w:val="007A0F8F"/>
    <w:rsid w:val="007B1098"/>
    <w:rsid w:val="007B57DD"/>
    <w:rsid w:val="007B7C8B"/>
    <w:rsid w:val="007F0569"/>
    <w:rsid w:val="007F12A0"/>
    <w:rsid w:val="008051BA"/>
    <w:rsid w:val="00811D17"/>
    <w:rsid w:val="00811DBC"/>
    <w:rsid w:val="008262AD"/>
    <w:rsid w:val="008309D2"/>
    <w:rsid w:val="0083398B"/>
    <w:rsid w:val="00840C6A"/>
    <w:rsid w:val="00846324"/>
    <w:rsid w:val="008512CB"/>
    <w:rsid w:val="008534B5"/>
    <w:rsid w:val="00855235"/>
    <w:rsid w:val="0086079D"/>
    <w:rsid w:val="00866BB0"/>
    <w:rsid w:val="008672B5"/>
    <w:rsid w:val="008822ED"/>
    <w:rsid w:val="00890459"/>
    <w:rsid w:val="00892BD4"/>
    <w:rsid w:val="008A47E5"/>
    <w:rsid w:val="008B03D2"/>
    <w:rsid w:val="008B0D54"/>
    <w:rsid w:val="008B1757"/>
    <w:rsid w:val="008B7973"/>
    <w:rsid w:val="008B79B3"/>
    <w:rsid w:val="008D0DE7"/>
    <w:rsid w:val="008D3744"/>
    <w:rsid w:val="008D73C2"/>
    <w:rsid w:val="008E1F6B"/>
    <w:rsid w:val="008E6494"/>
    <w:rsid w:val="008F4C21"/>
    <w:rsid w:val="008F6F11"/>
    <w:rsid w:val="009066AB"/>
    <w:rsid w:val="00906B3E"/>
    <w:rsid w:val="009135EE"/>
    <w:rsid w:val="0091490C"/>
    <w:rsid w:val="00920F79"/>
    <w:rsid w:val="00922D82"/>
    <w:rsid w:val="009374BA"/>
    <w:rsid w:val="00937F76"/>
    <w:rsid w:val="00946D89"/>
    <w:rsid w:val="00957A3C"/>
    <w:rsid w:val="009655BB"/>
    <w:rsid w:val="0099024E"/>
    <w:rsid w:val="00991034"/>
    <w:rsid w:val="009925AA"/>
    <w:rsid w:val="00994D7E"/>
    <w:rsid w:val="009A1F53"/>
    <w:rsid w:val="009A7AB4"/>
    <w:rsid w:val="009B191F"/>
    <w:rsid w:val="009B3439"/>
    <w:rsid w:val="009B52BB"/>
    <w:rsid w:val="009B6AD7"/>
    <w:rsid w:val="009C71DF"/>
    <w:rsid w:val="009D22C4"/>
    <w:rsid w:val="009D5AC4"/>
    <w:rsid w:val="009D6242"/>
    <w:rsid w:val="009E1428"/>
    <w:rsid w:val="009E5F5C"/>
    <w:rsid w:val="00A106E4"/>
    <w:rsid w:val="00A15C3E"/>
    <w:rsid w:val="00A2026E"/>
    <w:rsid w:val="00A2598E"/>
    <w:rsid w:val="00A335BD"/>
    <w:rsid w:val="00A362CD"/>
    <w:rsid w:val="00A37A3C"/>
    <w:rsid w:val="00A77CCA"/>
    <w:rsid w:val="00A86278"/>
    <w:rsid w:val="00A87231"/>
    <w:rsid w:val="00A916AD"/>
    <w:rsid w:val="00A970EA"/>
    <w:rsid w:val="00AA30CB"/>
    <w:rsid w:val="00AA5FA0"/>
    <w:rsid w:val="00AA6B28"/>
    <w:rsid w:val="00AB05E3"/>
    <w:rsid w:val="00AB4198"/>
    <w:rsid w:val="00AB60DA"/>
    <w:rsid w:val="00AC08B8"/>
    <w:rsid w:val="00AC1658"/>
    <w:rsid w:val="00AD5A65"/>
    <w:rsid w:val="00AE54E0"/>
    <w:rsid w:val="00AE664E"/>
    <w:rsid w:val="00AF1F3F"/>
    <w:rsid w:val="00AF4E06"/>
    <w:rsid w:val="00B0663C"/>
    <w:rsid w:val="00B12586"/>
    <w:rsid w:val="00B228FC"/>
    <w:rsid w:val="00B34AF9"/>
    <w:rsid w:val="00B45D69"/>
    <w:rsid w:val="00B63C32"/>
    <w:rsid w:val="00B64783"/>
    <w:rsid w:val="00B805D4"/>
    <w:rsid w:val="00B95DC9"/>
    <w:rsid w:val="00BA24B6"/>
    <w:rsid w:val="00BB1D50"/>
    <w:rsid w:val="00BC1156"/>
    <w:rsid w:val="00BC3B00"/>
    <w:rsid w:val="00BC47F9"/>
    <w:rsid w:val="00BD2C51"/>
    <w:rsid w:val="00BE2521"/>
    <w:rsid w:val="00BE551D"/>
    <w:rsid w:val="00BE75BE"/>
    <w:rsid w:val="00C00209"/>
    <w:rsid w:val="00C01B6A"/>
    <w:rsid w:val="00C04FDC"/>
    <w:rsid w:val="00C3363C"/>
    <w:rsid w:val="00C3717C"/>
    <w:rsid w:val="00C377E2"/>
    <w:rsid w:val="00C42C81"/>
    <w:rsid w:val="00C4310E"/>
    <w:rsid w:val="00C43E5F"/>
    <w:rsid w:val="00C50075"/>
    <w:rsid w:val="00C506E8"/>
    <w:rsid w:val="00C5282E"/>
    <w:rsid w:val="00C6702C"/>
    <w:rsid w:val="00C708CD"/>
    <w:rsid w:val="00C72A66"/>
    <w:rsid w:val="00C730E2"/>
    <w:rsid w:val="00C930D2"/>
    <w:rsid w:val="00C93ADB"/>
    <w:rsid w:val="00C97458"/>
    <w:rsid w:val="00CA42BA"/>
    <w:rsid w:val="00CB60F7"/>
    <w:rsid w:val="00CB7C19"/>
    <w:rsid w:val="00CC2DF2"/>
    <w:rsid w:val="00CC3946"/>
    <w:rsid w:val="00CC74D6"/>
    <w:rsid w:val="00CE1062"/>
    <w:rsid w:val="00CE23D3"/>
    <w:rsid w:val="00CE3D4D"/>
    <w:rsid w:val="00CE668E"/>
    <w:rsid w:val="00CF7BA8"/>
    <w:rsid w:val="00D05975"/>
    <w:rsid w:val="00D15440"/>
    <w:rsid w:val="00D17F23"/>
    <w:rsid w:val="00D25684"/>
    <w:rsid w:val="00D25E71"/>
    <w:rsid w:val="00D31620"/>
    <w:rsid w:val="00D32290"/>
    <w:rsid w:val="00D33E5E"/>
    <w:rsid w:val="00D579A5"/>
    <w:rsid w:val="00D80915"/>
    <w:rsid w:val="00D85764"/>
    <w:rsid w:val="00D9013A"/>
    <w:rsid w:val="00D93183"/>
    <w:rsid w:val="00D96A18"/>
    <w:rsid w:val="00DA078A"/>
    <w:rsid w:val="00DA1512"/>
    <w:rsid w:val="00DA4291"/>
    <w:rsid w:val="00DA4598"/>
    <w:rsid w:val="00DA76EF"/>
    <w:rsid w:val="00DB3C3E"/>
    <w:rsid w:val="00DE7E9D"/>
    <w:rsid w:val="00E02E40"/>
    <w:rsid w:val="00E05A42"/>
    <w:rsid w:val="00E13887"/>
    <w:rsid w:val="00E17409"/>
    <w:rsid w:val="00E23466"/>
    <w:rsid w:val="00E34C9B"/>
    <w:rsid w:val="00E41C15"/>
    <w:rsid w:val="00E44805"/>
    <w:rsid w:val="00E47072"/>
    <w:rsid w:val="00E4770A"/>
    <w:rsid w:val="00E61ECF"/>
    <w:rsid w:val="00E6557B"/>
    <w:rsid w:val="00E673D2"/>
    <w:rsid w:val="00E80D4E"/>
    <w:rsid w:val="00E87504"/>
    <w:rsid w:val="00EA3C17"/>
    <w:rsid w:val="00EC7A85"/>
    <w:rsid w:val="00EC7C41"/>
    <w:rsid w:val="00EE04B1"/>
    <w:rsid w:val="00EE52D5"/>
    <w:rsid w:val="00EF782C"/>
    <w:rsid w:val="00EF7954"/>
    <w:rsid w:val="00F2539C"/>
    <w:rsid w:val="00F369F5"/>
    <w:rsid w:val="00F4735F"/>
    <w:rsid w:val="00F52023"/>
    <w:rsid w:val="00F52F7A"/>
    <w:rsid w:val="00F67FEE"/>
    <w:rsid w:val="00F71F2D"/>
    <w:rsid w:val="00F720D1"/>
    <w:rsid w:val="00F731C1"/>
    <w:rsid w:val="00F87271"/>
    <w:rsid w:val="00F875B6"/>
    <w:rsid w:val="00F907FE"/>
    <w:rsid w:val="00F948E8"/>
    <w:rsid w:val="00F95044"/>
    <w:rsid w:val="00F95618"/>
    <w:rsid w:val="00FA0E03"/>
    <w:rsid w:val="00FA28BF"/>
    <w:rsid w:val="00FA3CF2"/>
    <w:rsid w:val="00FC0F21"/>
    <w:rsid w:val="00FC19D9"/>
    <w:rsid w:val="00FC1B30"/>
    <w:rsid w:val="00FD0F07"/>
    <w:rsid w:val="00FE387E"/>
    <w:rsid w:val="00FF01CC"/>
    <w:rsid w:val="00FF186A"/>
    <w:rsid w:val="00F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5D4"/>
  </w:style>
  <w:style w:type="paragraph" w:styleId="1">
    <w:name w:val="heading 1"/>
    <w:basedOn w:val="a"/>
    <w:next w:val="a"/>
    <w:link w:val="10"/>
    <w:qFormat/>
    <w:rsid w:val="00FA0E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"/>
    <w:basedOn w:val="a"/>
    <w:rsid w:val="006C76D7"/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0F670F"/>
    <w:rPr>
      <w:sz w:val="28"/>
    </w:rPr>
  </w:style>
  <w:style w:type="paragraph" w:customStyle="1" w:styleId="ConsPlusNormal">
    <w:name w:val="ConsPlusNormal"/>
    <w:rsid w:val="00E41C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41C1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rsid w:val="007072C1"/>
    <w:rPr>
      <w:rFonts w:ascii="Courier New" w:hAnsi="Courier New"/>
    </w:rPr>
  </w:style>
  <w:style w:type="paragraph" w:customStyle="1" w:styleId="Style5">
    <w:name w:val="Style5"/>
    <w:basedOn w:val="a"/>
    <w:rsid w:val="00416BE9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character" w:customStyle="1" w:styleId="FontStyle12">
    <w:name w:val="Font Style12"/>
    <w:rsid w:val="00416BE9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4">
    <w:name w:val="Знак Знак Знак Знак"/>
    <w:basedOn w:val="a"/>
    <w:rsid w:val="00416B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rsid w:val="00BA24B6"/>
    <w:rPr>
      <w:color w:val="0000FF"/>
      <w:u w:val="single"/>
    </w:rPr>
  </w:style>
  <w:style w:type="paragraph" w:customStyle="1" w:styleId="a6">
    <w:name w:val="Знак Знак Знак Знак Знак"/>
    <w:basedOn w:val="a"/>
    <w:rsid w:val="00BA24B6"/>
    <w:rPr>
      <w:rFonts w:ascii="Verdana" w:hAnsi="Verdana" w:cs="Verdana"/>
      <w:lang w:val="en-US" w:eastAsia="en-US"/>
    </w:rPr>
  </w:style>
  <w:style w:type="paragraph" w:styleId="a7">
    <w:name w:val="header"/>
    <w:basedOn w:val="a"/>
    <w:rsid w:val="00BA24B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A24B6"/>
  </w:style>
  <w:style w:type="paragraph" w:styleId="a9">
    <w:name w:val="footer"/>
    <w:basedOn w:val="a"/>
    <w:rsid w:val="00C97458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rsid w:val="00C42C8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a">
    <w:name w:val="Table Grid"/>
    <w:basedOn w:val="a1"/>
    <w:rsid w:val="0083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811D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E87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FA0E03"/>
    <w:rPr>
      <w:b/>
      <w:bCs/>
      <w:color w:val="106BBE"/>
    </w:rPr>
  </w:style>
  <w:style w:type="character" w:customStyle="1" w:styleId="10">
    <w:name w:val="Заголовок 1 Знак"/>
    <w:link w:val="1"/>
    <w:rsid w:val="00FA0E03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e">
    <w:name w:val="Цветовое выделение"/>
    <w:uiPriority w:val="99"/>
    <w:rsid w:val="009B3439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rsid w:val="009B343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 для Нормальный"/>
    <w:rsid w:val="00406ED2"/>
    <w:rPr>
      <w:rFonts w:cs="Times New Roman"/>
      <w:sz w:val="20"/>
      <w:szCs w:val="20"/>
    </w:rPr>
  </w:style>
  <w:style w:type="paragraph" w:styleId="af1">
    <w:name w:val="Balloon Text"/>
    <w:basedOn w:val="a"/>
    <w:link w:val="af2"/>
    <w:rsid w:val="009925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9925A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B805D4"/>
    <w:rPr>
      <w:sz w:val="28"/>
    </w:rPr>
  </w:style>
  <w:style w:type="paragraph" w:styleId="af3">
    <w:name w:val="Normal (Web)"/>
    <w:basedOn w:val="a"/>
    <w:uiPriority w:val="99"/>
    <w:unhideWhenUsed/>
    <w:rsid w:val="008512C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7363050&amp;sub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?id=47363051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86367&amp;sub=405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12017177&amp;sub=1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018919&amp;sub=80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АНДРЕАПОЛЬСКОГО РАЙОНА</vt:lpstr>
    </vt:vector>
  </TitlesOfParts>
  <Company/>
  <LinksUpToDate>false</LinksUpToDate>
  <CharactersWithSpaces>3288</CharactersWithSpaces>
  <SharedDoc>false</SharedDoc>
  <HLinks>
    <vt:vector size="18" baseType="variant">
      <vt:variant>
        <vt:i4>3932268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consultantplus://offline/ref=280580FC818DECE6FCDF1D4BFF7476D879740EB883B23292FB60652057D4029E466A9A6AC38789AB47fAR</vt:lpwstr>
      </vt:variant>
      <vt:variant>
        <vt:lpwstr/>
      </vt:variant>
      <vt:variant>
        <vt:i4>327750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P267</vt:lpwstr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consultantplus://offline/ref=280580FC818DECE6FCDF1D4BFF7476D879740EB883B23292FB60652057D4029E466A9A6AC38789AB47fAR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АНДРЕАПОЛЬСКОГО РАЙОНА</dc:title>
  <dc:creator>prov</dc:creator>
  <cp:lastModifiedBy>Лена</cp:lastModifiedBy>
  <cp:revision>3</cp:revision>
  <cp:lastPrinted>2018-03-02T05:12:00Z</cp:lastPrinted>
  <dcterms:created xsi:type="dcterms:W3CDTF">2018-03-02T05:04:00Z</dcterms:created>
  <dcterms:modified xsi:type="dcterms:W3CDTF">2018-03-02T05:13:00Z</dcterms:modified>
</cp:coreProperties>
</file>