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B" w:rsidRPr="0003428B" w:rsidRDefault="0003428B" w:rsidP="0003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8B">
        <w:rPr>
          <w:rFonts w:ascii="Times New Roman" w:hAnsi="Times New Roman" w:cs="Times New Roman"/>
          <w:sz w:val="28"/>
          <w:szCs w:val="28"/>
        </w:rPr>
        <w:t xml:space="preserve">   </w:t>
      </w:r>
      <w:r w:rsidRPr="000342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1F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7CD5" w:rsidRPr="00D57CD5" w:rsidRDefault="00D57CD5" w:rsidP="00945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C1646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7C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788F" w:rsidRDefault="0077788F" w:rsidP="0003428B">
      <w:pPr>
        <w:rPr>
          <w:rFonts w:ascii="Times New Roman" w:hAnsi="Times New Roman" w:cs="Times New Roman"/>
          <w:sz w:val="28"/>
          <w:szCs w:val="28"/>
        </w:rPr>
      </w:pPr>
    </w:p>
    <w:p w:rsidR="000C515A" w:rsidRDefault="0094571F" w:rsidP="000C5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0C515A">
        <w:rPr>
          <w:rFonts w:ascii="Times New Roman" w:hAnsi="Times New Roman" w:cs="Times New Roman"/>
          <w:sz w:val="28"/>
          <w:szCs w:val="28"/>
        </w:rPr>
        <w:t>2020</w:t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  <w:t xml:space="preserve">                 г. Андреап</w:t>
      </w:r>
      <w:r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528</w:t>
      </w:r>
    </w:p>
    <w:p w:rsidR="00484000" w:rsidRPr="00484000" w:rsidRDefault="00484000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788F" w:rsidRDefault="00C16464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77788F" w:rsidRPr="00C72B78" w:rsidRDefault="0077788F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«Кул</w:t>
      </w:r>
      <w:r>
        <w:rPr>
          <w:rFonts w:ascii="Times New Roman" w:eastAsia="Times New Roman" w:hAnsi="Times New Roman" w:cs="Times New Roman"/>
          <w:sz w:val="28"/>
          <w:szCs w:val="28"/>
        </w:rPr>
        <w:t>ьтура в  Андреапольском муниципальном округе»</w:t>
      </w:r>
    </w:p>
    <w:p w:rsidR="00C16464" w:rsidRDefault="0077788F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на 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16464" w:rsidRDefault="00C16464" w:rsidP="00C16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464" w:rsidRDefault="00C16464" w:rsidP="00C1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РФ</w:t>
      </w:r>
      <w:r w:rsidR="00777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788F" w:rsidRPr="0077788F">
        <w:rPr>
          <w:rFonts w:ascii="Times New Roman" w:hAnsi="Times New Roman"/>
          <w:sz w:val="28"/>
          <w:szCs w:val="28"/>
        </w:rPr>
        <w:t xml:space="preserve"> </w:t>
      </w:r>
      <w:r w:rsidR="0077788F">
        <w:rPr>
          <w:rFonts w:ascii="Times New Roman" w:hAnsi="Times New Roman"/>
          <w:sz w:val="28"/>
          <w:szCs w:val="28"/>
        </w:rPr>
        <w:t>с п. 60 подраздела 3 Порядка принятия решения о разработке муниципальных программ, формирования, реализации и проведения оценки эффективности реализации муниципальных программ Андреапольского муниципального округа Тверской области, утвержденного постановлением администрации Андреапольского района Тверской области от 02.09.2013 № 258, руководствуясь Уставом Андреапольского муниципального округа Тверской области, Администрации Андреапольского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7788F" w:rsidRDefault="0077788F" w:rsidP="00C1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945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16464" w:rsidRDefault="00C16464" w:rsidP="00C1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E12385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1238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7788F" w:rsidRPr="00367637">
        <w:rPr>
          <w:sz w:val="28"/>
          <w:szCs w:val="28"/>
        </w:rPr>
        <w:t xml:space="preserve">муниципальную программу 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20</w:t>
      </w:r>
      <w:r w:rsidR="0077788F" w:rsidRPr="00367637">
        <w:rPr>
          <w:sz w:val="28"/>
          <w:szCs w:val="28"/>
        </w:rPr>
        <w:t>-202</w:t>
      </w:r>
      <w:r w:rsidR="0077788F">
        <w:rPr>
          <w:sz w:val="28"/>
          <w:szCs w:val="28"/>
        </w:rPr>
        <w:t>2 годы</w:t>
      </w:r>
      <w:r>
        <w:rPr>
          <w:sz w:val="28"/>
          <w:szCs w:val="28"/>
        </w:rPr>
        <w:t>, утвержденную постановлением администрации Андреапольского района от 0</w:t>
      </w:r>
      <w:r w:rsidR="0077788F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7778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7788F">
        <w:rPr>
          <w:sz w:val="28"/>
          <w:szCs w:val="28"/>
        </w:rPr>
        <w:t>204</w:t>
      </w:r>
      <w:r>
        <w:rPr>
          <w:sz w:val="28"/>
          <w:szCs w:val="28"/>
        </w:rPr>
        <w:t xml:space="preserve"> «Об  утверждении муниципальной программы  </w:t>
      </w:r>
      <w:r w:rsidR="0077788F" w:rsidRPr="00367637">
        <w:rPr>
          <w:sz w:val="28"/>
          <w:szCs w:val="28"/>
        </w:rPr>
        <w:t xml:space="preserve">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20</w:t>
      </w:r>
      <w:r w:rsidR="0077788F" w:rsidRPr="00367637">
        <w:rPr>
          <w:sz w:val="28"/>
          <w:szCs w:val="28"/>
        </w:rPr>
        <w:t>-202</w:t>
      </w:r>
      <w:r w:rsidR="0077788F">
        <w:rPr>
          <w:sz w:val="28"/>
          <w:szCs w:val="28"/>
        </w:rPr>
        <w:t>2 годы»</w:t>
      </w:r>
      <w:r>
        <w:rPr>
          <w:sz w:val="28"/>
          <w:szCs w:val="28"/>
        </w:rPr>
        <w:t>, изложив её в новой редакции согласно приложению.</w:t>
      </w:r>
    </w:p>
    <w:p w:rsidR="0077788F" w:rsidRPr="00BE1E7A" w:rsidRDefault="0077788F" w:rsidP="00E12385">
      <w:pPr>
        <w:pStyle w:val="a5"/>
        <w:numPr>
          <w:ilvl w:val="1"/>
          <w:numId w:val="2"/>
        </w:numPr>
        <w:tabs>
          <w:tab w:val="left" w:pos="0"/>
        </w:tabs>
        <w:ind w:left="0" w:firstLine="627"/>
        <w:jc w:val="both"/>
        <w:rPr>
          <w:rFonts w:ascii="Calibri" w:hAnsi="Calibri"/>
          <w:sz w:val="28"/>
          <w:szCs w:val="28"/>
        </w:rPr>
      </w:pPr>
      <w:r w:rsidRPr="00BE1E7A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со дня подписания и                                 подлежит размещению на официальном сайте Администрации Андреапольского муниципального округа в сети Интернет. </w:t>
      </w:r>
    </w:p>
    <w:p w:rsidR="00C16464" w:rsidRDefault="0077788F" w:rsidP="00E12385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культуры Администрации Андреапольского муниципального округа Ю.Г. Цыгулеву.</w:t>
      </w:r>
    </w:p>
    <w:p w:rsidR="0003428B" w:rsidRPr="00484000" w:rsidRDefault="0003428B" w:rsidP="0048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88F" w:rsidRDefault="0077788F" w:rsidP="00777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00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84000">
        <w:rPr>
          <w:rFonts w:ascii="Times New Roman" w:hAnsi="Times New Roman"/>
          <w:b/>
          <w:sz w:val="28"/>
          <w:szCs w:val="20"/>
        </w:rPr>
        <w:t>Андреапольского</w:t>
      </w:r>
    </w:p>
    <w:p w:rsidR="0077788F" w:rsidRDefault="0077788F" w:rsidP="0077788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484000">
        <w:rPr>
          <w:rFonts w:ascii="Times New Roman" w:hAnsi="Times New Roman"/>
          <w:b/>
          <w:sz w:val="28"/>
          <w:szCs w:val="20"/>
        </w:rPr>
        <w:tab/>
        <w:t xml:space="preserve">                     </w:t>
      </w:r>
      <w:r w:rsidRPr="00484000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 xml:space="preserve">                         Н.Н. Баранник</w:t>
      </w: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12385" w:rsidSect="00E1238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1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000"/>
    <w:rsid w:val="0003428B"/>
    <w:rsid w:val="00077F57"/>
    <w:rsid w:val="000B036E"/>
    <w:rsid w:val="000C515A"/>
    <w:rsid w:val="000D6319"/>
    <w:rsid w:val="000F616C"/>
    <w:rsid w:val="001A2A9D"/>
    <w:rsid w:val="00220386"/>
    <w:rsid w:val="00456D7B"/>
    <w:rsid w:val="00484000"/>
    <w:rsid w:val="004D0408"/>
    <w:rsid w:val="004D18B2"/>
    <w:rsid w:val="004E07BB"/>
    <w:rsid w:val="005167B2"/>
    <w:rsid w:val="00521002"/>
    <w:rsid w:val="006C49CB"/>
    <w:rsid w:val="006C56E0"/>
    <w:rsid w:val="007548F7"/>
    <w:rsid w:val="0077788F"/>
    <w:rsid w:val="007D7F19"/>
    <w:rsid w:val="007E7E6F"/>
    <w:rsid w:val="007F47E2"/>
    <w:rsid w:val="00804A1E"/>
    <w:rsid w:val="008654D2"/>
    <w:rsid w:val="00871342"/>
    <w:rsid w:val="00872E3B"/>
    <w:rsid w:val="008C60A8"/>
    <w:rsid w:val="008D1ADD"/>
    <w:rsid w:val="008D38CC"/>
    <w:rsid w:val="00926E65"/>
    <w:rsid w:val="00931165"/>
    <w:rsid w:val="0094571F"/>
    <w:rsid w:val="009574AC"/>
    <w:rsid w:val="00993020"/>
    <w:rsid w:val="009962EE"/>
    <w:rsid w:val="00A12307"/>
    <w:rsid w:val="00A730E1"/>
    <w:rsid w:val="00AB4E39"/>
    <w:rsid w:val="00C16464"/>
    <w:rsid w:val="00C57DDB"/>
    <w:rsid w:val="00C70173"/>
    <w:rsid w:val="00D57CD5"/>
    <w:rsid w:val="00DE41E4"/>
    <w:rsid w:val="00E12385"/>
    <w:rsid w:val="00E3521C"/>
    <w:rsid w:val="00E430AB"/>
    <w:rsid w:val="00EC3D65"/>
    <w:rsid w:val="00EF2336"/>
    <w:rsid w:val="00F02BFD"/>
    <w:rsid w:val="00F35869"/>
    <w:rsid w:val="00F525D3"/>
    <w:rsid w:val="00F744D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13</cp:revision>
  <cp:lastPrinted>2021-02-15T06:56:00Z</cp:lastPrinted>
  <dcterms:created xsi:type="dcterms:W3CDTF">2020-04-17T08:24:00Z</dcterms:created>
  <dcterms:modified xsi:type="dcterms:W3CDTF">2021-02-15T06:56:00Z</dcterms:modified>
</cp:coreProperties>
</file>