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B" w:rsidRPr="0003428B" w:rsidRDefault="0003428B" w:rsidP="0003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8B">
        <w:rPr>
          <w:rFonts w:ascii="Times New Roman" w:hAnsi="Times New Roman" w:cs="Times New Roman"/>
          <w:sz w:val="28"/>
          <w:szCs w:val="28"/>
        </w:rPr>
        <w:t xml:space="preserve">   </w:t>
      </w:r>
      <w:r w:rsidRPr="000342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2A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7CD5" w:rsidRPr="00D57CD5" w:rsidRDefault="00D57CD5" w:rsidP="00417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C1646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7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57C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788F" w:rsidRDefault="0077788F" w:rsidP="0003428B">
      <w:pPr>
        <w:rPr>
          <w:rFonts w:ascii="Times New Roman" w:hAnsi="Times New Roman" w:cs="Times New Roman"/>
          <w:sz w:val="28"/>
          <w:szCs w:val="28"/>
        </w:rPr>
      </w:pPr>
    </w:p>
    <w:p w:rsidR="008A2CCE" w:rsidRDefault="00417C2A" w:rsidP="008A2C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</w:t>
      </w:r>
      <w:r w:rsidR="008A2CCE">
        <w:rPr>
          <w:rFonts w:ascii="Times New Roman" w:hAnsi="Times New Roman" w:cs="Times New Roman"/>
          <w:sz w:val="28"/>
          <w:szCs w:val="28"/>
        </w:rPr>
        <w:t>2020</w:t>
      </w:r>
      <w:r w:rsidR="008A2CCE">
        <w:rPr>
          <w:rFonts w:ascii="Times New Roman" w:hAnsi="Times New Roman" w:cs="Times New Roman"/>
          <w:sz w:val="28"/>
          <w:szCs w:val="28"/>
        </w:rPr>
        <w:tab/>
      </w:r>
      <w:r w:rsidR="008A2CC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CCE">
        <w:rPr>
          <w:rFonts w:ascii="Times New Roman" w:hAnsi="Times New Roman" w:cs="Times New Roman"/>
          <w:sz w:val="28"/>
          <w:szCs w:val="28"/>
        </w:rPr>
        <w:t xml:space="preserve"> г. Андреап</w:t>
      </w:r>
      <w:r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417</w:t>
      </w:r>
    </w:p>
    <w:p w:rsidR="00484000" w:rsidRPr="00484000" w:rsidRDefault="00484000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788F" w:rsidRDefault="001F56CC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C1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88F" w:rsidRPr="00C72B78" w:rsidRDefault="0077788F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«Кул</w:t>
      </w:r>
      <w:r w:rsidR="001F56CC">
        <w:rPr>
          <w:rFonts w:ascii="Times New Roman" w:eastAsia="Times New Roman" w:hAnsi="Times New Roman" w:cs="Times New Roman"/>
          <w:sz w:val="28"/>
          <w:szCs w:val="28"/>
        </w:rPr>
        <w:t>ьтура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Андреапольском муниципальном округе»</w:t>
      </w:r>
    </w:p>
    <w:p w:rsidR="00C16464" w:rsidRDefault="0077788F" w:rsidP="00777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на  20</w:t>
      </w:r>
      <w:r w:rsidR="00A80BE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80BE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16464" w:rsidRDefault="00C16464" w:rsidP="00C16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464" w:rsidRDefault="00C16464" w:rsidP="00C1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РФ</w:t>
      </w:r>
      <w:r w:rsidR="00777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788F" w:rsidRPr="0077788F">
        <w:rPr>
          <w:rFonts w:ascii="Times New Roman" w:hAnsi="Times New Roman"/>
          <w:sz w:val="28"/>
          <w:szCs w:val="28"/>
        </w:rPr>
        <w:t xml:space="preserve"> </w:t>
      </w:r>
      <w:r w:rsidR="0077788F">
        <w:rPr>
          <w:rFonts w:ascii="Times New Roman" w:hAnsi="Times New Roman"/>
          <w:sz w:val="28"/>
          <w:szCs w:val="28"/>
        </w:rPr>
        <w:t>руководствуясь Уставом Андреапольского муниципального округа Тверской области, Администрации Андреапольского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88F" w:rsidRDefault="0077788F" w:rsidP="00C1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417C2A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C16464" w:rsidRDefault="00C16464" w:rsidP="00C1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6CC" w:rsidRPr="001F56CC" w:rsidRDefault="001F56CC" w:rsidP="00E12385">
      <w:pPr>
        <w:pStyle w:val="a5"/>
        <w:numPr>
          <w:ilvl w:val="1"/>
          <w:numId w:val="2"/>
        </w:numPr>
        <w:ind w:left="0" w:firstLine="627"/>
        <w:jc w:val="both"/>
        <w:rPr>
          <w:rFonts w:ascii="Calibri" w:hAnsi="Calibri"/>
          <w:sz w:val="28"/>
          <w:szCs w:val="28"/>
        </w:rPr>
      </w:pPr>
      <w:r w:rsidRPr="001F56CC">
        <w:rPr>
          <w:sz w:val="28"/>
          <w:szCs w:val="28"/>
        </w:rPr>
        <w:t>Утвердить</w:t>
      </w:r>
      <w:r w:rsidR="00C16464" w:rsidRPr="001F56CC">
        <w:rPr>
          <w:sz w:val="28"/>
          <w:szCs w:val="28"/>
        </w:rPr>
        <w:t xml:space="preserve"> </w:t>
      </w:r>
      <w:r w:rsidR="0077788F" w:rsidRPr="001F56CC">
        <w:rPr>
          <w:sz w:val="28"/>
          <w:szCs w:val="28"/>
        </w:rPr>
        <w:t>муниципальную программу «Культура в Андреапольском муниципальном округе» на 20</w:t>
      </w:r>
      <w:r w:rsidR="005F083C" w:rsidRPr="001F56CC">
        <w:rPr>
          <w:sz w:val="28"/>
          <w:szCs w:val="28"/>
        </w:rPr>
        <w:t>21</w:t>
      </w:r>
      <w:r w:rsidR="0077788F" w:rsidRPr="001F56CC">
        <w:rPr>
          <w:sz w:val="28"/>
          <w:szCs w:val="28"/>
        </w:rPr>
        <w:t>-202</w:t>
      </w:r>
      <w:r w:rsidR="005F083C" w:rsidRPr="001F56CC">
        <w:rPr>
          <w:sz w:val="28"/>
          <w:szCs w:val="28"/>
        </w:rPr>
        <w:t>3</w:t>
      </w:r>
      <w:r w:rsidR="0077788F" w:rsidRPr="001F56CC">
        <w:rPr>
          <w:sz w:val="28"/>
          <w:szCs w:val="28"/>
        </w:rPr>
        <w:t xml:space="preserve"> годы</w:t>
      </w:r>
      <w:r w:rsidR="00417C2A">
        <w:rPr>
          <w:sz w:val="28"/>
          <w:szCs w:val="28"/>
        </w:rPr>
        <w:t xml:space="preserve"> (прилагается)</w:t>
      </w:r>
      <w:r w:rsidR="00495477">
        <w:rPr>
          <w:sz w:val="28"/>
          <w:szCs w:val="28"/>
        </w:rPr>
        <w:t>.</w:t>
      </w:r>
      <w:r w:rsidR="00C16464" w:rsidRPr="001F56CC">
        <w:rPr>
          <w:sz w:val="28"/>
          <w:szCs w:val="28"/>
        </w:rPr>
        <w:t xml:space="preserve"> </w:t>
      </w:r>
    </w:p>
    <w:p w:rsidR="0077788F" w:rsidRPr="001F56CC" w:rsidRDefault="0077788F" w:rsidP="00E12385">
      <w:pPr>
        <w:pStyle w:val="a5"/>
        <w:numPr>
          <w:ilvl w:val="1"/>
          <w:numId w:val="2"/>
        </w:numPr>
        <w:ind w:left="0" w:firstLine="627"/>
        <w:jc w:val="both"/>
        <w:rPr>
          <w:sz w:val="28"/>
          <w:szCs w:val="28"/>
        </w:rPr>
      </w:pPr>
      <w:r w:rsidRPr="001F56CC">
        <w:rPr>
          <w:sz w:val="28"/>
          <w:szCs w:val="28"/>
        </w:rPr>
        <w:t xml:space="preserve">Настоящее постановление вступает в силу </w:t>
      </w:r>
      <w:r w:rsidR="009633EA">
        <w:rPr>
          <w:sz w:val="28"/>
          <w:szCs w:val="28"/>
        </w:rPr>
        <w:t>с 01.01.2021 г.</w:t>
      </w:r>
      <w:r w:rsidRPr="001F56CC">
        <w:rPr>
          <w:sz w:val="28"/>
          <w:szCs w:val="28"/>
        </w:rPr>
        <w:t xml:space="preserve"> и                                 подлежит размещению на официальном сайте Администрации Андреапольского муниципального округа в сети Интернет. </w:t>
      </w:r>
    </w:p>
    <w:p w:rsidR="0003428B" w:rsidRPr="001F56CC" w:rsidRDefault="001F56CC" w:rsidP="00484000">
      <w:pPr>
        <w:pStyle w:val="a5"/>
        <w:numPr>
          <w:ilvl w:val="1"/>
          <w:numId w:val="2"/>
        </w:numPr>
        <w:ind w:left="0" w:firstLine="627"/>
        <w:jc w:val="both"/>
        <w:rPr>
          <w:sz w:val="28"/>
          <w:szCs w:val="28"/>
        </w:rPr>
      </w:pPr>
      <w:r w:rsidRPr="001F56C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Андреапольского района Тверской области от 08.11.2019 г. № 204 считать утратившим силу с 01.01.2021 г.</w:t>
      </w:r>
    </w:p>
    <w:p w:rsidR="001F56CC" w:rsidRDefault="001F56CC" w:rsidP="0048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33EA" w:rsidRDefault="009633EA" w:rsidP="0048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6CC" w:rsidRPr="00484000" w:rsidRDefault="001F56CC" w:rsidP="00484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88F" w:rsidRDefault="0077788F" w:rsidP="00777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400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84000">
        <w:rPr>
          <w:rFonts w:ascii="Times New Roman" w:hAnsi="Times New Roman"/>
          <w:b/>
          <w:sz w:val="28"/>
          <w:szCs w:val="20"/>
        </w:rPr>
        <w:t>Андреапольского</w:t>
      </w:r>
    </w:p>
    <w:p w:rsidR="0077788F" w:rsidRDefault="0077788F" w:rsidP="0077788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484000">
        <w:rPr>
          <w:rFonts w:ascii="Times New Roman" w:hAnsi="Times New Roman"/>
          <w:b/>
          <w:sz w:val="28"/>
          <w:szCs w:val="20"/>
        </w:rPr>
        <w:tab/>
        <w:t xml:space="preserve">                     </w:t>
      </w:r>
      <w:r w:rsidRPr="00484000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 xml:space="preserve">                         Н.Н. Баранник</w:t>
      </w: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1F56CC" w:rsidRDefault="001F56CC" w:rsidP="00484000">
      <w:pPr>
        <w:spacing w:after="0" w:line="240" w:lineRule="auto"/>
        <w:rPr>
          <w:rFonts w:ascii="Times New Roman" w:hAnsi="Times New Roman"/>
        </w:rPr>
      </w:pPr>
    </w:p>
    <w:p w:rsidR="001F56CC" w:rsidRDefault="001F56CC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9633EA" w:rsidRDefault="009633EA" w:rsidP="00484000">
      <w:pPr>
        <w:spacing w:after="0" w:line="240" w:lineRule="auto"/>
        <w:rPr>
          <w:rFonts w:ascii="Times New Roman" w:hAnsi="Times New Roman"/>
        </w:rPr>
      </w:pPr>
    </w:p>
    <w:p w:rsidR="001F56CC" w:rsidRDefault="001F56CC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E12385" w:rsidSect="00417C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1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000"/>
    <w:rsid w:val="0003428B"/>
    <w:rsid w:val="00077F57"/>
    <w:rsid w:val="000D6319"/>
    <w:rsid w:val="000F616C"/>
    <w:rsid w:val="001A2A9D"/>
    <w:rsid w:val="001C1CEC"/>
    <w:rsid w:val="001F56CC"/>
    <w:rsid w:val="00220386"/>
    <w:rsid w:val="00417C2A"/>
    <w:rsid w:val="00456D7B"/>
    <w:rsid w:val="00484000"/>
    <w:rsid w:val="00495477"/>
    <w:rsid w:val="004D0408"/>
    <w:rsid w:val="004D18B2"/>
    <w:rsid w:val="004E07BB"/>
    <w:rsid w:val="005167B2"/>
    <w:rsid w:val="00521002"/>
    <w:rsid w:val="005B706A"/>
    <w:rsid w:val="005F083C"/>
    <w:rsid w:val="006C49CB"/>
    <w:rsid w:val="006C56E0"/>
    <w:rsid w:val="007548F7"/>
    <w:rsid w:val="0077788F"/>
    <w:rsid w:val="007D7F19"/>
    <w:rsid w:val="007E7E6F"/>
    <w:rsid w:val="007F47E2"/>
    <w:rsid w:val="00804A1E"/>
    <w:rsid w:val="008654D2"/>
    <w:rsid w:val="00871342"/>
    <w:rsid w:val="00872E3B"/>
    <w:rsid w:val="008A2CCE"/>
    <w:rsid w:val="008C60A8"/>
    <w:rsid w:val="008D1ADD"/>
    <w:rsid w:val="008D38CC"/>
    <w:rsid w:val="00926E65"/>
    <w:rsid w:val="00931165"/>
    <w:rsid w:val="009574AC"/>
    <w:rsid w:val="009633EA"/>
    <w:rsid w:val="009709B2"/>
    <w:rsid w:val="00993020"/>
    <w:rsid w:val="009962EE"/>
    <w:rsid w:val="00A12307"/>
    <w:rsid w:val="00A51925"/>
    <w:rsid w:val="00A730E1"/>
    <w:rsid w:val="00A80BE3"/>
    <w:rsid w:val="00AB4E39"/>
    <w:rsid w:val="00C16464"/>
    <w:rsid w:val="00C57DDB"/>
    <w:rsid w:val="00C70173"/>
    <w:rsid w:val="00D57CD5"/>
    <w:rsid w:val="00DE41E4"/>
    <w:rsid w:val="00E12385"/>
    <w:rsid w:val="00E3521C"/>
    <w:rsid w:val="00E430AB"/>
    <w:rsid w:val="00EC3D65"/>
    <w:rsid w:val="00EF2336"/>
    <w:rsid w:val="00F02BFD"/>
    <w:rsid w:val="00F35869"/>
    <w:rsid w:val="00F525D3"/>
    <w:rsid w:val="00F744D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17</cp:revision>
  <cp:lastPrinted>2020-11-09T10:59:00Z</cp:lastPrinted>
  <dcterms:created xsi:type="dcterms:W3CDTF">2020-04-17T08:24:00Z</dcterms:created>
  <dcterms:modified xsi:type="dcterms:W3CDTF">2020-11-09T10:59:00Z</dcterms:modified>
</cp:coreProperties>
</file>