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2" w:rsidRPr="00F110C2" w:rsidRDefault="00F110C2" w:rsidP="00F110C2">
      <w:pPr>
        <w:spacing w:line="240" w:lineRule="auto"/>
        <w:ind w:firstLine="708"/>
        <w:jc w:val="both"/>
        <w:rPr>
          <w:rFonts w:ascii="Times New Roman" w:hAnsi="Times New Roman" w:cs="Times New Roman"/>
          <w:color w:val="3E3D2D"/>
          <w:sz w:val="28"/>
          <w:szCs w:val="28"/>
          <w:shd w:val="clear" w:color="auto" w:fill="FFFFFF"/>
        </w:rPr>
      </w:pPr>
      <w:r w:rsidRPr="00F11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Великая  Отечественная война навсегда изменила все – изменила нас, изменила историю, изменила Россию. Мы все знаем, какими не лёгкими были годы войны. Мы с ужасом смотрим фильмы о войне. Мы с гордостью вспоминаем героев войны, с горечью вспоминаем погибших. </w:t>
      </w:r>
      <w:proofErr w:type="gramStart"/>
      <w:r w:rsidRPr="00F11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Дорогой ценой</w:t>
      </w:r>
      <w:proofErr w:type="gramEnd"/>
      <w:r w:rsidRPr="00F11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досталась нам эта Победа. И очень важно, чтобы молодое поколение никогда не забывали тех, кто отдал свои жизни за нашу Родину. </w:t>
      </w:r>
    </w:p>
    <w:p w:rsidR="00D27891" w:rsidRPr="00F110C2" w:rsidRDefault="00F110C2" w:rsidP="00F110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C2">
        <w:rPr>
          <w:rFonts w:ascii="Times New Roman" w:hAnsi="Times New Roman" w:cs="Times New Roman"/>
          <w:sz w:val="28"/>
          <w:szCs w:val="28"/>
          <w:shd w:val="clear" w:color="auto" w:fill="FFFFFF"/>
        </w:rPr>
        <w:t>«9 мая – День Великой Победы» под таким названием 8 мая 2021 года в фойе районного дома культуры была развернута фотодокументальная выставка. Экспозиция,  посвященная 76-й годовщине Великой Победы,  была представлена  копиями и подлинными  документами архивного отдела Администрации Андреапольского муниципального округа.</w:t>
      </w:r>
    </w:p>
    <w:sectPr w:rsidR="00D27891" w:rsidRPr="00F110C2" w:rsidSect="00D2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10C2"/>
    <w:rsid w:val="00D27891"/>
    <w:rsid w:val="00F1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2021-05-26T11:39:00Z</dcterms:created>
  <dcterms:modified xsi:type="dcterms:W3CDTF">2021-05-26T11:43:00Z</dcterms:modified>
</cp:coreProperties>
</file>