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33" w:rsidRDefault="000E2C67" w:rsidP="000E2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C67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МУНИЦИПАЛЬНОГО ЗЕМЕЛЬНОГО КОНТРОЛЯ ПО АНДРЕАПОЛЬСКОМУ </w:t>
      </w:r>
      <w:r w:rsidR="006570B0">
        <w:rPr>
          <w:rFonts w:ascii="Times New Roman" w:hAnsi="Times New Roman" w:cs="Times New Roman"/>
          <w:sz w:val="28"/>
          <w:szCs w:val="28"/>
        </w:rPr>
        <w:t>МУНИЦИПАЛЬНОМУ ОКРУГУ</w:t>
      </w:r>
      <w:r w:rsidR="007303E3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9D0401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0E2C67" w:rsidRDefault="000E2C67" w:rsidP="000E2C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34" w:type="dxa"/>
        <w:tblLayout w:type="fixed"/>
        <w:tblLook w:val="04A0"/>
      </w:tblPr>
      <w:tblGrid>
        <w:gridCol w:w="576"/>
        <w:gridCol w:w="1785"/>
        <w:gridCol w:w="2730"/>
        <w:gridCol w:w="1155"/>
        <w:gridCol w:w="850"/>
        <w:gridCol w:w="2856"/>
        <w:gridCol w:w="5082"/>
      </w:tblGrid>
      <w:tr w:rsidR="009E28C0" w:rsidTr="00FC2644">
        <w:tc>
          <w:tcPr>
            <w:tcW w:w="576" w:type="dxa"/>
          </w:tcPr>
          <w:p w:rsidR="009E28C0" w:rsidRDefault="009E28C0" w:rsidP="000E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Проверяемое лицо</w:t>
            </w:r>
          </w:p>
        </w:tc>
        <w:tc>
          <w:tcPr>
            <w:tcW w:w="2730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Адрес проверяемого участка, кадастровый номер</w:t>
            </w:r>
          </w:p>
        </w:tc>
        <w:tc>
          <w:tcPr>
            <w:tcW w:w="1155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850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285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5082" w:type="dxa"/>
          </w:tcPr>
          <w:p w:rsidR="009E28C0" w:rsidRDefault="00441518" w:rsidP="000E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E28C0" w:rsidRPr="00AA0D33" w:rsidRDefault="009E28C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730" w:type="dxa"/>
          </w:tcPr>
          <w:p w:rsidR="009E28C0" w:rsidRPr="00AA0D33" w:rsidRDefault="009E28C0" w:rsidP="007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69:01:</w:t>
            </w:r>
            <w:r w:rsidR="007E331A">
              <w:rPr>
                <w:rFonts w:ascii="Times New Roman" w:hAnsi="Times New Roman" w:cs="Times New Roman"/>
                <w:sz w:val="24"/>
                <w:szCs w:val="24"/>
              </w:rPr>
              <w:t>0000018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331A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331A"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Ан</w:t>
            </w:r>
            <w:r w:rsidR="001E67B9">
              <w:rPr>
                <w:rFonts w:ascii="Times New Roman" w:hAnsi="Times New Roman" w:cs="Times New Roman"/>
                <w:sz w:val="24"/>
                <w:szCs w:val="24"/>
              </w:rPr>
              <w:t>дреапольское с/п, д.Старое Подвя</w:t>
            </w:r>
            <w:r w:rsidR="007E331A">
              <w:rPr>
                <w:rFonts w:ascii="Times New Roman" w:hAnsi="Times New Roman" w:cs="Times New Roman"/>
                <w:sz w:val="24"/>
                <w:szCs w:val="24"/>
              </w:rPr>
              <w:t>зье, д.1</w:t>
            </w:r>
          </w:p>
        </w:tc>
        <w:tc>
          <w:tcPr>
            <w:tcW w:w="1155" w:type="dxa"/>
          </w:tcPr>
          <w:p w:rsidR="009E28C0" w:rsidRPr="00AA0D33" w:rsidRDefault="007E331A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87200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7E331A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56" w:type="dxa"/>
          </w:tcPr>
          <w:p w:rsidR="009E28C0" w:rsidRPr="00AA0D33" w:rsidRDefault="003A1FD1" w:rsidP="009E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не выявлено</w:t>
            </w:r>
          </w:p>
        </w:tc>
        <w:tc>
          <w:tcPr>
            <w:tcW w:w="5082" w:type="dxa"/>
          </w:tcPr>
          <w:p w:rsidR="009E28C0" w:rsidRPr="00AA0D33" w:rsidRDefault="009E28C0" w:rsidP="007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9E28C0" w:rsidRPr="00AA0D33" w:rsidRDefault="007303E3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9E28C0" w:rsidP="001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69:01:</w:t>
            </w:r>
            <w:r w:rsidR="001E67B9">
              <w:rPr>
                <w:rFonts w:ascii="Times New Roman" w:hAnsi="Times New Roman" w:cs="Times New Roman"/>
                <w:sz w:val="24"/>
                <w:szCs w:val="24"/>
              </w:rPr>
              <w:t>0000018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67B9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B9"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Андреапольское с/п, д.Старое Подвязье, д.1</w:t>
            </w:r>
          </w:p>
        </w:tc>
        <w:tc>
          <w:tcPr>
            <w:tcW w:w="1155" w:type="dxa"/>
          </w:tcPr>
          <w:p w:rsidR="009E28C0" w:rsidRPr="00AA0D33" w:rsidRDefault="001E67B9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87200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56" w:type="dxa"/>
          </w:tcPr>
          <w:p w:rsidR="009E28C0" w:rsidRPr="00AA0D33" w:rsidRDefault="003A1FD1" w:rsidP="009E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не выявлено</w:t>
            </w:r>
          </w:p>
        </w:tc>
        <w:tc>
          <w:tcPr>
            <w:tcW w:w="5082" w:type="dxa"/>
          </w:tcPr>
          <w:p w:rsidR="009E28C0" w:rsidRPr="00AA0D33" w:rsidRDefault="009E28C0" w:rsidP="001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1E67B9" w:rsidRDefault="009E28C0" w:rsidP="001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69:01:</w:t>
            </w:r>
            <w:r w:rsidR="001E67B9">
              <w:rPr>
                <w:rFonts w:ascii="Times New Roman" w:hAnsi="Times New Roman" w:cs="Times New Roman"/>
                <w:sz w:val="24"/>
                <w:szCs w:val="24"/>
              </w:rPr>
              <w:t>0000018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67B9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  <w:p w:rsidR="009E28C0" w:rsidRPr="00AA0D33" w:rsidRDefault="001E67B9" w:rsidP="001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Андреапольское с/п, д.Старое Подвязье, д.1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</w:tcPr>
          <w:p w:rsidR="009E28C0" w:rsidRPr="00AA0D33" w:rsidRDefault="001E67B9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43600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9E28C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56" w:type="dxa"/>
          </w:tcPr>
          <w:p w:rsidR="009E28C0" w:rsidRDefault="003A1FD1" w:rsidP="009E2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не выявлено</w:t>
            </w:r>
          </w:p>
        </w:tc>
        <w:tc>
          <w:tcPr>
            <w:tcW w:w="5082" w:type="dxa"/>
          </w:tcPr>
          <w:p w:rsidR="009E28C0" w:rsidRPr="00AA0D33" w:rsidRDefault="009E28C0" w:rsidP="001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9E28C0" w:rsidRPr="00AA0D33" w:rsidRDefault="007303E3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9E28C0" w:rsidP="001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69:01:</w:t>
            </w:r>
            <w:r w:rsidR="001E67B9">
              <w:rPr>
                <w:rFonts w:ascii="Times New Roman" w:hAnsi="Times New Roman" w:cs="Times New Roman"/>
                <w:sz w:val="24"/>
                <w:szCs w:val="24"/>
              </w:rPr>
              <w:t>0000018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67B9">
              <w:rPr>
                <w:rFonts w:ascii="Times New Roman" w:hAnsi="Times New Roman" w:cs="Times New Roman"/>
                <w:sz w:val="24"/>
                <w:szCs w:val="24"/>
              </w:rPr>
              <w:t>894 Тверская обл., Андреапольский р-н, Андреапольское с/п, д.Старое Подвязье, д.1</w:t>
            </w:r>
            <w:r w:rsidR="001E67B9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</w:tcPr>
          <w:p w:rsidR="009E28C0" w:rsidRPr="00AA0D33" w:rsidRDefault="001E67B9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87200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9E28C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56" w:type="dxa"/>
          </w:tcPr>
          <w:p w:rsidR="009E28C0" w:rsidRDefault="003A1FD1" w:rsidP="009E2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не выявлено</w:t>
            </w:r>
          </w:p>
        </w:tc>
        <w:tc>
          <w:tcPr>
            <w:tcW w:w="5082" w:type="dxa"/>
          </w:tcPr>
          <w:p w:rsidR="009E28C0" w:rsidRPr="00AA0D33" w:rsidRDefault="009E28C0" w:rsidP="001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9E28C0" w:rsidP="00FC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69:01:</w:t>
            </w:r>
            <w:r w:rsidR="001E67B9">
              <w:rPr>
                <w:rFonts w:ascii="Times New Roman" w:hAnsi="Times New Roman" w:cs="Times New Roman"/>
                <w:sz w:val="24"/>
                <w:szCs w:val="24"/>
              </w:rPr>
              <w:t>0000018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2644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644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Андреапольский р-н, </w:t>
            </w:r>
            <w:r w:rsidR="00FC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Андреапольское с/п, д.Старое Подвязье, д.1</w:t>
            </w:r>
            <w:r w:rsidR="00FC2644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5" w:type="dxa"/>
          </w:tcPr>
          <w:p w:rsidR="009E28C0" w:rsidRPr="00AA0D33" w:rsidRDefault="00FC2644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43600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9E28C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56" w:type="dxa"/>
          </w:tcPr>
          <w:p w:rsidR="009E28C0" w:rsidRDefault="003A1FD1" w:rsidP="003A1F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2" w:type="dxa"/>
          </w:tcPr>
          <w:p w:rsidR="009E28C0" w:rsidRPr="00AA0D33" w:rsidRDefault="009E28C0" w:rsidP="00FC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9E28C0" w:rsidP="00FC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69:01:</w:t>
            </w:r>
            <w:r w:rsidR="00FC2644">
              <w:rPr>
                <w:rFonts w:ascii="Times New Roman" w:hAnsi="Times New Roman" w:cs="Times New Roman"/>
                <w:sz w:val="24"/>
                <w:szCs w:val="24"/>
              </w:rPr>
              <w:t>0000018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264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644"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Андреапольское с/п, д.Старое Подвязье, д.1</w:t>
            </w:r>
          </w:p>
        </w:tc>
        <w:tc>
          <w:tcPr>
            <w:tcW w:w="1155" w:type="dxa"/>
          </w:tcPr>
          <w:p w:rsidR="009E28C0" w:rsidRPr="00AA0D33" w:rsidRDefault="00FC2644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87200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9E28C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56" w:type="dxa"/>
          </w:tcPr>
          <w:p w:rsidR="009E28C0" w:rsidRDefault="003A1FD1" w:rsidP="009E2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не выявлено</w:t>
            </w:r>
          </w:p>
        </w:tc>
        <w:tc>
          <w:tcPr>
            <w:tcW w:w="5082" w:type="dxa"/>
          </w:tcPr>
          <w:p w:rsidR="009E28C0" w:rsidRPr="00AA0D33" w:rsidRDefault="009E28C0" w:rsidP="00FC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9E28C0" w:rsidP="00FC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69:01:</w:t>
            </w:r>
            <w:r w:rsidR="00FC2644">
              <w:rPr>
                <w:rFonts w:ascii="Times New Roman" w:hAnsi="Times New Roman" w:cs="Times New Roman"/>
                <w:sz w:val="24"/>
                <w:szCs w:val="24"/>
              </w:rPr>
              <w:t>0000017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2644">
              <w:rPr>
                <w:rFonts w:ascii="Times New Roman" w:hAnsi="Times New Roman" w:cs="Times New Roman"/>
                <w:sz w:val="24"/>
                <w:szCs w:val="24"/>
              </w:rPr>
              <w:t>712 Тверская обл., Андреапольский р-н, Андреапольское с/п, д.Раменье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</w:tcPr>
          <w:p w:rsidR="009E28C0" w:rsidRPr="00AA0D33" w:rsidRDefault="00FC2644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64597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9E28C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56" w:type="dxa"/>
          </w:tcPr>
          <w:p w:rsidR="009E28C0" w:rsidRDefault="003A1FD1" w:rsidP="009E2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не выявлено</w:t>
            </w:r>
          </w:p>
        </w:tc>
        <w:tc>
          <w:tcPr>
            <w:tcW w:w="5082" w:type="dxa"/>
          </w:tcPr>
          <w:p w:rsidR="009E28C0" w:rsidRPr="00AA0D33" w:rsidRDefault="009E28C0" w:rsidP="00FC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9E28C0" w:rsidP="00FC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69:01:</w:t>
            </w:r>
            <w:r w:rsidR="00FC2644">
              <w:rPr>
                <w:rFonts w:ascii="Times New Roman" w:hAnsi="Times New Roman" w:cs="Times New Roman"/>
                <w:sz w:val="24"/>
                <w:szCs w:val="24"/>
              </w:rPr>
              <w:t>0000017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2644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644"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Андреапольское с/п, д.Раменье</w:t>
            </w:r>
          </w:p>
        </w:tc>
        <w:tc>
          <w:tcPr>
            <w:tcW w:w="1155" w:type="dxa"/>
          </w:tcPr>
          <w:p w:rsidR="009E28C0" w:rsidRPr="00AA0D33" w:rsidRDefault="00FC2644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129300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9E28C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56" w:type="dxa"/>
          </w:tcPr>
          <w:p w:rsidR="009E28C0" w:rsidRDefault="00FC2644" w:rsidP="009E2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ч.2, ст. 8.7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КаАП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выдано предписание</w:t>
            </w:r>
          </w:p>
        </w:tc>
        <w:tc>
          <w:tcPr>
            <w:tcW w:w="5082" w:type="dxa"/>
          </w:tcPr>
          <w:p w:rsidR="009E28C0" w:rsidRPr="00AA0D33" w:rsidRDefault="009E28C0" w:rsidP="00FC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материал проверки направлен в Управление Россельхознадзора  по Тверской области</w:t>
            </w:r>
            <w:r w:rsidR="003A1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1FD1" w:rsidRPr="00AA0D33">
              <w:rPr>
                <w:rFonts w:ascii="Times New Roman" w:hAnsi="Times New Roman" w:cs="Times New Roman"/>
                <w:sz w:val="24"/>
                <w:szCs w:val="24"/>
              </w:rPr>
              <w:t>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3A1FD1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9E28C0" w:rsidP="00FC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69:01:</w:t>
            </w:r>
            <w:r w:rsidR="00FC2644">
              <w:rPr>
                <w:rFonts w:ascii="Times New Roman" w:hAnsi="Times New Roman" w:cs="Times New Roman"/>
                <w:sz w:val="24"/>
                <w:szCs w:val="24"/>
              </w:rPr>
              <w:t>0000017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2644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644"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Андреапольское с/п, д.Раменье</w:t>
            </w:r>
          </w:p>
        </w:tc>
        <w:tc>
          <w:tcPr>
            <w:tcW w:w="1155" w:type="dxa"/>
          </w:tcPr>
          <w:p w:rsidR="009E28C0" w:rsidRPr="00AA0D33" w:rsidRDefault="00FC2644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56386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9E28C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56" w:type="dxa"/>
          </w:tcPr>
          <w:p w:rsidR="009E28C0" w:rsidRDefault="003A1FD1" w:rsidP="009E2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ч.2, ст. 8.7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КаАП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выдано предписание</w:t>
            </w:r>
          </w:p>
        </w:tc>
        <w:tc>
          <w:tcPr>
            <w:tcW w:w="5082" w:type="dxa"/>
          </w:tcPr>
          <w:p w:rsidR="009E28C0" w:rsidRPr="00AA0D33" w:rsidRDefault="009E28C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материал проверки направлен в Управление Россельхознадзора 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9E28C0" w:rsidP="003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69:01:</w:t>
            </w:r>
            <w:r w:rsidR="003A1FD1">
              <w:rPr>
                <w:rFonts w:ascii="Times New Roman" w:hAnsi="Times New Roman" w:cs="Times New Roman"/>
                <w:sz w:val="24"/>
                <w:szCs w:val="24"/>
              </w:rPr>
              <w:t>0000013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1FD1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FD1"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Волокское с/п, д.Кузнецово</w:t>
            </w:r>
          </w:p>
        </w:tc>
        <w:tc>
          <w:tcPr>
            <w:tcW w:w="1155" w:type="dxa"/>
          </w:tcPr>
          <w:p w:rsidR="009E28C0" w:rsidRPr="00AA0D33" w:rsidRDefault="003A1FD1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90500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3A1FD1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56" w:type="dxa"/>
          </w:tcPr>
          <w:p w:rsidR="009E28C0" w:rsidRDefault="003A1FD1" w:rsidP="009E2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ч.2, ст. 8.7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КаАП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выдано предписание</w:t>
            </w:r>
          </w:p>
        </w:tc>
        <w:tc>
          <w:tcPr>
            <w:tcW w:w="5082" w:type="dxa"/>
          </w:tcPr>
          <w:p w:rsidR="009E28C0" w:rsidRPr="00AA0D33" w:rsidRDefault="009E28C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материал проверки направлен в Управление Россельхознадзора 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9E28C0" w:rsidRPr="00AA0D33" w:rsidRDefault="007303E3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9E28C0" w:rsidP="003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69:01:</w:t>
            </w:r>
            <w:r w:rsidR="003A1FD1">
              <w:rPr>
                <w:rFonts w:ascii="Times New Roman" w:hAnsi="Times New Roman" w:cs="Times New Roman"/>
                <w:sz w:val="24"/>
                <w:szCs w:val="24"/>
              </w:rPr>
              <w:t>0000012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1FD1">
              <w:rPr>
                <w:rFonts w:ascii="Times New Roman" w:hAnsi="Times New Roman" w:cs="Times New Roman"/>
                <w:sz w:val="24"/>
                <w:szCs w:val="24"/>
              </w:rPr>
              <w:t>363 Тверская обл., Андреапольский р-н, Волокское с/п, д.Боталы</w:t>
            </w:r>
          </w:p>
        </w:tc>
        <w:tc>
          <w:tcPr>
            <w:tcW w:w="1155" w:type="dxa"/>
          </w:tcPr>
          <w:p w:rsidR="009E28C0" w:rsidRPr="00AA0D33" w:rsidRDefault="003A1FD1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3A1FD1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56" w:type="dxa"/>
          </w:tcPr>
          <w:p w:rsidR="009E28C0" w:rsidRPr="00AA0D33" w:rsidRDefault="003A1FD1" w:rsidP="009E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ч.2, ст. 8.7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КаАП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выдано предписание</w:t>
            </w:r>
          </w:p>
        </w:tc>
        <w:tc>
          <w:tcPr>
            <w:tcW w:w="5082" w:type="dxa"/>
          </w:tcPr>
          <w:p w:rsidR="009E28C0" w:rsidRPr="00AA0D33" w:rsidRDefault="003A1FD1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материал проверки направлен в Управление Россельхознадзора 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9E28C0" w:rsidP="003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69:01:</w:t>
            </w:r>
            <w:r w:rsidR="003A1FD1">
              <w:rPr>
                <w:rFonts w:ascii="Times New Roman" w:hAnsi="Times New Roman" w:cs="Times New Roman"/>
                <w:sz w:val="24"/>
                <w:szCs w:val="24"/>
              </w:rPr>
              <w:t>0000012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1FD1">
              <w:rPr>
                <w:rFonts w:ascii="Times New Roman" w:hAnsi="Times New Roman" w:cs="Times New Roman"/>
                <w:sz w:val="24"/>
                <w:szCs w:val="24"/>
              </w:rPr>
              <w:t xml:space="preserve">365 Тверская обл., </w:t>
            </w:r>
            <w:r w:rsidR="003A1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Андреапольский р-н, Волокское с/п, д.Боталы</w:t>
            </w:r>
          </w:p>
        </w:tc>
        <w:tc>
          <w:tcPr>
            <w:tcW w:w="1155" w:type="dxa"/>
          </w:tcPr>
          <w:p w:rsidR="009E28C0" w:rsidRPr="00AA0D33" w:rsidRDefault="003A1FD1" w:rsidP="004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85083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3A1FD1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56" w:type="dxa"/>
          </w:tcPr>
          <w:p w:rsidR="009E28C0" w:rsidRPr="00AA0D33" w:rsidRDefault="00076970" w:rsidP="009E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ч.2, ст. 8.7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выдано предписание</w:t>
            </w:r>
          </w:p>
        </w:tc>
        <w:tc>
          <w:tcPr>
            <w:tcW w:w="5082" w:type="dxa"/>
          </w:tcPr>
          <w:p w:rsidR="009E28C0" w:rsidRPr="00AA0D33" w:rsidRDefault="0007697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проверки направлен в Управление Россельхознадзора  по Тверской области, в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DC5030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85" w:type="dxa"/>
          </w:tcPr>
          <w:p w:rsidR="009E28C0" w:rsidRPr="00AA0D33" w:rsidRDefault="007303E3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9E28C0" w:rsidP="00DC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69:01:</w:t>
            </w:r>
            <w:r w:rsidR="00DC5030">
              <w:rPr>
                <w:rFonts w:ascii="Times New Roman" w:hAnsi="Times New Roman" w:cs="Times New Roman"/>
                <w:sz w:val="24"/>
                <w:szCs w:val="24"/>
              </w:rPr>
              <w:t>0000012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5030">
              <w:rPr>
                <w:rFonts w:ascii="Times New Roman" w:hAnsi="Times New Roman" w:cs="Times New Roman"/>
                <w:sz w:val="24"/>
                <w:szCs w:val="24"/>
              </w:rPr>
              <w:t>360 Тверская обл., Андреапольский р-н, Волокское с/п, д.Боталы</w:t>
            </w:r>
          </w:p>
        </w:tc>
        <w:tc>
          <w:tcPr>
            <w:tcW w:w="1155" w:type="dxa"/>
          </w:tcPr>
          <w:p w:rsidR="009E28C0" w:rsidRPr="00AA0D33" w:rsidRDefault="00DC503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DC5030" w:rsidP="000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56" w:type="dxa"/>
          </w:tcPr>
          <w:p w:rsidR="009E28C0" w:rsidRDefault="00DC5030" w:rsidP="009E2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ч.2, ст. 8.7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КаАП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выдано предписание</w:t>
            </w:r>
          </w:p>
        </w:tc>
        <w:tc>
          <w:tcPr>
            <w:tcW w:w="5082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материал проверки направлен в Управление Росреестра 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DC5030" w:rsidP="00DC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69:01:0000012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Волокское с/п, д.Боталы</w:t>
            </w:r>
          </w:p>
        </w:tc>
        <w:tc>
          <w:tcPr>
            <w:tcW w:w="1155" w:type="dxa"/>
          </w:tcPr>
          <w:p w:rsidR="009E28C0" w:rsidRPr="00AA0D33" w:rsidRDefault="00DC503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DC5030" w:rsidP="000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56" w:type="dxa"/>
          </w:tcPr>
          <w:p w:rsidR="009E28C0" w:rsidRDefault="00DC5030" w:rsidP="009E2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ч.2, ст. 8.7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КаАП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выдано предписание</w:t>
            </w:r>
          </w:p>
        </w:tc>
        <w:tc>
          <w:tcPr>
            <w:tcW w:w="5082" w:type="dxa"/>
          </w:tcPr>
          <w:p w:rsidR="009E28C0" w:rsidRPr="00AA0D33" w:rsidRDefault="009E28C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материал проверки направлен в Управление Россельхознадзора  по Тверской области, в Управление Росприроднадзора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DC5030" w:rsidP="00DC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69:01:0000012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Волокское с/п, д.Боталы</w:t>
            </w:r>
          </w:p>
        </w:tc>
        <w:tc>
          <w:tcPr>
            <w:tcW w:w="1155" w:type="dxa"/>
          </w:tcPr>
          <w:p w:rsidR="009E28C0" w:rsidRPr="00AA0D33" w:rsidRDefault="00DC5030" w:rsidP="0027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DC503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56" w:type="dxa"/>
          </w:tcPr>
          <w:p w:rsidR="009E28C0" w:rsidRDefault="00DC5030" w:rsidP="009E2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ч.2, ст. 8.7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КаАП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выдано предписание</w:t>
            </w:r>
          </w:p>
        </w:tc>
        <w:tc>
          <w:tcPr>
            <w:tcW w:w="5082" w:type="dxa"/>
          </w:tcPr>
          <w:p w:rsidR="009E28C0" w:rsidRPr="00AA0D33" w:rsidRDefault="009E28C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материал проверки направлен в Управление Россельхознадзора  по Тверской области, в Управление Росприроднадзора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DC5030" w:rsidP="00DC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69:01:0000012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Волокское с/п, д.Боталы</w:t>
            </w:r>
          </w:p>
        </w:tc>
        <w:tc>
          <w:tcPr>
            <w:tcW w:w="1155" w:type="dxa"/>
          </w:tcPr>
          <w:p w:rsidR="009E28C0" w:rsidRPr="00AA0D33" w:rsidRDefault="00DC503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DC503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56" w:type="dxa"/>
          </w:tcPr>
          <w:p w:rsidR="009E28C0" w:rsidRDefault="00DC5030" w:rsidP="009E2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ч.2, ст. 8.7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КаАП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выдано предписание</w:t>
            </w:r>
          </w:p>
        </w:tc>
        <w:tc>
          <w:tcPr>
            <w:tcW w:w="5082" w:type="dxa"/>
          </w:tcPr>
          <w:p w:rsidR="009E28C0" w:rsidRPr="00AA0D33" w:rsidRDefault="009E28C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материал проверки направлен в Управление Россельхознадзора  по Тверской области, в Управление Росприроднадзора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DC5030" w:rsidP="00DC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69:01:0000012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Волокское с/п, д.Боталы</w:t>
            </w:r>
          </w:p>
        </w:tc>
        <w:tc>
          <w:tcPr>
            <w:tcW w:w="1155" w:type="dxa"/>
          </w:tcPr>
          <w:p w:rsidR="009E28C0" w:rsidRPr="00AA0D33" w:rsidRDefault="00DC503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DC5030" w:rsidP="0027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56" w:type="dxa"/>
          </w:tcPr>
          <w:p w:rsidR="009E28C0" w:rsidRDefault="00DC5030" w:rsidP="009E2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ч.2, ст. 8.7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КаАП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выдано предписание</w:t>
            </w:r>
          </w:p>
        </w:tc>
        <w:tc>
          <w:tcPr>
            <w:tcW w:w="5082" w:type="dxa"/>
          </w:tcPr>
          <w:p w:rsidR="009E28C0" w:rsidRPr="00AA0D33" w:rsidRDefault="008D67E5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материал проверки направлен в Управление Россельхознадзора  по Тверской области, в Управление Росприроднадзора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</w:tcPr>
          <w:p w:rsidR="009E28C0" w:rsidRPr="00AA0D33" w:rsidRDefault="007303E3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DC5030" w:rsidP="00DC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69:01:0000012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Волокское с/п, д.Боталы</w:t>
            </w:r>
          </w:p>
        </w:tc>
        <w:tc>
          <w:tcPr>
            <w:tcW w:w="1155" w:type="dxa"/>
          </w:tcPr>
          <w:p w:rsidR="009E28C0" w:rsidRPr="00AA0D33" w:rsidRDefault="00DC5030" w:rsidP="0027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DC503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56" w:type="dxa"/>
          </w:tcPr>
          <w:p w:rsidR="009E28C0" w:rsidRDefault="00DC5030" w:rsidP="004415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ч.2, ст. 8.7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КаАП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выдано предписание</w:t>
            </w:r>
          </w:p>
        </w:tc>
        <w:tc>
          <w:tcPr>
            <w:tcW w:w="5082" w:type="dxa"/>
          </w:tcPr>
          <w:p w:rsidR="009E28C0" w:rsidRPr="00AA0D33" w:rsidRDefault="008D67E5" w:rsidP="003A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материал проверки направлен в Управление Россельхознадзора  по Тверской области, в Управление Росприроднадзора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DC5030" w:rsidP="00DC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Андреапольский р-н, Торопацкое с/п, в районе д.Ольховец</w:t>
            </w:r>
          </w:p>
        </w:tc>
        <w:tc>
          <w:tcPr>
            <w:tcW w:w="1155" w:type="dxa"/>
          </w:tcPr>
          <w:p w:rsidR="009E28C0" w:rsidRPr="00AA0D33" w:rsidRDefault="00DC503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5219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DC503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9E28C0" w:rsidRDefault="003A549B" w:rsidP="003A54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ст.42 Земельного кодекса РФ, выдано предписание</w:t>
            </w:r>
          </w:p>
        </w:tc>
        <w:tc>
          <w:tcPr>
            <w:tcW w:w="5082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DC5030" w:rsidP="00DC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Торопацкое с/п, в районе д.Ольховец</w:t>
            </w:r>
          </w:p>
        </w:tc>
        <w:tc>
          <w:tcPr>
            <w:tcW w:w="1155" w:type="dxa"/>
          </w:tcPr>
          <w:p w:rsidR="009E28C0" w:rsidRPr="00AA0D33" w:rsidRDefault="00DC503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DC503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9E28C0" w:rsidRDefault="003A549B" w:rsidP="004415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ст.13, ст.42 Земельного кодекса РФ, выдано предписание</w:t>
            </w:r>
          </w:p>
        </w:tc>
        <w:tc>
          <w:tcPr>
            <w:tcW w:w="5082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DC5030" w:rsidP="00DC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Торопацкое с/п, в районе д.Ольховец</w:t>
            </w:r>
          </w:p>
        </w:tc>
        <w:tc>
          <w:tcPr>
            <w:tcW w:w="1155" w:type="dxa"/>
          </w:tcPr>
          <w:p w:rsidR="009E28C0" w:rsidRPr="00AA0D33" w:rsidRDefault="00DC503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7648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DC5030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9E28C0" w:rsidRDefault="003A549B" w:rsidP="004415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ст.13, ст.42 Земельного кодекса РФ, выдано предписание</w:t>
            </w:r>
          </w:p>
        </w:tc>
        <w:tc>
          <w:tcPr>
            <w:tcW w:w="5082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3A549B" w:rsidP="0027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69:01:0000015:600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Торопацкое с/п, в районе д.Ольховец</w:t>
            </w:r>
          </w:p>
        </w:tc>
        <w:tc>
          <w:tcPr>
            <w:tcW w:w="1155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48864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9E28C0" w:rsidRDefault="003A549B" w:rsidP="004415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ст.13, ст.42 Земельного кодекса РФ, выдано предписание</w:t>
            </w:r>
          </w:p>
        </w:tc>
        <w:tc>
          <w:tcPr>
            <w:tcW w:w="5082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3A549B" w:rsidP="003A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Торопацкое с/п, в районе д.Ольховец</w:t>
            </w:r>
          </w:p>
        </w:tc>
        <w:tc>
          <w:tcPr>
            <w:tcW w:w="1155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9E28C0" w:rsidP="003A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9E28C0" w:rsidRDefault="003A549B" w:rsidP="004415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ст.13, ст.42 Земельного кодекса РФ, выдано предписание</w:t>
            </w:r>
          </w:p>
        </w:tc>
        <w:tc>
          <w:tcPr>
            <w:tcW w:w="5082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3A549B" w:rsidP="003A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Торопацкое с/п, в районе д.Ольховец</w:t>
            </w:r>
          </w:p>
        </w:tc>
        <w:tc>
          <w:tcPr>
            <w:tcW w:w="1155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30524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9E28C0" w:rsidRDefault="003A549B" w:rsidP="004415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ст.13, ст.42 Земельного кодекса РФ, выдано предписание</w:t>
            </w:r>
          </w:p>
        </w:tc>
        <w:tc>
          <w:tcPr>
            <w:tcW w:w="5082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3A549B" w:rsidP="003A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Торопацкое с/п, д.Жукуво</w:t>
            </w:r>
          </w:p>
        </w:tc>
        <w:tc>
          <w:tcPr>
            <w:tcW w:w="1155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9E28C0" w:rsidRDefault="00E3184C" w:rsidP="004415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ст.13, ст.42 Земельного кодекса РФ, выдано предписание</w:t>
            </w:r>
          </w:p>
        </w:tc>
        <w:tc>
          <w:tcPr>
            <w:tcW w:w="5082" w:type="dxa"/>
          </w:tcPr>
          <w:p w:rsidR="009E28C0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3A549B" w:rsidP="003A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Торопацкое с/п, д.Ольховец</w:t>
            </w:r>
          </w:p>
        </w:tc>
        <w:tc>
          <w:tcPr>
            <w:tcW w:w="1155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15744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9E28C0" w:rsidRDefault="00E3184C" w:rsidP="004415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ст.13, ст.42 Земельного кодекса РФ, выдано предписание</w:t>
            </w:r>
          </w:p>
        </w:tc>
        <w:tc>
          <w:tcPr>
            <w:tcW w:w="5082" w:type="dxa"/>
          </w:tcPr>
          <w:p w:rsidR="009E28C0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3A549B" w:rsidP="003A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Торопацкое с/п, д.Ольховец</w:t>
            </w:r>
          </w:p>
        </w:tc>
        <w:tc>
          <w:tcPr>
            <w:tcW w:w="1155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9033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3A549B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9E28C0" w:rsidRDefault="00E3184C" w:rsidP="004415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ст.13, ст.42 Земельного кодекса РФ, выдано предписание</w:t>
            </w:r>
          </w:p>
        </w:tc>
        <w:tc>
          <w:tcPr>
            <w:tcW w:w="5082" w:type="dxa"/>
          </w:tcPr>
          <w:p w:rsidR="009E28C0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3A549B" w:rsidP="003A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84C"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Торопацкое с/п, д.Ольховец</w:t>
            </w:r>
          </w:p>
        </w:tc>
        <w:tc>
          <w:tcPr>
            <w:tcW w:w="1155" w:type="dxa"/>
          </w:tcPr>
          <w:p w:rsidR="009E28C0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15163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9E28C0" w:rsidRDefault="00E3184C" w:rsidP="004415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ст.13, ст.42 Земельного кодекса РФ, выдано предписание</w:t>
            </w:r>
          </w:p>
        </w:tc>
        <w:tc>
          <w:tcPr>
            <w:tcW w:w="5082" w:type="dxa"/>
          </w:tcPr>
          <w:p w:rsidR="009E28C0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E3184C" w:rsidP="00E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Торопацкое с/п, д.Ольховец</w:t>
            </w:r>
          </w:p>
        </w:tc>
        <w:tc>
          <w:tcPr>
            <w:tcW w:w="1155" w:type="dxa"/>
          </w:tcPr>
          <w:p w:rsidR="009E28C0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12746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9E28C0" w:rsidRDefault="00E3184C" w:rsidP="004415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ст.13, ст.42 Земельного кодекса РФ, выдано предписание</w:t>
            </w:r>
          </w:p>
        </w:tc>
        <w:tc>
          <w:tcPr>
            <w:tcW w:w="5082" w:type="dxa"/>
          </w:tcPr>
          <w:p w:rsidR="009E28C0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области</w:t>
            </w:r>
          </w:p>
        </w:tc>
      </w:tr>
      <w:tr w:rsidR="009E28C0" w:rsidRPr="00AA0D33" w:rsidTr="00FC2644">
        <w:tc>
          <w:tcPr>
            <w:tcW w:w="576" w:type="dxa"/>
          </w:tcPr>
          <w:p w:rsidR="009E28C0" w:rsidRPr="00AA0D33" w:rsidRDefault="009E28C0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5" w:type="dxa"/>
          </w:tcPr>
          <w:p w:rsidR="009E28C0" w:rsidRPr="00AA0D33" w:rsidRDefault="007303E3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2730" w:type="dxa"/>
          </w:tcPr>
          <w:p w:rsidR="009E28C0" w:rsidRPr="00AA0D33" w:rsidRDefault="00E3184C" w:rsidP="00E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Торопацкое с/п, д.Ольховец</w:t>
            </w:r>
          </w:p>
        </w:tc>
        <w:tc>
          <w:tcPr>
            <w:tcW w:w="1155" w:type="dxa"/>
          </w:tcPr>
          <w:p w:rsidR="009E28C0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12314</w:t>
            </w:r>
            <w:r w:rsidR="009E28C0"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0" w:type="dxa"/>
          </w:tcPr>
          <w:p w:rsidR="009E28C0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9E28C0" w:rsidRDefault="00E3184C" w:rsidP="004415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ст.13, ст.42 Земельного кодекса РФ, выдано предписание</w:t>
            </w:r>
          </w:p>
        </w:tc>
        <w:tc>
          <w:tcPr>
            <w:tcW w:w="5082" w:type="dxa"/>
          </w:tcPr>
          <w:p w:rsidR="009E28C0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области</w:t>
            </w:r>
          </w:p>
        </w:tc>
      </w:tr>
      <w:tr w:rsidR="00E3184C" w:rsidRPr="00AA0D33" w:rsidTr="00FC2644">
        <w:tc>
          <w:tcPr>
            <w:tcW w:w="576" w:type="dxa"/>
          </w:tcPr>
          <w:p w:rsidR="00E3184C" w:rsidRPr="00AA0D33" w:rsidRDefault="00E3184C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5" w:type="dxa"/>
          </w:tcPr>
          <w:p w:rsidR="00E3184C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730" w:type="dxa"/>
          </w:tcPr>
          <w:p w:rsidR="00E3184C" w:rsidRDefault="00E3184C" w:rsidP="00E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Торопацкое с/п, д.Ольховец, бнп Горки</w:t>
            </w:r>
          </w:p>
        </w:tc>
        <w:tc>
          <w:tcPr>
            <w:tcW w:w="1155" w:type="dxa"/>
          </w:tcPr>
          <w:p w:rsidR="00E3184C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39901 кв.м.</w:t>
            </w:r>
          </w:p>
        </w:tc>
        <w:tc>
          <w:tcPr>
            <w:tcW w:w="850" w:type="dxa"/>
          </w:tcPr>
          <w:p w:rsidR="00E3184C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E3184C" w:rsidRPr="00926B7E" w:rsidRDefault="00E3184C" w:rsidP="004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ст.13, ст.42 Земельного кодекса РФ, выдано предписание</w:t>
            </w:r>
          </w:p>
        </w:tc>
        <w:tc>
          <w:tcPr>
            <w:tcW w:w="5082" w:type="dxa"/>
          </w:tcPr>
          <w:p w:rsidR="00E3184C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области</w:t>
            </w:r>
          </w:p>
        </w:tc>
      </w:tr>
      <w:tr w:rsidR="00E3184C" w:rsidRPr="00AA0D33" w:rsidTr="00FC2644">
        <w:tc>
          <w:tcPr>
            <w:tcW w:w="576" w:type="dxa"/>
          </w:tcPr>
          <w:p w:rsidR="00E3184C" w:rsidRPr="00AA0D33" w:rsidRDefault="00E3184C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5" w:type="dxa"/>
          </w:tcPr>
          <w:p w:rsidR="00E3184C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730" w:type="dxa"/>
          </w:tcPr>
          <w:p w:rsidR="00E3184C" w:rsidRDefault="00E3184C" w:rsidP="00E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Андреапольский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Торопацкое с/п, д.Ольховец</w:t>
            </w:r>
          </w:p>
        </w:tc>
        <w:tc>
          <w:tcPr>
            <w:tcW w:w="1155" w:type="dxa"/>
          </w:tcPr>
          <w:p w:rsidR="00E3184C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1262 кв.м.</w:t>
            </w:r>
          </w:p>
        </w:tc>
        <w:tc>
          <w:tcPr>
            <w:tcW w:w="850" w:type="dxa"/>
          </w:tcPr>
          <w:p w:rsidR="00E3184C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E3184C" w:rsidRPr="00926B7E" w:rsidRDefault="00E3184C" w:rsidP="004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ст.13, ст.42 Земельного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выдано предписание</w:t>
            </w:r>
          </w:p>
        </w:tc>
        <w:tc>
          <w:tcPr>
            <w:tcW w:w="5082" w:type="dxa"/>
          </w:tcPr>
          <w:p w:rsidR="00E3184C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E3184C" w:rsidRPr="00AA0D33" w:rsidTr="00FC2644">
        <w:tc>
          <w:tcPr>
            <w:tcW w:w="576" w:type="dxa"/>
          </w:tcPr>
          <w:p w:rsidR="00E3184C" w:rsidRPr="00AA0D33" w:rsidRDefault="00E3184C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85" w:type="dxa"/>
          </w:tcPr>
          <w:p w:rsidR="00E3184C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730" w:type="dxa"/>
          </w:tcPr>
          <w:p w:rsidR="00E3184C" w:rsidRDefault="00E3184C" w:rsidP="00E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Торопацкое с/п, д.Ольховец</w:t>
            </w:r>
          </w:p>
        </w:tc>
        <w:tc>
          <w:tcPr>
            <w:tcW w:w="1155" w:type="dxa"/>
          </w:tcPr>
          <w:p w:rsidR="00E3184C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 кв.м.</w:t>
            </w:r>
          </w:p>
        </w:tc>
        <w:tc>
          <w:tcPr>
            <w:tcW w:w="850" w:type="dxa"/>
          </w:tcPr>
          <w:p w:rsidR="00E3184C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E3184C" w:rsidRPr="00926B7E" w:rsidRDefault="00E3184C" w:rsidP="004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ст.13, ст.42 Земельного кодекса РФ, выдано предписание</w:t>
            </w:r>
          </w:p>
        </w:tc>
        <w:tc>
          <w:tcPr>
            <w:tcW w:w="5082" w:type="dxa"/>
          </w:tcPr>
          <w:p w:rsidR="00E3184C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области</w:t>
            </w:r>
          </w:p>
        </w:tc>
      </w:tr>
      <w:tr w:rsidR="00E3184C" w:rsidRPr="00AA0D33" w:rsidTr="00FC2644">
        <w:tc>
          <w:tcPr>
            <w:tcW w:w="576" w:type="dxa"/>
          </w:tcPr>
          <w:p w:rsidR="00E3184C" w:rsidRPr="00AA0D33" w:rsidRDefault="00E3184C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5" w:type="dxa"/>
          </w:tcPr>
          <w:p w:rsidR="00E3184C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730" w:type="dxa"/>
          </w:tcPr>
          <w:p w:rsidR="00E3184C" w:rsidRDefault="00E3184C" w:rsidP="00E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Торопацкое с/п, д.Ольховец</w:t>
            </w:r>
          </w:p>
        </w:tc>
        <w:tc>
          <w:tcPr>
            <w:tcW w:w="1155" w:type="dxa"/>
          </w:tcPr>
          <w:p w:rsidR="00E3184C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67744 кв.м.</w:t>
            </w:r>
          </w:p>
        </w:tc>
        <w:tc>
          <w:tcPr>
            <w:tcW w:w="850" w:type="dxa"/>
          </w:tcPr>
          <w:p w:rsidR="00E3184C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E3184C" w:rsidRPr="00926B7E" w:rsidRDefault="00E3184C" w:rsidP="004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ст.13, ст.42 Земельного кодекса РФ, выдано предписание</w:t>
            </w:r>
          </w:p>
        </w:tc>
        <w:tc>
          <w:tcPr>
            <w:tcW w:w="5082" w:type="dxa"/>
          </w:tcPr>
          <w:p w:rsidR="00E3184C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области</w:t>
            </w:r>
          </w:p>
        </w:tc>
      </w:tr>
      <w:tr w:rsidR="00E3184C" w:rsidRPr="00AA0D33" w:rsidTr="00FC2644">
        <w:tc>
          <w:tcPr>
            <w:tcW w:w="576" w:type="dxa"/>
          </w:tcPr>
          <w:p w:rsidR="00E3184C" w:rsidRPr="00AA0D33" w:rsidRDefault="00E3184C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5" w:type="dxa"/>
          </w:tcPr>
          <w:p w:rsidR="00E3184C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730" w:type="dxa"/>
          </w:tcPr>
          <w:p w:rsidR="00E3184C" w:rsidRDefault="00E3184C" w:rsidP="00E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Торопацкое с/п, д.Ольховец</w:t>
            </w:r>
          </w:p>
        </w:tc>
        <w:tc>
          <w:tcPr>
            <w:tcW w:w="1155" w:type="dxa"/>
          </w:tcPr>
          <w:p w:rsidR="00E3184C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28601 кв.м.</w:t>
            </w:r>
          </w:p>
        </w:tc>
        <w:tc>
          <w:tcPr>
            <w:tcW w:w="850" w:type="dxa"/>
          </w:tcPr>
          <w:p w:rsidR="00E3184C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E3184C" w:rsidRPr="00926B7E" w:rsidRDefault="00E3184C" w:rsidP="004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ст.13, ст.42 Земельного кодекса РФ, выдано предписание</w:t>
            </w:r>
          </w:p>
        </w:tc>
        <w:tc>
          <w:tcPr>
            <w:tcW w:w="5082" w:type="dxa"/>
          </w:tcPr>
          <w:p w:rsidR="00E3184C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области</w:t>
            </w:r>
          </w:p>
        </w:tc>
      </w:tr>
      <w:tr w:rsidR="00E3184C" w:rsidRPr="00AA0D33" w:rsidTr="00FC2644">
        <w:tc>
          <w:tcPr>
            <w:tcW w:w="576" w:type="dxa"/>
          </w:tcPr>
          <w:p w:rsidR="00E3184C" w:rsidRPr="00AA0D33" w:rsidRDefault="00E3184C" w:rsidP="000E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5" w:type="dxa"/>
          </w:tcPr>
          <w:p w:rsidR="00E3184C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730" w:type="dxa"/>
          </w:tcPr>
          <w:p w:rsidR="00E3184C" w:rsidRDefault="00E3184C" w:rsidP="00E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69:01:0000015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Андреапольский р-н, Торопацкое с/п, д.Ольховец</w:t>
            </w:r>
          </w:p>
        </w:tc>
        <w:tc>
          <w:tcPr>
            <w:tcW w:w="1155" w:type="dxa"/>
          </w:tcPr>
          <w:p w:rsidR="00E3184C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 кв.м.</w:t>
            </w:r>
          </w:p>
        </w:tc>
        <w:tc>
          <w:tcPr>
            <w:tcW w:w="850" w:type="dxa"/>
          </w:tcPr>
          <w:p w:rsidR="00E3184C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E3184C" w:rsidRPr="00926B7E" w:rsidRDefault="00E3184C" w:rsidP="004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ст.13, ст.42 Земельного кодекса РФ, выдано предписание</w:t>
            </w:r>
          </w:p>
        </w:tc>
        <w:tc>
          <w:tcPr>
            <w:tcW w:w="5082" w:type="dxa"/>
          </w:tcPr>
          <w:p w:rsidR="00E3184C" w:rsidRPr="00AA0D33" w:rsidRDefault="00E3184C" w:rsidP="00AA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проверки направлен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 по Тверской области, в Межрайонную ИФНС №6 по Тверской области</w:t>
            </w:r>
          </w:p>
        </w:tc>
      </w:tr>
    </w:tbl>
    <w:p w:rsidR="000E2C67" w:rsidRPr="00AA0D33" w:rsidRDefault="000E2C67" w:rsidP="000E2C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2C67" w:rsidRPr="00AA0D33" w:rsidSect="000E2C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E2C67"/>
    <w:rsid w:val="00035465"/>
    <w:rsid w:val="00076970"/>
    <w:rsid w:val="000E2C67"/>
    <w:rsid w:val="001A4595"/>
    <w:rsid w:val="001E67B9"/>
    <w:rsid w:val="00271441"/>
    <w:rsid w:val="003A1FD1"/>
    <w:rsid w:val="003A549B"/>
    <w:rsid w:val="00441518"/>
    <w:rsid w:val="006570B0"/>
    <w:rsid w:val="006B4011"/>
    <w:rsid w:val="007303E3"/>
    <w:rsid w:val="007934F0"/>
    <w:rsid w:val="007B2CE3"/>
    <w:rsid w:val="007E331A"/>
    <w:rsid w:val="008D67E5"/>
    <w:rsid w:val="009D0401"/>
    <w:rsid w:val="009E28C0"/>
    <w:rsid w:val="00AA0D33"/>
    <w:rsid w:val="00C80373"/>
    <w:rsid w:val="00D821E1"/>
    <w:rsid w:val="00DC5030"/>
    <w:rsid w:val="00E3184C"/>
    <w:rsid w:val="00E412C7"/>
    <w:rsid w:val="00EA680E"/>
    <w:rsid w:val="00F01122"/>
    <w:rsid w:val="00F85FD4"/>
    <w:rsid w:val="00FC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B80D-9010-432E-AF54-4DA0CB7F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2020-12-16T06:15:00Z</cp:lastPrinted>
  <dcterms:created xsi:type="dcterms:W3CDTF">2020-12-15T09:38:00Z</dcterms:created>
  <dcterms:modified xsi:type="dcterms:W3CDTF">2020-12-21T12:05:00Z</dcterms:modified>
</cp:coreProperties>
</file>