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C3" w:rsidRDefault="00A90DC3" w:rsidP="00A90DC3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C3" w:rsidRDefault="00A90DC3" w:rsidP="00A90DC3">
      <w:pPr>
        <w:pStyle w:val="a3"/>
      </w:pPr>
    </w:p>
    <w:p w:rsidR="00A90DC3" w:rsidRPr="00A90DC3" w:rsidRDefault="00A90DC3" w:rsidP="00A90DC3">
      <w:pPr>
        <w:pStyle w:val="a3"/>
        <w:jc w:val="center"/>
        <w:rPr>
          <w:b/>
          <w:sz w:val="28"/>
          <w:szCs w:val="28"/>
        </w:rPr>
      </w:pPr>
      <w:r w:rsidRPr="00A90DC3">
        <w:rPr>
          <w:b/>
          <w:sz w:val="28"/>
          <w:szCs w:val="28"/>
        </w:rPr>
        <w:t>ДУМА АНДРЕАПОЛЬСКОГО МУНИЦИПАЛЬНОГО ОКРУГА</w:t>
      </w:r>
    </w:p>
    <w:p w:rsidR="00A90DC3" w:rsidRPr="00A90DC3" w:rsidRDefault="00A90DC3" w:rsidP="00A90DC3">
      <w:pPr>
        <w:pStyle w:val="a3"/>
        <w:jc w:val="center"/>
        <w:rPr>
          <w:b/>
          <w:sz w:val="28"/>
          <w:szCs w:val="28"/>
        </w:rPr>
      </w:pPr>
      <w:r w:rsidRPr="00A90DC3">
        <w:rPr>
          <w:b/>
          <w:sz w:val="28"/>
          <w:szCs w:val="28"/>
        </w:rPr>
        <w:t>ТВЕРСКОЙ ОБЛАСТИ</w:t>
      </w:r>
    </w:p>
    <w:p w:rsidR="00A90DC3" w:rsidRPr="0054759C" w:rsidRDefault="00A90DC3" w:rsidP="00A90DC3">
      <w:pPr>
        <w:jc w:val="center"/>
        <w:rPr>
          <w:b/>
          <w:bCs/>
          <w:szCs w:val="28"/>
        </w:rPr>
      </w:pPr>
    </w:p>
    <w:p w:rsidR="00A90DC3" w:rsidRPr="00FC15C7" w:rsidRDefault="00A90DC3" w:rsidP="00A90DC3">
      <w:pPr>
        <w:jc w:val="center"/>
        <w:rPr>
          <w:b/>
          <w:sz w:val="28"/>
          <w:szCs w:val="28"/>
        </w:rPr>
      </w:pPr>
      <w:proofErr w:type="gramStart"/>
      <w:r w:rsidRPr="00FC15C7">
        <w:rPr>
          <w:b/>
          <w:sz w:val="28"/>
          <w:szCs w:val="28"/>
        </w:rPr>
        <w:t>Р</w:t>
      </w:r>
      <w:proofErr w:type="gramEnd"/>
      <w:r w:rsidRPr="00FC15C7">
        <w:rPr>
          <w:b/>
          <w:sz w:val="28"/>
          <w:szCs w:val="28"/>
        </w:rPr>
        <w:t xml:space="preserve"> Е Ш Е Н И Е</w:t>
      </w:r>
    </w:p>
    <w:p w:rsidR="00A90DC3" w:rsidRPr="00FC15C7" w:rsidRDefault="00A90DC3" w:rsidP="00A90DC3">
      <w:pPr>
        <w:jc w:val="both"/>
        <w:rPr>
          <w:sz w:val="28"/>
          <w:szCs w:val="28"/>
        </w:rPr>
      </w:pPr>
    </w:p>
    <w:p w:rsidR="00A90DC3" w:rsidRPr="008E0B2B" w:rsidRDefault="00A90DC3" w:rsidP="00A90DC3">
      <w:pPr>
        <w:jc w:val="both"/>
        <w:rPr>
          <w:sz w:val="28"/>
          <w:szCs w:val="28"/>
        </w:rPr>
      </w:pPr>
      <w:r>
        <w:rPr>
          <w:sz w:val="28"/>
          <w:szCs w:val="28"/>
        </w:rPr>
        <w:t>20.04.</w:t>
      </w:r>
      <w:r w:rsidRPr="008E0B2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E0B2B">
        <w:rPr>
          <w:sz w:val="28"/>
          <w:szCs w:val="28"/>
        </w:rPr>
        <w:t xml:space="preserve">                                г. Андреаполь             </w:t>
      </w:r>
      <w:r>
        <w:rPr>
          <w:sz w:val="28"/>
          <w:szCs w:val="28"/>
        </w:rPr>
        <w:t xml:space="preserve">                           № 245</w:t>
      </w:r>
    </w:p>
    <w:p w:rsidR="00AE5E71" w:rsidRDefault="00AE5E71" w:rsidP="00BB45F5">
      <w:pPr>
        <w:jc w:val="center"/>
        <w:rPr>
          <w:b/>
          <w:bCs/>
          <w:sz w:val="28"/>
        </w:rPr>
      </w:pPr>
    </w:p>
    <w:p w:rsidR="0020104F" w:rsidRPr="00BB45F5" w:rsidRDefault="0020104F" w:rsidP="001A0F86">
      <w:pPr>
        <w:rPr>
          <w:bCs/>
          <w:sz w:val="28"/>
        </w:rPr>
      </w:pPr>
      <w:r w:rsidRPr="00BB45F5">
        <w:rPr>
          <w:bCs/>
          <w:sz w:val="28"/>
        </w:rPr>
        <w:t xml:space="preserve">Об уточнении бюджета </w:t>
      </w:r>
      <w:r w:rsidR="00BB45F5" w:rsidRPr="00BB45F5">
        <w:rPr>
          <w:bCs/>
          <w:sz w:val="28"/>
        </w:rPr>
        <w:t>муниципального</w:t>
      </w:r>
    </w:p>
    <w:p w:rsidR="001A0F86" w:rsidRPr="00BB45F5" w:rsidRDefault="00C0331E" w:rsidP="001A0F86">
      <w:pPr>
        <w:rPr>
          <w:bCs/>
          <w:sz w:val="28"/>
        </w:rPr>
      </w:pPr>
      <w:r w:rsidRPr="00BB45F5">
        <w:rPr>
          <w:bCs/>
          <w:sz w:val="28"/>
        </w:rPr>
        <w:t>образовани</w:t>
      </w:r>
      <w:r w:rsidR="00DD57AC" w:rsidRPr="00BB45F5">
        <w:rPr>
          <w:bCs/>
          <w:sz w:val="28"/>
        </w:rPr>
        <w:t>я</w:t>
      </w:r>
      <w:r w:rsidR="00DB0F9B" w:rsidRPr="00BB45F5">
        <w:rPr>
          <w:bCs/>
          <w:sz w:val="28"/>
        </w:rPr>
        <w:t xml:space="preserve"> </w:t>
      </w:r>
      <w:r w:rsidR="00BB45F5" w:rsidRPr="00BB45F5">
        <w:rPr>
          <w:bCs/>
          <w:sz w:val="28"/>
        </w:rPr>
        <w:t xml:space="preserve">Андреапольский </w:t>
      </w:r>
      <w:proofErr w:type="gramStart"/>
      <w:r w:rsidR="00BB45F5" w:rsidRPr="00BB45F5">
        <w:rPr>
          <w:bCs/>
          <w:sz w:val="28"/>
        </w:rPr>
        <w:t>муниципальный</w:t>
      </w:r>
      <w:proofErr w:type="gramEnd"/>
    </w:p>
    <w:p w:rsidR="00BB45F5" w:rsidRPr="00BB45F5" w:rsidRDefault="00C5472F" w:rsidP="00BB45F5">
      <w:pPr>
        <w:rPr>
          <w:bCs/>
          <w:sz w:val="28"/>
        </w:rPr>
      </w:pPr>
      <w:r w:rsidRPr="00BB45F5">
        <w:rPr>
          <w:bCs/>
          <w:sz w:val="28"/>
        </w:rPr>
        <w:t>округ</w:t>
      </w:r>
      <w:r w:rsidR="00BB45F5" w:rsidRPr="00BB45F5">
        <w:rPr>
          <w:bCs/>
          <w:sz w:val="28"/>
        </w:rPr>
        <w:t xml:space="preserve"> Тверской области на 2022 год</w:t>
      </w:r>
    </w:p>
    <w:p w:rsidR="00BB45F5" w:rsidRPr="00BB45F5" w:rsidRDefault="00EE6F03" w:rsidP="00BB45F5">
      <w:pPr>
        <w:rPr>
          <w:bCs/>
          <w:sz w:val="28"/>
        </w:rPr>
      </w:pPr>
      <w:r w:rsidRPr="00BB45F5">
        <w:rPr>
          <w:bCs/>
          <w:sz w:val="28"/>
        </w:rPr>
        <w:t xml:space="preserve">и на плановый период </w:t>
      </w:r>
      <w:r w:rsidR="00BB45F5" w:rsidRPr="00BB45F5">
        <w:rPr>
          <w:bCs/>
          <w:sz w:val="28"/>
        </w:rPr>
        <w:t>2023 и 2024 годов</w:t>
      </w:r>
    </w:p>
    <w:p w:rsidR="00393C13" w:rsidRPr="00BB45F5" w:rsidRDefault="00393C13" w:rsidP="001A0F86">
      <w:pPr>
        <w:rPr>
          <w:bCs/>
          <w:sz w:val="28"/>
        </w:rPr>
      </w:pPr>
    </w:p>
    <w:p w:rsidR="008F1DED" w:rsidRDefault="008F1DED" w:rsidP="008F1DED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администрации </w:t>
      </w:r>
      <w:r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 xml:space="preserve">, заведующей финансовым отделом Веселовой С.Н. </w:t>
      </w:r>
      <w:r>
        <w:rPr>
          <w:bCs/>
          <w:sz w:val="28"/>
          <w:szCs w:val="28"/>
        </w:rPr>
        <w:t xml:space="preserve">о внесении изменений и дополнений в решение Думы Андреапольского муниципального округа Тверской области № 228 от 27.12.2021 года </w:t>
      </w:r>
      <w:r w:rsidRPr="00060E18">
        <w:rPr>
          <w:bCs/>
          <w:sz w:val="28"/>
          <w:szCs w:val="28"/>
        </w:rPr>
        <w:t>«О бюджете</w:t>
      </w:r>
      <w:r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Андреапольский </w:t>
      </w:r>
      <w:r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060E1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</w:t>
      </w:r>
      <w:r w:rsidRPr="00060E18">
        <w:rPr>
          <w:bCs/>
          <w:sz w:val="28"/>
          <w:szCs w:val="28"/>
        </w:rPr>
        <w:t xml:space="preserve">» </w:t>
      </w:r>
      <w:r w:rsidRPr="008F1DED">
        <w:rPr>
          <w:bCs/>
          <w:sz w:val="28"/>
          <w:szCs w:val="28"/>
        </w:rPr>
        <w:t>Дума Андреапольского муниципального округа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8F1DED" w:rsidRPr="008F1DED" w:rsidRDefault="008F1DED" w:rsidP="008F1DE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РЕШИЛА</w:t>
      </w:r>
      <w:r w:rsidRPr="00060E18">
        <w:rPr>
          <w:b/>
          <w:bCs/>
          <w:sz w:val="28"/>
          <w:szCs w:val="28"/>
        </w:rPr>
        <w:t>:</w:t>
      </w:r>
      <w:r w:rsidRPr="00060E18">
        <w:rPr>
          <w:b/>
          <w:bCs/>
          <w:sz w:val="28"/>
          <w:szCs w:val="28"/>
        </w:rPr>
        <w:tab/>
      </w:r>
    </w:p>
    <w:p w:rsidR="008F1DED" w:rsidRPr="00060E18" w:rsidRDefault="008F1DED" w:rsidP="008F1DED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Внести в решение </w:t>
      </w:r>
      <w:r>
        <w:rPr>
          <w:bCs/>
          <w:sz w:val="28"/>
          <w:szCs w:val="28"/>
        </w:rPr>
        <w:t xml:space="preserve">Думы Андреапольского муниципального округа Тверской области № 228 от 27.12.2021 года </w:t>
      </w:r>
      <w:r w:rsidRPr="00060E18">
        <w:rPr>
          <w:bCs/>
          <w:sz w:val="28"/>
          <w:szCs w:val="28"/>
        </w:rPr>
        <w:t>«О бюджете</w:t>
      </w:r>
      <w:r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Андреапольский </w:t>
      </w:r>
      <w:r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060E1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</w:t>
      </w:r>
      <w:r w:rsidRPr="00060E1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следующие изменения:</w:t>
      </w:r>
    </w:p>
    <w:p w:rsidR="008F1DED" w:rsidRPr="00060E18" w:rsidRDefault="008F1DED" w:rsidP="008F1DED">
      <w:pPr>
        <w:rPr>
          <w:sz w:val="28"/>
          <w:szCs w:val="28"/>
        </w:rPr>
      </w:pP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060E1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бюджет</w:t>
      </w:r>
      <w:r w:rsidRPr="00060E1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396 367 998  </w:t>
      </w:r>
      <w:r w:rsidRPr="006D0C50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 по расходам </w:t>
      </w:r>
      <w:r w:rsidRPr="00060E1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407 352 951,13 рублей, дефицит</w:t>
      </w:r>
      <w:r w:rsidRPr="00060E18">
        <w:rPr>
          <w:sz w:val="28"/>
          <w:szCs w:val="28"/>
        </w:rPr>
        <w:t xml:space="preserve"> бюджета в </w:t>
      </w:r>
      <w:r w:rsidRPr="00B9613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10 984 953,13</w:t>
      </w:r>
      <w:r w:rsidRPr="001C21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F1DED" w:rsidRPr="009823CC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2.Утвердить объем межбюджетных трансфертов, получаемых из других бюджетов бюджетной системы Российской Федерации в 2022 году </w:t>
      </w:r>
      <w:r w:rsidRPr="001443F0">
        <w:rPr>
          <w:sz w:val="28"/>
          <w:szCs w:val="28"/>
        </w:rPr>
        <w:t>240 289</w:t>
      </w:r>
      <w:r>
        <w:rPr>
          <w:sz w:val="28"/>
          <w:szCs w:val="28"/>
        </w:rPr>
        <w:t> </w:t>
      </w:r>
      <w:r w:rsidRPr="001443F0">
        <w:rPr>
          <w:sz w:val="28"/>
          <w:szCs w:val="28"/>
        </w:rPr>
        <w:t>828</w:t>
      </w:r>
      <w:r>
        <w:rPr>
          <w:sz w:val="28"/>
          <w:szCs w:val="28"/>
        </w:rPr>
        <w:t xml:space="preserve"> </w:t>
      </w:r>
      <w:r w:rsidRPr="001443F0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субсидии 91 551 628 рублей.</w:t>
      </w: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3.Приложение № 1 «И</w:t>
      </w:r>
      <w:r w:rsidRPr="00060E18">
        <w:rPr>
          <w:sz w:val="28"/>
          <w:szCs w:val="28"/>
        </w:rPr>
        <w:t xml:space="preserve">сточники финансирования дефицита бюджета </w:t>
      </w:r>
      <w:r>
        <w:rPr>
          <w:sz w:val="28"/>
          <w:szCs w:val="28"/>
        </w:rPr>
        <w:t xml:space="preserve"> Андреапольского муниципального</w:t>
      </w:r>
      <w:r w:rsidRPr="00060E1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Тверской области</w:t>
      </w:r>
      <w:r w:rsidRPr="00060E1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№ 1 к настоящему решению.</w:t>
      </w:r>
    </w:p>
    <w:p w:rsidR="008F1DED" w:rsidRPr="00B756F7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4.Приложение № 3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>
        <w:rPr>
          <w:sz w:val="28"/>
          <w:szCs w:val="28"/>
        </w:rPr>
        <w:t xml:space="preserve"> на 2022 год» изложить в новой редакции согласно приложению № 2 к настоящему решению.</w:t>
      </w: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5.Приложение  № 6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Андреапольского муниципального округа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t xml:space="preserve"> на 2022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F1DED" w:rsidRPr="00B756F7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0E31AE">
        <w:rPr>
          <w:sz w:val="28"/>
          <w:szCs w:val="28"/>
        </w:rPr>
        <w:t>Приложение  № 1</w:t>
      </w:r>
      <w:r>
        <w:rPr>
          <w:sz w:val="28"/>
          <w:szCs w:val="28"/>
        </w:rPr>
        <w:t>0</w:t>
      </w:r>
      <w:r w:rsidRPr="000E31AE">
        <w:rPr>
          <w:sz w:val="28"/>
          <w:szCs w:val="28"/>
        </w:rPr>
        <w:t xml:space="preserve"> «Ведомственная структура расходов бюджета </w:t>
      </w:r>
      <w:r>
        <w:rPr>
          <w:sz w:val="28"/>
          <w:szCs w:val="28"/>
        </w:rPr>
        <w:t>Андреапольского муниципального округа Тверской области</w:t>
      </w:r>
      <w:r w:rsidRPr="00060E18">
        <w:rPr>
          <w:sz w:val="28"/>
          <w:szCs w:val="28"/>
        </w:rPr>
        <w:t xml:space="preserve"> </w:t>
      </w:r>
      <w:r w:rsidRPr="000E31A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>
        <w:rPr>
          <w:sz w:val="28"/>
          <w:szCs w:val="28"/>
        </w:rPr>
        <w:t>4</w:t>
      </w:r>
      <w:r w:rsidRPr="000E31AE">
        <w:rPr>
          <w:sz w:val="28"/>
          <w:szCs w:val="28"/>
        </w:rPr>
        <w:t xml:space="preserve"> к настоящему решению.</w:t>
      </w: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7. Приложение  № 8  «Р</w:t>
      </w:r>
      <w:r w:rsidRPr="00060E18">
        <w:rPr>
          <w:sz w:val="28"/>
          <w:szCs w:val="28"/>
        </w:rPr>
        <w:t xml:space="preserve">аспределение бюджетных ассигнований  бюджета </w:t>
      </w:r>
      <w:r>
        <w:rPr>
          <w:sz w:val="28"/>
          <w:szCs w:val="28"/>
        </w:rPr>
        <w:t xml:space="preserve"> Андреапольского муниципального округа Тверской области</w:t>
      </w:r>
      <w:r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Pr="00060E18">
        <w:rPr>
          <w:sz w:val="28"/>
          <w:szCs w:val="28"/>
        </w:rPr>
        <w:t>видов расходов классиф</w:t>
      </w:r>
      <w:r>
        <w:rPr>
          <w:sz w:val="28"/>
          <w:szCs w:val="28"/>
        </w:rPr>
        <w:t>икации расходов бюджетов</w:t>
      </w:r>
      <w:proofErr w:type="gramEnd"/>
      <w:r>
        <w:rPr>
          <w:sz w:val="28"/>
          <w:szCs w:val="28"/>
        </w:rPr>
        <w:t xml:space="preserve"> на 2022 год» изложить в  новой редакции согласно </w:t>
      </w:r>
      <w:r w:rsidRPr="008E6D3D">
        <w:rPr>
          <w:sz w:val="28"/>
          <w:szCs w:val="28"/>
        </w:rPr>
        <w:t xml:space="preserve">приложению  № </w:t>
      </w:r>
      <w:r>
        <w:rPr>
          <w:sz w:val="28"/>
          <w:szCs w:val="28"/>
        </w:rPr>
        <w:t>5 к настоящему решению.</w:t>
      </w: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Pr="00060E1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12</w:t>
      </w:r>
      <w:r w:rsidRPr="00060E1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>
        <w:rPr>
          <w:sz w:val="28"/>
          <w:szCs w:val="28"/>
        </w:rPr>
        <w:t>ление бюджетных ассигнований бюджета Андреапольского муниципального округа Тверской области</w:t>
      </w:r>
      <w:r w:rsidRPr="00060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2022 год» изложить в  новой редакции  согласно приложению № 6 </w:t>
      </w:r>
      <w:r w:rsidRPr="00060E1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F1DED" w:rsidRDefault="008F1DED" w:rsidP="008F1D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В статье 7 слова «на 2022 год в сумме 39 047 770 рублей»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«на 2022 год в сумме 51 466 270 рублей»</w:t>
      </w:r>
    </w:p>
    <w:p w:rsidR="008F1DED" w:rsidRDefault="008F1DED" w:rsidP="008F1D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5624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решение разместить на официальном сайте Администрации Андреапольского муниципального округа.</w:t>
      </w:r>
      <w:r>
        <w:rPr>
          <w:sz w:val="28"/>
          <w:szCs w:val="28"/>
        </w:rPr>
        <w:tab/>
      </w:r>
    </w:p>
    <w:p w:rsidR="001702AA" w:rsidRDefault="001702AA" w:rsidP="00977828">
      <w:pPr>
        <w:pStyle w:val="a3"/>
        <w:rPr>
          <w:sz w:val="28"/>
          <w:szCs w:val="28"/>
        </w:rPr>
      </w:pPr>
    </w:p>
    <w:tbl>
      <w:tblPr>
        <w:tblW w:w="5091" w:type="pct"/>
        <w:tblInd w:w="108" w:type="dxa"/>
        <w:tblLook w:val="04A0" w:firstRow="1" w:lastRow="0" w:firstColumn="1" w:lastColumn="0" w:noHBand="0" w:noVBand="1"/>
      </w:tblPr>
      <w:tblGrid>
        <w:gridCol w:w="6495"/>
        <w:gridCol w:w="3249"/>
      </w:tblGrid>
      <w:tr w:rsidR="00585513" w:rsidTr="00585513">
        <w:tc>
          <w:tcPr>
            <w:tcW w:w="3273" w:type="pct"/>
            <w:hideMark/>
          </w:tcPr>
          <w:p w:rsidR="00585513" w:rsidRDefault="005855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585513" w:rsidRDefault="005855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37" w:type="pct"/>
          </w:tcPr>
          <w:p w:rsidR="00585513" w:rsidRDefault="00585513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13" w:rsidRDefault="005855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Н.Н. Баранник</w:t>
            </w:r>
          </w:p>
        </w:tc>
      </w:tr>
      <w:tr w:rsidR="00585513" w:rsidTr="00585513">
        <w:tc>
          <w:tcPr>
            <w:tcW w:w="3273" w:type="pct"/>
          </w:tcPr>
          <w:p w:rsidR="00585513" w:rsidRDefault="005855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13" w:rsidRDefault="005855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председателя Думы Андреапольского </w:t>
            </w:r>
          </w:p>
          <w:p w:rsidR="00585513" w:rsidRDefault="0058551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37" w:type="pct"/>
          </w:tcPr>
          <w:p w:rsidR="00585513" w:rsidRDefault="00585513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13" w:rsidRDefault="005855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85513" w:rsidRDefault="005855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Н.Л. Егошин</w:t>
            </w:r>
          </w:p>
        </w:tc>
      </w:tr>
    </w:tbl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BB45F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B0751A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18438F"/>
    <w:multiLevelType w:val="hybridMultilevel"/>
    <w:tmpl w:val="A44A5330"/>
    <w:lvl w:ilvl="0" w:tplc="803AA86C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2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5673446A"/>
    <w:multiLevelType w:val="hybridMultilevel"/>
    <w:tmpl w:val="C500336E"/>
    <w:lvl w:ilvl="0" w:tplc="0D4EC5F6">
      <w:start w:val="17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D4F78D5"/>
    <w:multiLevelType w:val="hybridMultilevel"/>
    <w:tmpl w:val="5FF4B04C"/>
    <w:lvl w:ilvl="0" w:tplc="0D4EC5F6">
      <w:start w:val="18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2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A295B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71F7631F"/>
    <w:multiLevelType w:val="hybridMultilevel"/>
    <w:tmpl w:val="91ECAC60"/>
    <w:lvl w:ilvl="0" w:tplc="3100456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26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"/>
  </w:num>
  <w:num w:numId="23">
    <w:abstractNumId w:val="2"/>
  </w:num>
  <w:num w:numId="24">
    <w:abstractNumId w:val="24"/>
  </w:num>
  <w:num w:numId="25">
    <w:abstractNumId w:val="8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508BF"/>
    <w:rsid w:val="000508CE"/>
    <w:rsid w:val="00056038"/>
    <w:rsid w:val="00060E18"/>
    <w:rsid w:val="000619A2"/>
    <w:rsid w:val="00062F6B"/>
    <w:rsid w:val="00063315"/>
    <w:rsid w:val="000745C2"/>
    <w:rsid w:val="000774FD"/>
    <w:rsid w:val="0007769C"/>
    <w:rsid w:val="00082493"/>
    <w:rsid w:val="00087A90"/>
    <w:rsid w:val="00091D88"/>
    <w:rsid w:val="000921C0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C5E48"/>
    <w:rsid w:val="000D1DC9"/>
    <w:rsid w:val="000D42E5"/>
    <w:rsid w:val="000D76EE"/>
    <w:rsid w:val="000E0D18"/>
    <w:rsid w:val="000E31AE"/>
    <w:rsid w:val="000E358E"/>
    <w:rsid w:val="000E419B"/>
    <w:rsid w:val="000E4FE1"/>
    <w:rsid w:val="000E51A6"/>
    <w:rsid w:val="000E5BD0"/>
    <w:rsid w:val="000F028A"/>
    <w:rsid w:val="000F0E38"/>
    <w:rsid w:val="001028C3"/>
    <w:rsid w:val="0011020D"/>
    <w:rsid w:val="0011476C"/>
    <w:rsid w:val="00114D4A"/>
    <w:rsid w:val="001220A5"/>
    <w:rsid w:val="00123A84"/>
    <w:rsid w:val="00130925"/>
    <w:rsid w:val="00140519"/>
    <w:rsid w:val="001426CB"/>
    <w:rsid w:val="001443F0"/>
    <w:rsid w:val="00144F2A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95776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2252"/>
    <w:rsid w:val="001F720D"/>
    <w:rsid w:val="001F7F9A"/>
    <w:rsid w:val="0020104F"/>
    <w:rsid w:val="00204FE0"/>
    <w:rsid w:val="00206344"/>
    <w:rsid w:val="0020756E"/>
    <w:rsid w:val="00211A55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70ED8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E7CB4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288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65394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2C21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1EA6"/>
    <w:rsid w:val="004F2336"/>
    <w:rsid w:val="004F5842"/>
    <w:rsid w:val="00501281"/>
    <w:rsid w:val="00506912"/>
    <w:rsid w:val="00506E25"/>
    <w:rsid w:val="005074E9"/>
    <w:rsid w:val="00512B9D"/>
    <w:rsid w:val="00515EC4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624CE"/>
    <w:rsid w:val="0057773B"/>
    <w:rsid w:val="00585513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C38FF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11126"/>
    <w:rsid w:val="00611508"/>
    <w:rsid w:val="006143DC"/>
    <w:rsid w:val="00615A45"/>
    <w:rsid w:val="00616282"/>
    <w:rsid w:val="00617058"/>
    <w:rsid w:val="00622729"/>
    <w:rsid w:val="00624FF0"/>
    <w:rsid w:val="00625F5B"/>
    <w:rsid w:val="006353CA"/>
    <w:rsid w:val="00641C5F"/>
    <w:rsid w:val="006422D6"/>
    <w:rsid w:val="006453FD"/>
    <w:rsid w:val="0065115D"/>
    <w:rsid w:val="00651D58"/>
    <w:rsid w:val="00652C19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2118"/>
    <w:rsid w:val="006C5730"/>
    <w:rsid w:val="006D0C50"/>
    <w:rsid w:val="006D1116"/>
    <w:rsid w:val="006D2337"/>
    <w:rsid w:val="006D3525"/>
    <w:rsid w:val="006D795B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4C17"/>
    <w:rsid w:val="00715689"/>
    <w:rsid w:val="007226D5"/>
    <w:rsid w:val="00722D5E"/>
    <w:rsid w:val="00724142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12BD"/>
    <w:rsid w:val="007C40FA"/>
    <w:rsid w:val="007C7403"/>
    <w:rsid w:val="007D1110"/>
    <w:rsid w:val="007D4D82"/>
    <w:rsid w:val="007D6070"/>
    <w:rsid w:val="007D7654"/>
    <w:rsid w:val="007E1AAE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49FB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2BEF"/>
    <w:rsid w:val="00877A07"/>
    <w:rsid w:val="008864FB"/>
    <w:rsid w:val="008869D2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4EDE"/>
    <w:rsid w:val="008E5F37"/>
    <w:rsid w:val="008E6810"/>
    <w:rsid w:val="008E6D3D"/>
    <w:rsid w:val="008F0A29"/>
    <w:rsid w:val="008F13A1"/>
    <w:rsid w:val="008F17AB"/>
    <w:rsid w:val="008F1DED"/>
    <w:rsid w:val="008F7E20"/>
    <w:rsid w:val="009008C9"/>
    <w:rsid w:val="009023D5"/>
    <w:rsid w:val="00903CD1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56BF6"/>
    <w:rsid w:val="00963BA7"/>
    <w:rsid w:val="0096484B"/>
    <w:rsid w:val="00965AAA"/>
    <w:rsid w:val="00974CBE"/>
    <w:rsid w:val="00977828"/>
    <w:rsid w:val="00981FB4"/>
    <w:rsid w:val="009823CC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C742D"/>
    <w:rsid w:val="009D1A3E"/>
    <w:rsid w:val="009D465A"/>
    <w:rsid w:val="009D6182"/>
    <w:rsid w:val="009D797D"/>
    <w:rsid w:val="009E0CA1"/>
    <w:rsid w:val="009E6D2E"/>
    <w:rsid w:val="009E6DC4"/>
    <w:rsid w:val="009E75F0"/>
    <w:rsid w:val="009F1231"/>
    <w:rsid w:val="009F2392"/>
    <w:rsid w:val="009F6E16"/>
    <w:rsid w:val="00A0429D"/>
    <w:rsid w:val="00A059FF"/>
    <w:rsid w:val="00A1073D"/>
    <w:rsid w:val="00A21F18"/>
    <w:rsid w:val="00A229D5"/>
    <w:rsid w:val="00A4020E"/>
    <w:rsid w:val="00A44138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0DC3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E5E71"/>
    <w:rsid w:val="00AE6AEA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56F7"/>
    <w:rsid w:val="00B77810"/>
    <w:rsid w:val="00B8053E"/>
    <w:rsid w:val="00B8076D"/>
    <w:rsid w:val="00B83954"/>
    <w:rsid w:val="00B92FCE"/>
    <w:rsid w:val="00B93A1D"/>
    <w:rsid w:val="00B948EF"/>
    <w:rsid w:val="00B9613F"/>
    <w:rsid w:val="00B97ED9"/>
    <w:rsid w:val="00BB45F5"/>
    <w:rsid w:val="00BB6B86"/>
    <w:rsid w:val="00BC2CDF"/>
    <w:rsid w:val="00BD095F"/>
    <w:rsid w:val="00BD13B3"/>
    <w:rsid w:val="00BD1B73"/>
    <w:rsid w:val="00BD2350"/>
    <w:rsid w:val="00BD3064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144C9"/>
    <w:rsid w:val="00C25596"/>
    <w:rsid w:val="00C32EC0"/>
    <w:rsid w:val="00C34F35"/>
    <w:rsid w:val="00C37432"/>
    <w:rsid w:val="00C37729"/>
    <w:rsid w:val="00C37AC2"/>
    <w:rsid w:val="00C409D6"/>
    <w:rsid w:val="00C412E5"/>
    <w:rsid w:val="00C432E5"/>
    <w:rsid w:val="00C50564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61E"/>
    <w:rsid w:val="00C71F02"/>
    <w:rsid w:val="00C74EC3"/>
    <w:rsid w:val="00C75A5C"/>
    <w:rsid w:val="00C76F3C"/>
    <w:rsid w:val="00C81FB4"/>
    <w:rsid w:val="00C82362"/>
    <w:rsid w:val="00C879C3"/>
    <w:rsid w:val="00C94783"/>
    <w:rsid w:val="00C97BB1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300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001"/>
    <w:rsid w:val="00D96A83"/>
    <w:rsid w:val="00DA0540"/>
    <w:rsid w:val="00DA075E"/>
    <w:rsid w:val="00DA16EA"/>
    <w:rsid w:val="00DA2761"/>
    <w:rsid w:val="00DB0F0E"/>
    <w:rsid w:val="00DB0F9B"/>
    <w:rsid w:val="00DB3C01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3B1B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66921"/>
    <w:rsid w:val="00F72B41"/>
    <w:rsid w:val="00F7710B"/>
    <w:rsid w:val="00F80084"/>
    <w:rsid w:val="00F816C1"/>
    <w:rsid w:val="00F81B29"/>
    <w:rsid w:val="00F868B2"/>
    <w:rsid w:val="00F8781F"/>
    <w:rsid w:val="00F90737"/>
    <w:rsid w:val="00F90D76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29AB"/>
    <w:rsid w:val="00FE32C7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E6A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585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14</cp:revision>
  <cp:lastPrinted>2022-04-25T13:19:00Z</cp:lastPrinted>
  <dcterms:created xsi:type="dcterms:W3CDTF">2022-02-02T13:50:00Z</dcterms:created>
  <dcterms:modified xsi:type="dcterms:W3CDTF">2022-04-25T13:19:00Z</dcterms:modified>
</cp:coreProperties>
</file>