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F1" w:rsidRDefault="00D9365F" w:rsidP="00D936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</w:p>
    <w:p w:rsidR="00D9365F" w:rsidRDefault="00D9365F" w:rsidP="00D93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АНДРЕАПОЛЬСКОГО МУНИЦИПАЛЬНОГО ОКРУГА</w:t>
      </w:r>
    </w:p>
    <w:p w:rsidR="00D9365F" w:rsidRDefault="00D9365F" w:rsidP="00D93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D9365F" w:rsidRDefault="00D9365F" w:rsidP="00D93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65F" w:rsidRDefault="00D9365F" w:rsidP="00D93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72686" w:rsidRDefault="00072686" w:rsidP="00072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07.08.2020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44</w:t>
      </w:r>
    </w:p>
    <w:p w:rsidR="00D9365F" w:rsidRDefault="00D9365F" w:rsidP="00D93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налоговых расходов Андреапольского</w:t>
      </w:r>
    </w:p>
    <w:p w:rsidR="00D9365F" w:rsidRDefault="00D9365F" w:rsidP="00D93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</w:p>
    <w:p w:rsidR="006567E7" w:rsidRDefault="006567E7" w:rsidP="00D93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65F" w:rsidRDefault="00CF4C38" w:rsidP="00D9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174.3 Бюджетного кодекса Российской Федерации, постановлением Администрации Андреапольского муниципального округа Тверской области № 233 от 22.06.2020 «Об утверждении Порядка формирования перечня налоговых расходов Андреапольского муниципального округа Тверской области и оценки налоговых расходов </w:t>
      </w:r>
      <w:r w:rsidR="009B5BCE">
        <w:rPr>
          <w:rFonts w:ascii="Times New Roman" w:hAnsi="Times New Roman" w:cs="Times New Roman"/>
          <w:sz w:val="28"/>
          <w:szCs w:val="28"/>
        </w:rPr>
        <w:t>Андреапольского муниципального округа Тверской области» ПРИКАЗЫВАЮ:</w:t>
      </w:r>
    </w:p>
    <w:p w:rsidR="009B5BCE" w:rsidRDefault="009B5BCE" w:rsidP="009B5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налоговых расходов Андреапольского муниципального округа </w:t>
      </w:r>
      <w:r w:rsidR="00BC0BBC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B5BCE" w:rsidRDefault="009B5BCE" w:rsidP="009B5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подписания.</w:t>
      </w:r>
    </w:p>
    <w:p w:rsidR="009B5BCE" w:rsidRDefault="003D0110" w:rsidP="009B5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подлежит размещению на сайте Администрации Андреапольского муниципального округа Тверской области в информационно-телекоммуникационной сети Интернет.</w:t>
      </w:r>
    </w:p>
    <w:p w:rsidR="006567E7" w:rsidRDefault="006567E7" w:rsidP="00656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E7" w:rsidRDefault="006567E7" w:rsidP="00BC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 Андреапольского</w:t>
      </w:r>
    </w:p>
    <w:p w:rsidR="00BC0BBC" w:rsidRDefault="00BC0BBC" w:rsidP="00BC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567E7">
        <w:rPr>
          <w:rFonts w:ascii="Times New Roman" w:hAnsi="Times New Roman" w:cs="Times New Roman"/>
          <w:sz w:val="28"/>
          <w:szCs w:val="28"/>
        </w:rPr>
        <w:t xml:space="preserve">униципального округа – </w:t>
      </w:r>
    </w:p>
    <w:p w:rsidR="006567E7" w:rsidRDefault="006567E7" w:rsidP="00BC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финансовым отделом</w:t>
      </w:r>
      <w:r w:rsidR="00BC0BBC">
        <w:rPr>
          <w:rFonts w:ascii="Times New Roman" w:hAnsi="Times New Roman" w:cs="Times New Roman"/>
          <w:sz w:val="28"/>
          <w:szCs w:val="28"/>
        </w:rPr>
        <w:tab/>
      </w:r>
      <w:r w:rsidR="00BC0BB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BC0BBC">
        <w:rPr>
          <w:rFonts w:ascii="Times New Roman" w:hAnsi="Times New Roman" w:cs="Times New Roman"/>
          <w:sz w:val="28"/>
          <w:szCs w:val="28"/>
        </w:rPr>
        <w:tab/>
        <w:t xml:space="preserve">      С.Н. Веселова</w:t>
      </w:r>
    </w:p>
    <w:p w:rsidR="00BC0BBC" w:rsidRDefault="00BC0BBC" w:rsidP="00BC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BBC" w:rsidRDefault="00BC0BBC" w:rsidP="00BC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BBC" w:rsidRDefault="00BC0BBC" w:rsidP="00BC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BBC" w:rsidRDefault="00BC0BBC" w:rsidP="00BC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BBC" w:rsidRDefault="00BC0BBC" w:rsidP="00BC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BBC" w:rsidRDefault="00BC0BBC" w:rsidP="00BC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814" w:rsidRDefault="00F35814" w:rsidP="00BC0BBC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F35814" w:rsidSect="00003B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BBC" w:rsidRDefault="00BC0BBC" w:rsidP="00BC0B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BC0BBC" w:rsidRDefault="00BC0BBC" w:rsidP="00BC0B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</w:p>
    <w:p w:rsidR="00BC0BBC" w:rsidRDefault="00BC0BBC" w:rsidP="00BC0B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72686">
        <w:rPr>
          <w:rFonts w:ascii="Times New Roman" w:hAnsi="Times New Roman" w:cs="Times New Roman"/>
          <w:sz w:val="28"/>
          <w:szCs w:val="28"/>
        </w:rPr>
        <w:t xml:space="preserve"> </w:t>
      </w:r>
      <w:r w:rsidR="00F35814">
        <w:rPr>
          <w:rFonts w:ascii="Times New Roman" w:hAnsi="Times New Roman" w:cs="Times New Roman"/>
          <w:sz w:val="28"/>
          <w:szCs w:val="28"/>
        </w:rPr>
        <w:t>44  от 0</w:t>
      </w:r>
      <w:r>
        <w:rPr>
          <w:rFonts w:ascii="Times New Roman" w:hAnsi="Times New Roman" w:cs="Times New Roman"/>
          <w:sz w:val="28"/>
          <w:szCs w:val="28"/>
        </w:rPr>
        <w:t>7.08.2020 года</w:t>
      </w:r>
    </w:p>
    <w:p w:rsidR="00BC0BBC" w:rsidRDefault="00BC0BBC" w:rsidP="00BC0B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BBC" w:rsidRDefault="00BC0BBC" w:rsidP="00BC0B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НАЛОГОВЫХ РАСХОДОВ АНДРЕАПОЛЬСКОГО МУНИЦИПАЛЬНОГО ОКРУГА ТВЕРСКОЙ ОБЛАСТИ</w:t>
      </w:r>
    </w:p>
    <w:p w:rsidR="00BC0BBC" w:rsidRDefault="00BC0BBC" w:rsidP="00BC0B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127"/>
        <w:gridCol w:w="850"/>
        <w:gridCol w:w="1276"/>
        <w:gridCol w:w="1417"/>
        <w:gridCol w:w="2552"/>
        <w:gridCol w:w="1276"/>
        <w:gridCol w:w="992"/>
        <w:gridCol w:w="1134"/>
        <w:gridCol w:w="1701"/>
      </w:tblGrid>
      <w:tr w:rsidR="00732285" w:rsidTr="00732285">
        <w:tc>
          <w:tcPr>
            <w:tcW w:w="568" w:type="dxa"/>
            <w:vMerge w:val="restart"/>
          </w:tcPr>
          <w:p w:rsidR="00BC0BBC" w:rsidRPr="00F35814" w:rsidRDefault="000D4168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№</w:t>
            </w:r>
            <w:r w:rsidR="00BC0BBC" w:rsidRPr="00F3581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275" w:type="dxa"/>
            <w:vMerge w:val="restart"/>
          </w:tcPr>
          <w:p w:rsidR="00BC0BBC" w:rsidRPr="00F35814" w:rsidRDefault="00BC0BBC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Наименование налогов, по которым предусматриваются налоговые льготы</w:t>
            </w:r>
          </w:p>
        </w:tc>
        <w:tc>
          <w:tcPr>
            <w:tcW w:w="4253" w:type="dxa"/>
            <w:gridSpan w:val="3"/>
          </w:tcPr>
          <w:p w:rsidR="00BC0BBC" w:rsidRPr="00F35814" w:rsidRDefault="00BC0BBC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Муниципальные правовые акты, устанавливающие налоговые льготы</w:t>
            </w:r>
          </w:p>
        </w:tc>
        <w:tc>
          <w:tcPr>
            <w:tcW w:w="1417" w:type="dxa"/>
            <w:vMerge w:val="restart"/>
          </w:tcPr>
          <w:p w:rsidR="00BC0BBC" w:rsidRPr="00F35814" w:rsidRDefault="00BC0BBC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Целевая категория налогового расхода (стимулирующая, социальная, техническая)</w:t>
            </w:r>
          </w:p>
        </w:tc>
        <w:tc>
          <w:tcPr>
            <w:tcW w:w="2552" w:type="dxa"/>
            <w:vMerge w:val="restart"/>
          </w:tcPr>
          <w:p w:rsidR="00BC0BBC" w:rsidRPr="00F35814" w:rsidRDefault="00BC0BBC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Категории налогоплательщиков, для которых предусмотрены налоговые льготы</w:t>
            </w:r>
          </w:p>
        </w:tc>
        <w:tc>
          <w:tcPr>
            <w:tcW w:w="1276" w:type="dxa"/>
            <w:vMerge w:val="restart"/>
          </w:tcPr>
          <w:p w:rsidR="00BC0BBC" w:rsidRPr="00F35814" w:rsidRDefault="00BC0BBC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 xml:space="preserve">Дата начала действия права на </w:t>
            </w:r>
            <w:r w:rsidR="00C10830" w:rsidRPr="00F35814">
              <w:rPr>
                <w:rFonts w:ascii="Times New Roman" w:hAnsi="Times New Roman" w:cs="Times New Roman"/>
              </w:rPr>
              <w:t>налоговые льготы</w:t>
            </w:r>
          </w:p>
        </w:tc>
        <w:tc>
          <w:tcPr>
            <w:tcW w:w="992" w:type="dxa"/>
            <w:vMerge w:val="restart"/>
          </w:tcPr>
          <w:p w:rsidR="00BC0BBC" w:rsidRPr="00F35814" w:rsidRDefault="00C10830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Дата прекращения права на налоговые льготы</w:t>
            </w:r>
          </w:p>
        </w:tc>
        <w:tc>
          <w:tcPr>
            <w:tcW w:w="1134" w:type="dxa"/>
            <w:vMerge w:val="restart"/>
          </w:tcPr>
          <w:p w:rsidR="00BC0BBC" w:rsidRPr="00F35814" w:rsidRDefault="00C10830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Наименование муниципальной программы, ее структурных элементов (на период ее действия)</w:t>
            </w:r>
          </w:p>
        </w:tc>
        <w:tc>
          <w:tcPr>
            <w:tcW w:w="1701" w:type="dxa"/>
            <w:vMerge w:val="restart"/>
          </w:tcPr>
          <w:p w:rsidR="00BC0BBC" w:rsidRPr="00F35814" w:rsidRDefault="00C10830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F35814" w:rsidTr="00732285">
        <w:tc>
          <w:tcPr>
            <w:tcW w:w="568" w:type="dxa"/>
            <w:vMerge/>
          </w:tcPr>
          <w:p w:rsidR="00BC0BBC" w:rsidRPr="00F35814" w:rsidRDefault="00BC0BBC" w:rsidP="00BC0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C0BBC" w:rsidRPr="00F35814" w:rsidRDefault="00BC0BBC" w:rsidP="00BC0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C0BBC" w:rsidRPr="00F35814" w:rsidRDefault="00BC0BBC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BC0BBC" w:rsidRPr="00F35814" w:rsidRDefault="00BC0BBC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6" w:type="dxa"/>
          </w:tcPr>
          <w:p w:rsidR="00BC0BBC" w:rsidRPr="00F35814" w:rsidRDefault="00BC0BBC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  <w:vMerge/>
          </w:tcPr>
          <w:p w:rsidR="00BC0BBC" w:rsidRPr="00F35814" w:rsidRDefault="00BC0BBC" w:rsidP="00BC0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C0BBC" w:rsidRPr="00F35814" w:rsidRDefault="00BC0BBC" w:rsidP="00BC0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C0BBC" w:rsidRPr="00F35814" w:rsidRDefault="00BC0BBC" w:rsidP="00BC0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C0BBC" w:rsidRPr="00F35814" w:rsidRDefault="00BC0BBC" w:rsidP="00BC0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C0BBC" w:rsidRPr="00F35814" w:rsidRDefault="00BC0BBC" w:rsidP="00BC0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0BBC" w:rsidRPr="00F35814" w:rsidRDefault="00BC0BBC" w:rsidP="00BC0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285" w:rsidTr="00732285">
        <w:tc>
          <w:tcPr>
            <w:tcW w:w="568" w:type="dxa"/>
          </w:tcPr>
          <w:p w:rsidR="00BC0BBC" w:rsidRPr="00F35814" w:rsidRDefault="00C10830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C0BBC" w:rsidRPr="00F35814" w:rsidRDefault="00C10830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BC0BBC" w:rsidRPr="00F35814" w:rsidRDefault="00C10830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C0BBC" w:rsidRPr="00F35814" w:rsidRDefault="00C10830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C0BBC" w:rsidRPr="00F35814" w:rsidRDefault="00C10830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C0BBC" w:rsidRPr="00F35814" w:rsidRDefault="00C10830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BC0BBC" w:rsidRPr="00F35814" w:rsidRDefault="00C10830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C0BBC" w:rsidRPr="00F35814" w:rsidRDefault="00C10830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C0BBC" w:rsidRPr="00F35814" w:rsidRDefault="00C10830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C0BBC" w:rsidRPr="00F35814" w:rsidRDefault="00C10830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BC0BBC" w:rsidRPr="00F35814" w:rsidRDefault="00C10830" w:rsidP="00BC0BBC">
            <w:pPr>
              <w:jc w:val="center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11</w:t>
            </w:r>
          </w:p>
        </w:tc>
      </w:tr>
      <w:tr w:rsidR="00732285" w:rsidTr="00732285">
        <w:tc>
          <w:tcPr>
            <w:tcW w:w="568" w:type="dxa"/>
          </w:tcPr>
          <w:p w:rsidR="00BC0BBC" w:rsidRPr="00F35814" w:rsidRDefault="00C10830" w:rsidP="00BC0BBC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C0BBC" w:rsidRPr="00F35814" w:rsidRDefault="00C10830" w:rsidP="00BC0BBC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7" w:type="dxa"/>
          </w:tcPr>
          <w:p w:rsidR="00BC0BBC" w:rsidRPr="00F35814" w:rsidRDefault="00C10830" w:rsidP="00BC0BBC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Решение Думы Андреапольского муниципального округа Тверской области</w:t>
            </w:r>
          </w:p>
        </w:tc>
        <w:tc>
          <w:tcPr>
            <w:tcW w:w="850" w:type="dxa"/>
          </w:tcPr>
          <w:p w:rsidR="00BC0BBC" w:rsidRPr="00F35814" w:rsidRDefault="00C10830" w:rsidP="00BC0BBC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BC0BBC" w:rsidRPr="00F35814" w:rsidRDefault="00C10830" w:rsidP="00BC0BBC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1417" w:type="dxa"/>
          </w:tcPr>
          <w:p w:rsidR="00BC0BBC" w:rsidRPr="00F35814" w:rsidRDefault="00C10830" w:rsidP="00BC0BBC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552" w:type="dxa"/>
          </w:tcPr>
          <w:p w:rsidR="00BC0BBC" w:rsidRPr="00F35814" w:rsidRDefault="00C10830" w:rsidP="00BC0BBC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BC0BBC" w:rsidRPr="00F35814" w:rsidRDefault="000D4168" w:rsidP="00BC0BBC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с 01.01.2020</w:t>
            </w:r>
          </w:p>
        </w:tc>
        <w:tc>
          <w:tcPr>
            <w:tcW w:w="992" w:type="dxa"/>
          </w:tcPr>
          <w:p w:rsidR="00BC0BBC" w:rsidRPr="00F35814" w:rsidRDefault="000D4168" w:rsidP="00732285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 xml:space="preserve">не </w:t>
            </w:r>
            <w:r w:rsidR="00732285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134" w:type="dxa"/>
          </w:tcPr>
          <w:p w:rsidR="00BC0BBC" w:rsidRPr="00F35814" w:rsidRDefault="000D4168" w:rsidP="00BC0BBC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Непрограммные налоговые расходы</w:t>
            </w:r>
          </w:p>
        </w:tc>
        <w:tc>
          <w:tcPr>
            <w:tcW w:w="1701" w:type="dxa"/>
          </w:tcPr>
          <w:p w:rsidR="00BC0BBC" w:rsidRPr="00F35814" w:rsidRDefault="000D4168" w:rsidP="00BC0BBC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Финансовый отдел Администрации Андреапольского муниципального округа</w:t>
            </w:r>
          </w:p>
        </w:tc>
      </w:tr>
      <w:tr w:rsidR="00732285" w:rsidTr="00732285">
        <w:tc>
          <w:tcPr>
            <w:tcW w:w="568" w:type="dxa"/>
          </w:tcPr>
          <w:p w:rsidR="00AA6194" w:rsidRPr="00F35814" w:rsidRDefault="00AA6194" w:rsidP="00BC0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A6194" w:rsidRPr="00F35814" w:rsidRDefault="00AA6194" w:rsidP="00A95B91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7" w:type="dxa"/>
          </w:tcPr>
          <w:p w:rsidR="00AA6194" w:rsidRPr="00F35814" w:rsidRDefault="00AA6194" w:rsidP="00A95B91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Решение Думы Андреапольского муниципального округа Тверской области</w:t>
            </w:r>
          </w:p>
        </w:tc>
        <w:tc>
          <w:tcPr>
            <w:tcW w:w="850" w:type="dxa"/>
          </w:tcPr>
          <w:p w:rsidR="00AA6194" w:rsidRPr="00F35814" w:rsidRDefault="00AA6194" w:rsidP="00A95B91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AA6194" w:rsidRPr="00F35814" w:rsidRDefault="00AA6194" w:rsidP="00A95B91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1417" w:type="dxa"/>
          </w:tcPr>
          <w:p w:rsidR="00AA6194" w:rsidRPr="00F35814" w:rsidRDefault="00AA6194" w:rsidP="00A95B91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552" w:type="dxa"/>
          </w:tcPr>
          <w:p w:rsidR="00AA6194" w:rsidRPr="00F35814" w:rsidRDefault="00AA6194" w:rsidP="00A95B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казенные, бюджетные и автономные учреждения, финансируемые из </w:t>
            </w:r>
            <w:r>
              <w:rPr>
                <w:rFonts w:ascii="Times New Roman" w:hAnsi="Times New Roman" w:cs="Times New Roman"/>
              </w:rPr>
              <w:lastRenderedPageBreak/>
              <w:t>бюджета муниципального образования Андреапольский муниципальный округ в отношении земельных участков, предоставленных для оказания услуг в области образования, культуры, физической культуры и спорта</w:t>
            </w:r>
          </w:p>
        </w:tc>
        <w:tc>
          <w:tcPr>
            <w:tcW w:w="1276" w:type="dxa"/>
          </w:tcPr>
          <w:p w:rsidR="00AA6194" w:rsidRPr="00F35814" w:rsidRDefault="00AA6194" w:rsidP="00A95B91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lastRenderedPageBreak/>
              <w:t>с 01.01.2020</w:t>
            </w:r>
          </w:p>
        </w:tc>
        <w:tc>
          <w:tcPr>
            <w:tcW w:w="992" w:type="dxa"/>
          </w:tcPr>
          <w:p w:rsidR="00AA6194" w:rsidRPr="00F35814" w:rsidRDefault="00732285" w:rsidP="00A95B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установлено</w:t>
            </w:r>
          </w:p>
        </w:tc>
        <w:tc>
          <w:tcPr>
            <w:tcW w:w="1134" w:type="dxa"/>
          </w:tcPr>
          <w:p w:rsidR="00AA6194" w:rsidRPr="00F35814" w:rsidRDefault="00AA6194" w:rsidP="00A95B91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Непрограммные налоговые расходы</w:t>
            </w:r>
          </w:p>
        </w:tc>
        <w:tc>
          <w:tcPr>
            <w:tcW w:w="1701" w:type="dxa"/>
          </w:tcPr>
          <w:p w:rsidR="00AA6194" w:rsidRPr="00F35814" w:rsidRDefault="00AA6194" w:rsidP="00A95B91">
            <w:pPr>
              <w:jc w:val="both"/>
              <w:rPr>
                <w:rFonts w:ascii="Times New Roman" w:hAnsi="Times New Roman" w:cs="Times New Roman"/>
              </w:rPr>
            </w:pPr>
            <w:r w:rsidRPr="00F35814">
              <w:rPr>
                <w:rFonts w:ascii="Times New Roman" w:hAnsi="Times New Roman" w:cs="Times New Roman"/>
              </w:rPr>
              <w:t>Финансовый отдел Администрации Андреапольско</w:t>
            </w:r>
            <w:r w:rsidRPr="00F35814">
              <w:rPr>
                <w:rFonts w:ascii="Times New Roman" w:hAnsi="Times New Roman" w:cs="Times New Roman"/>
              </w:rPr>
              <w:lastRenderedPageBreak/>
              <w:t>го муниципального округа</w:t>
            </w:r>
          </w:p>
        </w:tc>
      </w:tr>
    </w:tbl>
    <w:p w:rsidR="00BC0BBC" w:rsidRDefault="00BC0BBC" w:rsidP="00BC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168" w:rsidRDefault="000D4168" w:rsidP="00BC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168" w:rsidRDefault="000D4168" w:rsidP="00BC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168" w:rsidRDefault="000D4168" w:rsidP="00BC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168" w:rsidRDefault="000D4168" w:rsidP="00BC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168" w:rsidRDefault="000D4168" w:rsidP="00BC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168" w:rsidRPr="006567E7" w:rsidRDefault="000D4168" w:rsidP="00BC0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4168" w:rsidRPr="006567E7" w:rsidSect="00F358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6A9B"/>
    <w:multiLevelType w:val="hybridMultilevel"/>
    <w:tmpl w:val="F010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F"/>
    <w:rsid w:val="00003BF1"/>
    <w:rsid w:val="000558D8"/>
    <w:rsid w:val="00055CCA"/>
    <w:rsid w:val="00072686"/>
    <w:rsid w:val="000D4168"/>
    <w:rsid w:val="002514C3"/>
    <w:rsid w:val="00271E7C"/>
    <w:rsid w:val="003D0110"/>
    <w:rsid w:val="006567E7"/>
    <w:rsid w:val="006C546F"/>
    <w:rsid w:val="00732285"/>
    <w:rsid w:val="00932353"/>
    <w:rsid w:val="009B5BCE"/>
    <w:rsid w:val="009F3CC2"/>
    <w:rsid w:val="00AA6194"/>
    <w:rsid w:val="00BC0BBC"/>
    <w:rsid w:val="00C10830"/>
    <w:rsid w:val="00C625A4"/>
    <w:rsid w:val="00CC51E3"/>
    <w:rsid w:val="00CF4C38"/>
    <w:rsid w:val="00D9365F"/>
    <w:rsid w:val="00F3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D6130-030B-4C6D-95D9-753BEE4B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CE"/>
    <w:pPr>
      <w:ind w:left="720"/>
      <w:contextualSpacing/>
    </w:pPr>
  </w:style>
  <w:style w:type="table" w:styleId="a4">
    <w:name w:val="Table Grid"/>
    <w:basedOn w:val="a1"/>
    <w:uiPriority w:val="59"/>
    <w:rsid w:val="00BC0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СистемныйАдмин</cp:lastModifiedBy>
  <cp:revision>2</cp:revision>
  <cp:lastPrinted>2020-08-27T09:07:00Z</cp:lastPrinted>
  <dcterms:created xsi:type="dcterms:W3CDTF">2020-09-08T13:54:00Z</dcterms:created>
  <dcterms:modified xsi:type="dcterms:W3CDTF">2020-09-08T13:54:00Z</dcterms:modified>
</cp:coreProperties>
</file>