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B1" w:rsidRPr="00DB31B1" w:rsidRDefault="00DB31B1" w:rsidP="00DB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3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3220C4" w:rsidRPr="00DB31B1" w:rsidRDefault="003220C4" w:rsidP="00DB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результатах публичных слушаний по проекту Правил землепользования и застройки части территории </w:t>
      </w:r>
      <w:r w:rsidR="005B7A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Луговского</w:t>
      </w:r>
      <w:r w:rsidRPr="00DB3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Андреапольского района Тверской области</w:t>
      </w:r>
    </w:p>
    <w:p w:rsidR="003220C4" w:rsidRPr="00D460B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0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1. </w:t>
      </w:r>
      <w:r w:rsidRPr="00D460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Основания проведения публичных слушаний.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>Луговского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Андреапольского района Тверской области №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>02.10.2015 г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Общие сведения о проекте, представленном на публичных слушаниях.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>Территория разработки: населенны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 xml:space="preserve">д. Луги, д. </w:t>
      </w:r>
      <w:proofErr w:type="spellStart"/>
      <w:r w:rsidR="005B7A85">
        <w:rPr>
          <w:rFonts w:ascii="Times New Roman" w:eastAsia="Times New Roman" w:hAnsi="Times New Roman" w:cs="Times New Roman"/>
          <w:sz w:val="24"/>
          <w:szCs w:val="24"/>
        </w:rPr>
        <w:t>Чечетово</w:t>
      </w:r>
      <w:proofErr w:type="spellEnd"/>
      <w:r>
        <w:rPr>
          <w:rFonts w:ascii="Times New Roman" w:hAnsi="Times New Roman" w:cs="Times New Roman"/>
        </w:rPr>
        <w:t>.</w:t>
      </w:r>
      <w:r w:rsidRPr="00F147D0">
        <w:rPr>
          <w:rFonts w:ascii="Times New Roman" w:hAnsi="Times New Roman" w:cs="Times New Roman"/>
        </w:rPr>
        <w:t xml:space="preserve">  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32F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учреждение администрация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>Луговского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Андреапольского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220C4" w:rsidRPr="003A14A2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A20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4A2">
        <w:rPr>
          <w:rFonts w:ascii="Times New Roman" w:eastAsia="Times New Roman" w:hAnsi="Times New Roman" w:cs="Times New Roman"/>
          <w:bCs/>
          <w:sz w:val="24"/>
          <w:szCs w:val="24"/>
        </w:rPr>
        <w:t>ООО «ТИТАН – ПРОЕКТ» гор. Тверь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оповещения о проведении публичных слушаний: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публикация на официальном сайте www.admandreapol.ru администрации Андреапольского района в сети "Интернет", в газете «Андреапольские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>ести»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обнародовано путем размещения  на стенде в помещении администрации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>Луговского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Участники публичных слушаний:</w:t>
      </w:r>
    </w:p>
    <w:p w:rsidR="003220C4" w:rsidRPr="00390015" w:rsidRDefault="003220C4" w:rsidP="003220C4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>Луговского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Андреапольского района;</w:t>
      </w:r>
    </w:p>
    <w:p w:rsidR="003220C4" w:rsidRPr="00390015" w:rsidRDefault="003220C4" w:rsidP="003220C4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депутаты Совета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>Луговского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3220C4" w:rsidRDefault="003220C4" w:rsidP="003220C4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>представители администрации Андреапольского района (члены комиссии по проекту ПЗЗ – по согласованию).</w:t>
      </w:r>
    </w:p>
    <w:p w:rsidR="00DB31B1" w:rsidRPr="00390015" w:rsidRDefault="00DB31B1" w:rsidP="003220C4">
      <w:pPr>
        <w:numPr>
          <w:ilvl w:val="0"/>
          <w:numId w:val="1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проектировщика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5. 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Сведения о проведении публичных слушаний.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проводились в соответствии с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55190C">
        <w:rPr>
          <w:rFonts w:ascii="Times New Roman" w:eastAsia="Times New Roman" w:hAnsi="Times New Roman" w:cs="Times New Roman"/>
          <w:sz w:val="24"/>
          <w:szCs w:val="24"/>
        </w:rPr>
        <w:t>Луговского</w:t>
      </w:r>
      <w:bookmarkStart w:id="0" w:name="_GoBack"/>
      <w:bookmarkEnd w:id="0"/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>02.10.2015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>с 0</w:t>
      </w:r>
      <w:r w:rsidR="00DB31B1" w:rsidRPr="00DB31B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1B1" w:rsidRPr="00DB31B1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>г. по 0</w:t>
      </w:r>
      <w:r w:rsidR="00DB31B1" w:rsidRPr="00DB31B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1B1" w:rsidRPr="00DB31B1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B31B1" w:rsidRPr="00DB31B1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DB31B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>Луговского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>д. Луги, д. 66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Всего проведено 1(одно) публичное слушание.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Общее количество присутствующих граждан на публичных слушаниях: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B7A8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B3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человек.</w:t>
      </w:r>
    </w:p>
    <w:p w:rsidR="003220C4" w:rsidRPr="00390015" w:rsidRDefault="003220C4" w:rsidP="003220C4">
      <w:pPr>
        <w:numPr>
          <w:ilvl w:val="0"/>
          <w:numId w:val="2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публичных слушаний были организованы выступления представителя администрации Андреапольского района (члена комиссии по проекту ПЗЗ) – 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>Семеновой О.В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>. – зав. отделом архитектуры и градостроительства администрации Андреапольского района.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7. 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Замечания и предложения по проекту Правил землепользования и застройки принимались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20C4" w:rsidRPr="00390015" w:rsidRDefault="003220C4" w:rsidP="003220C4">
      <w:pPr>
        <w:numPr>
          <w:ilvl w:val="0"/>
          <w:numId w:val="3"/>
        </w:num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>в устной форме в ходе проведения публичных слушаний.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8. Сведения о протоколах публичных слушаний по проекту </w:t>
      </w:r>
    </w:p>
    <w:p w:rsidR="003220C4" w:rsidRPr="00DB2C8C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C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Протокол публичных слушаний № 1 от </w:t>
      </w:r>
      <w:r w:rsidR="00DB31B1">
        <w:rPr>
          <w:rFonts w:ascii="Times New Roman" w:eastAsia="Times New Roman" w:hAnsi="Times New Roman" w:cs="Times New Roman"/>
          <w:sz w:val="24"/>
          <w:szCs w:val="24"/>
        </w:rPr>
        <w:t>04.12.2015 г.</w:t>
      </w:r>
    </w:p>
    <w:p w:rsidR="003220C4" w:rsidRPr="00390015" w:rsidRDefault="00DB31B1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220C4" w:rsidRPr="00390015">
        <w:rPr>
          <w:rFonts w:ascii="Times New Roman" w:eastAsia="Times New Roman" w:hAnsi="Times New Roman" w:cs="Times New Roman"/>
          <w:sz w:val="24"/>
          <w:szCs w:val="24"/>
        </w:rPr>
        <w:t>амечаний и предложений участников публичных слушаний по проекту 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поступило.</w:t>
      </w:r>
    </w:p>
    <w:p w:rsidR="003220C4" w:rsidRPr="00390015" w:rsidRDefault="003220C4" w:rsidP="003220C4">
      <w:pPr>
        <w:spacing w:before="14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9 .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Выводы и рекомендации</w:t>
      </w:r>
      <w:r w:rsidRPr="003900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по проекту</w:t>
      </w:r>
      <w:r w:rsidRPr="00390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землепользования и застройки части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7A85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Луговского</w:t>
      </w:r>
      <w:r w:rsidRPr="00390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Андреапольского района </w:t>
      </w:r>
      <w:r w:rsidR="00DB31B1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>итать состоявш</w:t>
      </w:r>
      <w:r>
        <w:rPr>
          <w:rFonts w:ascii="Times New Roman" w:eastAsia="Times New Roman" w:hAnsi="Times New Roman" w:cs="Times New Roman"/>
          <w:sz w:val="24"/>
          <w:szCs w:val="24"/>
        </w:rPr>
        <w:t>имися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В целом проект </w:t>
      </w:r>
      <w:r w:rsidRPr="00390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части территории </w:t>
      </w:r>
      <w:r w:rsidR="005B7A85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Луговского</w:t>
      </w:r>
      <w:r w:rsidRPr="00390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Андреапольского района </w:t>
      </w: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получил положительную оценку и рекомендуется к утверждению. </w:t>
      </w:r>
    </w:p>
    <w:p w:rsidR="003220C4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>С.Д. Яковлев</w:t>
      </w:r>
    </w:p>
    <w:p w:rsidR="003220C4" w:rsidRPr="00390015" w:rsidRDefault="003220C4" w:rsidP="00322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15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5B7A85">
        <w:rPr>
          <w:rFonts w:ascii="Times New Roman" w:eastAsia="Times New Roman" w:hAnsi="Times New Roman" w:cs="Times New Roman"/>
          <w:sz w:val="24"/>
          <w:szCs w:val="24"/>
        </w:rPr>
        <w:t>Г.Г. Жолудева</w:t>
      </w:r>
    </w:p>
    <w:sectPr w:rsidR="003220C4" w:rsidRPr="00390015" w:rsidSect="00DB31B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B84"/>
    <w:multiLevelType w:val="multilevel"/>
    <w:tmpl w:val="CE70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000C2"/>
    <w:multiLevelType w:val="multilevel"/>
    <w:tmpl w:val="7D6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82A96"/>
    <w:multiLevelType w:val="multilevel"/>
    <w:tmpl w:val="D25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0C4"/>
    <w:rsid w:val="003220C4"/>
    <w:rsid w:val="0055190C"/>
    <w:rsid w:val="005B7A85"/>
    <w:rsid w:val="00D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Архитектура</cp:lastModifiedBy>
  <cp:revision>3</cp:revision>
  <dcterms:created xsi:type="dcterms:W3CDTF">2017-06-29T09:16:00Z</dcterms:created>
  <dcterms:modified xsi:type="dcterms:W3CDTF">2017-06-29T09:35:00Z</dcterms:modified>
</cp:coreProperties>
</file>