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2" w:rsidRDefault="00F314D2" w:rsidP="00BC24F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314D2" w:rsidRDefault="00F314D2" w:rsidP="00F314D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ВЫПИСКА</w:t>
      </w:r>
    </w:p>
    <w:p w:rsidR="00F314D2" w:rsidRDefault="00F314D2" w:rsidP="00F314D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ИЗ ФЕДЕРАЛЬНОГО ЗАКОНА №25-ФЗ от 02.03.2007г.  </w:t>
      </w:r>
    </w:p>
    <w:p w:rsidR="00F314D2" w:rsidRDefault="00F314D2" w:rsidP="00F314D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«О МУНИЦИПАЛЬНОЙ СЛУЖБЕ В РОССИЙСКОЙ ФЕДЕРАЦИИ»</w:t>
      </w:r>
    </w:p>
    <w:p w:rsidR="00F314D2" w:rsidRDefault="00F314D2" w:rsidP="00F314D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314D2" w:rsidRDefault="00F314D2" w:rsidP="00BC24F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314D2" w:rsidRDefault="00F314D2" w:rsidP="00BC24F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C24F7" w:rsidRPr="00BC24F7" w:rsidRDefault="00F314D2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="00BC24F7" w:rsidRPr="00BC24F7">
        <w:rPr>
          <w:rFonts w:ascii="Arial" w:eastAsia="Times New Roman" w:hAnsi="Arial" w:cs="Arial"/>
          <w:b/>
          <w:bCs/>
          <w:sz w:val="24"/>
          <w:szCs w:val="24"/>
        </w:rPr>
        <w:t>татья 16. Поступление на муниципальную службу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13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C24F7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6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C24F7" w:rsidRPr="00BC24F7" w:rsidRDefault="00BC24F7" w:rsidP="00BC24F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hyperlink r:id="rId7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23.07.2008 N 160-ФЗ)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C24F7" w:rsidRPr="00BC24F7" w:rsidRDefault="00BC24F7" w:rsidP="00BC24F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hyperlink r:id="rId8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02.07.2013 N 170-ФЗ)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C24F7" w:rsidRPr="00BC24F7" w:rsidRDefault="00BC24F7" w:rsidP="00BC24F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hyperlink r:id="rId9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25.11.2013 N 317-ФЗ)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10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15.1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C24F7" w:rsidRPr="00BC24F7" w:rsidRDefault="00BC24F7" w:rsidP="00BC24F7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10.1 </w:t>
      </w:r>
      <w:proofErr w:type="gramStart"/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Федеральным </w:t>
      </w:r>
      <w:hyperlink r:id="rId11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C24F7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30.06.2016 N 224-ФЗ)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p349"/>
      <w:bookmarkEnd w:id="0"/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</w:t>
      </w:r>
      <w:r w:rsidRPr="00BC24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установленном федеральными </w:t>
      </w:r>
      <w:hyperlink r:id="rId12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hyperlink w:anchor="p349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3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  <w:proofErr w:type="gramEnd"/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4" w:history="1">
        <w:r w:rsidRPr="00BC2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BC24F7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BC24F7" w:rsidRPr="00BC24F7" w:rsidRDefault="00BC24F7" w:rsidP="00BC24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C24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108E" w:rsidRDefault="00BD108E"/>
    <w:sectPr w:rsidR="00BD108E" w:rsidSect="0003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4F7"/>
    <w:rsid w:val="000324C1"/>
    <w:rsid w:val="00BC24F7"/>
    <w:rsid w:val="00BD108E"/>
    <w:rsid w:val="00F3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148481&amp;rnd=71D0E00BF949EF8FBA25422DB13994A8&amp;dst=100043&amp;fld=134" TargetMode="External"/><Relationship Id="rId13" Type="http://schemas.openxmlformats.org/officeDocument/2006/relationships/hyperlink" Target="https://login.consultant.ru/link/?req=doc&amp;base=ROS&amp;n=304173&amp;rnd=71D0E00BF949EF8FBA25422DB13994A8&amp;dst=10040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OS&amp;n=286514&amp;rnd=71D0E00BF949EF8FBA25422DB13994A8&amp;dst=100722&amp;fld=134" TargetMode="External"/><Relationship Id="rId12" Type="http://schemas.openxmlformats.org/officeDocument/2006/relationships/hyperlink" Target="https://login.consultant.ru/link/?req=doc&amp;base=ROS&amp;n=299545&amp;rnd=71D0E00BF949EF8FBA25422DB13994A8&amp;dst=100123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293003&amp;rnd=71D0E00BF949EF8FBA25422DB13994A8&amp;dst=100007&amp;fld=134" TargetMode="External"/><Relationship Id="rId11" Type="http://schemas.openxmlformats.org/officeDocument/2006/relationships/hyperlink" Target="https://login.consultant.ru/link/?req=doc&amp;base=ROS&amp;n=200401&amp;rnd=71D0E00BF949EF8FBA25422DB13994A8&amp;dst=100062&amp;fld=134" TargetMode="External"/><Relationship Id="rId5" Type="http://schemas.openxmlformats.org/officeDocument/2006/relationships/hyperlink" Target="https://login.consultant.ru/link/?req=doc&amp;base=ROS&amp;n=304206&amp;rnd=71D0E00BF949EF8FBA25422DB13994A8&amp;dst=100092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OS&amp;n=304206&amp;rnd=71D0E00BF949EF8FBA25422DB13994A8&amp;dst=100314&amp;fld=134" TargetMode="External"/><Relationship Id="rId4" Type="http://schemas.openxmlformats.org/officeDocument/2006/relationships/hyperlink" Target="https://login.consultant.ru/link/?req=doc&amp;base=ROS&amp;n=304206&amp;rnd=71D0E00BF949EF8FBA25422DB13994A8&amp;dst=100055&amp;fld=134" TargetMode="External"/><Relationship Id="rId9" Type="http://schemas.openxmlformats.org/officeDocument/2006/relationships/hyperlink" Target="https://login.consultant.ru/link/?req=doc&amp;base=ROS&amp;n=197264&amp;rnd=71D0E00BF949EF8FBA25422DB13994A8&amp;dst=101059&amp;fld=134" TargetMode="External"/><Relationship Id="rId14" Type="http://schemas.openxmlformats.org/officeDocument/2006/relationships/hyperlink" Target="https://login.consultant.ru/link/?req=doc&amp;base=ROS&amp;n=291279&amp;rnd=71D0E00BF949EF8FBA25422DB13994A8&amp;dst=1004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889</Words>
  <Characters>5073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2018-10-09T10:20:00Z</dcterms:created>
  <dcterms:modified xsi:type="dcterms:W3CDTF">2018-10-09T11:09:00Z</dcterms:modified>
</cp:coreProperties>
</file>