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29" w:rsidRDefault="00B54C29" w:rsidP="00B54C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9" w:rsidRPr="00F050B8" w:rsidRDefault="00B54C29" w:rsidP="00B54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0B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54C29" w:rsidRPr="00F050B8" w:rsidRDefault="00B54C29" w:rsidP="00B54C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F050B8">
        <w:rPr>
          <w:rFonts w:ascii="Times New Roman" w:hAnsi="Times New Roman"/>
          <w:b/>
          <w:bCs/>
          <w:sz w:val="28"/>
          <w:szCs w:val="28"/>
        </w:rPr>
        <w:t xml:space="preserve">АНДРЕАПОЛЬСКОГО </w:t>
      </w:r>
      <w:r w:rsidRPr="00F050B8">
        <w:rPr>
          <w:rFonts w:ascii="Times New Roman" w:hAnsi="Times New Roman"/>
          <w:b/>
          <w:sz w:val="28"/>
        </w:rPr>
        <w:t>МУНИЦИПАЛЬНОГО ОКРУГА</w:t>
      </w:r>
    </w:p>
    <w:p w:rsidR="00B54C29" w:rsidRPr="00F050B8" w:rsidRDefault="00B54C29" w:rsidP="00B54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0B8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B54C29" w:rsidRPr="00F050B8" w:rsidRDefault="00B54C29" w:rsidP="00B54C29">
      <w:pPr>
        <w:spacing w:after="0" w:line="240" w:lineRule="auto"/>
        <w:jc w:val="center"/>
        <w:rPr>
          <w:rFonts w:ascii="Times New Roman" w:hAnsi="Times New Roman"/>
        </w:rPr>
      </w:pPr>
    </w:p>
    <w:p w:rsidR="00B54C29" w:rsidRPr="00F050B8" w:rsidRDefault="00B54C29" w:rsidP="00B5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05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54C29" w:rsidRDefault="00B54C29" w:rsidP="00B54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C29" w:rsidRDefault="00B54C29" w:rsidP="00B54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04618">
        <w:rPr>
          <w:rFonts w:ascii="Times New Roman" w:hAnsi="Times New Roman"/>
          <w:sz w:val="28"/>
          <w:szCs w:val="28"/>
        </w:rPr>
        <w:t xml:space="preserve">.09.2020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53A1">
        <w:rPr>
          <w:rFonts w:ascii="Times New Roman" w:hAnsi="Times New Roman"/>
          <w:sz w:val="28"/>
          <w:szCs w:val="28"/>
        </w:rPr>
        <w:t xml:space="preserve">      г. Андреаполь </w:t>
      </w:r>
      <w:r w:rsidR="001953A1">
        <w:rPr>
          <w:rFonts w:ascii="Times New Roman" w:hAnsi="Times New Roman"/>
          <w:sz w:val="28"/>
          <w:szCs w:val="28"/>
        </w:rPr>
        <w:tab/>
      </w:r>
      <w:r w:rsidR="001953A1">
        <w:rPr>
          <w:rFonts w:ascii="Times New Roman" w:hAnsi="Times New Roman"/>
          <w:sz w:val="28"/>
          <w:szCs w:val="28"/>
        </w:rPr>
        <w:tab/>
      </w:r>
      <w:r w:rsidR="001953A1">
        <w:rPr>
          <w:rFonts w:ascii="Times New Roman" w:hAnsi="Times New Roman"/>
          <w:sz w:val="28"/>
          <w:szCs w:val="28"/>
        </w:rPr>
        <w:tab/>
      </w:r>
      <w:r w:rsidR="001953A1">
        <w:rPr>
          <w:rFonts w:ascii="Times New Roman" w:hAnsi="Times New Roman"/>
          <w:sz w:val="28"/>
          <w:szCs w:val="28"/>
        </w:rPr>
        <w:tab/>
        <w:t xml:space="preserve">   № 365</w:t>
      </w:r>
    </w:p>
    <w:p w:rsidR="00B54C29" w:rsidRPr="00904618" w:rsidRDefault="00B54C29" w:rsidP="00B54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EC8" w:rsidRDefault="00E20EC8" w:rsidP="001953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4C29">
        <w:rPr>
          <w:rFonts w:ascii="Times New Roman" w:hAnsi="Times New Roman"/>
          <w:bCs/>
          <w:sz w:val="28"/>
          <w:szCs w:val="28"/>
        </w:rPr>
        <w:t xml:space="preserve">О </w:t>
      </w:r>
      <w:r w:rsidR="001953A1">
        <w:rPr>
          <w:rFonts w:ascii="Times New Roman" w:hAnsi="Times New Roman"/>
          <w:bCs/>
          <w:sz w:val="28"/>
          <w:szCs w:val="28"/>
        </w:rPr>
        <w:t xml:space="preserve">признании </w:t>
      </w:r>
      <w:proofErr w:type="gramStart"/>
      <w:r w:rsidR="001953A1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="001953A1">
        <w:rPr>
          <w:rFonts w:ascii="Times New Roman" w:hAnsi="Times New Roman"/>
          <w:bCs/>
          <w:sz w:val="28"/>
          <w:szCs w:val="28"/>
        </w:rPr>
        <w:t xml:space="preserve"> силу постановлений</w:t>
      </w:r>
    </w:p>
    <w:p w:rsidR="001953A1" w:rsidRDefault="001953A1" w:rsidP="00195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Андреапольского района</w:t>
      </w:r>
    </w:p>
    <w:p w:rsidR="00B54C29" w:rsidRPr="00B54C29" w:rsidRDefault="00B54C29" w:rsidP="00B54C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1941" w:rsidRDefault="00E20EC8" w:rsidP="00EA1B2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color w:val="666666"/>
          <w:sz w:val="28"/>
          <w:szCs w:val="28"/>
        </w:rPr>
      </w:pPr>
      <w:r w:rsidRPr="00B54C29">
        <w:rPr>
          <w:sz w:val="28"/>
          <w:szCs w:val="28"/>
        </w:rPr>
        <w:t xml:space="preserve">В </w:t>
      </w:r>
      <w:r w:rsidR="001953A1">
        <w:rPr>
          <w:sz w:val="28"/>
          <w:szCs w:val="28"/>
        </w:rPr>
        <w:t>соответствии с частью 4 статьи 157, частью 3 статьи 269.2 Бюджетного кодекса Российской Федерации и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42325" w:rsidRPr="00B54C29">
        <w:rPr>
          <w:bCs/>
          <w:color w:val="000000"/>
          <w:sz w:val="28"/>
          <w:szCs w:val="28"/>
        </w:rPr>
        <w:t xml:space="preserve"> </w:t>
      </w:r>
      <w:r w:rsidR="00871941" w:rsidRPr="00B54C29">
        <w:rPr>
          <w:bCs/>
          <w:color w:val="000000"/>
          <w:sz w:val="28"/>
          <w:szCs w:val="28"/>
        </w:rPr>
        <w:t xml:space="preserve"> Администрация Андреапольского муниципального  округа</w:t>
      </w:r>
      <w:r w:rsidR="00742325" w:rsidRPr="00B54C29">
        <w:rPr>
          <w:bCs/>
          <w:color w:val="000000"/>
          <w:sz w:val="28"/>
          <w:szCs w:val="28"/>
        </w:rPr>
        <w:t xml:space="preserve"> </w:t>
      </w:r>
      <w:r w:rsidR="00871941" w:rsidRPr="00B54C29">
        <w:rPr>
          <w:bCs/>
          <w:color w:val="666666"/>
          <w:sz w:val="28"/>
          <w:szCs w:val="28"/>
        </w:rPr>
        <w:t> </w:t>
      </w:r>
    </w:p>
    <w:p w:rsidR="00B54C29" w:rsidRPr="00B54C29" w:rsidRDefault="00B54C29" w:rsidP="00EA1B2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color w:val="666666"/>
          <w:sz w:val="28"/>
          <w:szCs w:val="28"/>
        </w:rPr>
      </w:pPr>
    </w:p>
    <w:p w:rsidR="00871941" w:rsidRPr="00B54C29" w:rsidRDefault="00871941" w:rsidP="00B54C29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rPr>
          <w:bCs/>
          <w:color w:val="666666"/>
          <w:sz w:val="28"/>
          <w:szCs w:val="28"/>
        </w:rPr>
      </w:pPr>
      <w:proofErr w:type="gramStart"/>
      <w:r w:rsidRPr="00B54C29">
        <w:rPr>
          <w:bCs/>
          <w:color w:val="000000"/>
          <w:sz w:val="28"/>
          <w:szCs w:val="28"/>
        </w:rPr>
        <w:t>П</w:t>
      </w:r>
      <w:proofErr w:type="gramEnd"/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О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С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Т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А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Н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О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В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Л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Я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Е</w:t>
      </w:r>
      <w:r w:rsidR="00B54C29">
        <w:rPr>
          <w:bCs/>
          <w:color w:val="000000"/>
          <w:sz w:val="28"/>
          <w:szCs w:val="28"/>
        </w:rPr>
        <w:t xml:space="preserve"> </w:t>
      </w:r>
      <w:r w:rsidRPr="00B54C29">
        <w:rPr>
          <w:bCs/>
          <w:color w:val="000000"/>
          <w:sz w:val="28"/>
          <w:szCs w:val="28"/>
        </w:rPr>
        <w:t>Т:</w:t>
      </w:r>
    </w:p>
    <w:p w:rsidR="001953A1" w:rsidRPr="001953A1" w:rsidRDefault="00E20EC8" w:rsidP="00EC430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A1">
        <w:rPr>
          <w:rFonts w:ascii="Times New Roman" w:hAnsi="Times New Roman"/>
          <w:sz w:val="28"/>
          <w:szCs w:val="28"/>
        </w:rPr>
        <w:t>Признать утратившим</w:t>
      </w:r>
      <w:r w:rsidR="001953A1" w:rsidRPr="001953A1">
        <w:rPr>
          <w:rFonts w:ascii="Times New Roman" w:hAnsi="Times New Roman"/>
          <w:sz w:val="28"/>
          <w:szCs w:val="28"/>
        </w:rPr>
        <w:t>и</w:t>
      </w:r>
      <w:r w:rsidRPr="001953A1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500994" w:rsidRPr="001953A1">
        <w:rPr>
          <w:rFonts w:ascii="Times New Roman" w:hAnsi="Times New Roman"/>
          <w:sz w:val="28"/>
          <w:szCs w:val="28"/>
        </w:rPr>
        <w:t>я</w:t>
      </w:r>
      <w:r w:rsidRPr="001953A1">
        <w:rPr>
          <w:rFonts w:ascii="Times New Roman" w:hAnsi="Times New Roman"/>
          <w:sz w:val="28"/>
          <w:szCs w:val="28"/>
        </w:rPr>
        <w:t xml:space="preserve"> администрации Андреапольского района </w:t>
      </w:r>
      <w:r w:rsidR="001953A1" w:rsidRPr="001953A1">
        <w:rPr>
          <w:rFonts w:ascii="Times New Roman" w:hAnsi="Times New Roman"/>
          <w:sz w:val="28"/>
          <w:szCs w:val="28"/>
        </w:rPr>
        <w:t xml:space="preserve">Тверской области: </w:t>
      </w:r>
    </w:p>
    <w:p w:rsidR="00E20EC8" w:rsidRDefault="001953A1" w:rsidP="001953A1">
      <w:pPr>
        <w:pStyle w:val="ad"/>
        <w:spacing w:after="0" w:line="240" w:lineRule="auto"/>
        <w:ind w:left="0" w:firstLine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EC8" w:rsidRPr="001953A1">
        <w:rPr>
          <w:rFonts w:ascii="Times New Roman" w:hAnsi="Times New Roman"/>
          <w:sz w:val="28"/>
          <w:szCs w:val="28"/>
        </w:rPr>
        <w:t xml:space="preserve">от </w:t>
      </w:r>
      <w:r w:rsidRPr="001953A1">
        <w:rPr>
          <w:rFonts w:ascii="Times New Roman" w:hAnsi="Times New Roman"/>
          <w:sz w:val="28"/>
          <w:szCs w:val="28"/>
        </w:rPr>
        <w:t>28.01.2016 № 7 «Об утверждении Порядка проведения финансовым отделом администрации Андреапольского района анализа осуществления главными администраторами бюджетных средств внутреннего финансового контроля и внутреннего финансового аудита»;</w:t>
      </w:r>
    </w:p>
    <w:p w:rsidR="001953A1" w:rsidRDefault="001953A1" w:rsidP="001953A1">
      <w:pPr>
        <w:pStyle w:val="ad"/>
        <w:spacing w:after="0" w:line="240" w:lineRule="auto"/>
        <w:ind w:left="0" w:firstLine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30.09.2019 № 183 «Об утверждении стандартов осуществления внутреннего муниципального финансового контроля».</w:t>
      </w:r>
    </w:p>
    <w:p w:rsidR="001953A1" w:rsidRPr="001953A1" w:rsidRDefault="001953A1" w:rsidP="00EC43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953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EC4303">
        <w:rPr>
          <w:rFonts w:ascii="Times New Roman" w:hAnsi="Times New Roman"/>
          <w:sz w:val="28"/>
          <w:szCs w:val="28"/>
        </w:rPr>
        <w:t xml:space="preserve">его </w:t>
      </w:r>
      <w:r w:rsidRPr="001953A1">
        <w:rPr>
          <w:rFonts w:ascii="Times New Roman" w:hAnsi="Times New Roman"/>
          <w:sz w:val="28"/>
          <w:szCs w:val="28"/>
        </w:rPr>
        <w:t xml:space="preserve">подписания и подлежит размещению на официальном сайте Администрации Андреапольского муниципального округа </w:t>
      </w:r>
      <w:r w:rsidR="00EC4303">
        <w:rPr>
          <w:rFonts w:ascii="Times New Roman" w:hAnsi="Times New Roman"/>
          <w:sz w:val="28"/>
          <w:szCs w:val="28"/>
        </w:rPr>
        <w:t>Тверской области</w:t>
      </w:r>
      <w:r w:rsidRPr="001953A1">
        <w:rPr>
          <w:rFonts w:ascii="Times New Roman" w:hAnsi="Times New Roman"/>
          <w:sz w:val="28"/>
          <w:szCs w:val="28"/>
        </w:rPr>
        <w:t xml:space="preserve">. </w:t>
      </w:r>
    </w:p>
    <w:p w:rsidR="00500994" w:rsidRDefault="00EC4303" w:rsidP="00B54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AA456B" w:rsidRPr="00B54C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456B" w:rsidRPr="00B54C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456B" w:rsidRPr="00B54C2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Веселову Светлану Николаевну – заместителя главы Администрации Андреапольского муниципального округа Тверской области, заведующего финансовым отделом</w:t>
      </w:r>
      <w:r w:rsidR="00AA456B" w:rsidRPr="00B54C29">
        <w:rPr>
          <w:rFonts w:ascii="Times New Roman" w:hAnsi="Times New Roman"/>
          <w:sz w:val="28"/>
          <w:szCs w:val="28"/>
        </w:rPr>
        <w:t>.</w:t>
      </w:r>
    </w:p>
    <w:p w:rsidR="00B54C29" w:rsidRDefault="00B54C29" w:rsidP="00B54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C29" w:rsidRPr="00B54C29" w:rsidRDefault="00B54C29" w:rsidP="00B54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4" w:rsidRPr="00B54C29" w:rsidRDefault="00742325" w:rsidP="0050099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B54C29">
        <w:rPr>
          <w:b/>
          <w:sz w:val="28"/>
          <w:szCs w:val="28"/>
        </w:rPr>
        <w:t>Глава Андреапольского</w:t>
      </w:r>
    </w:p>
    <w:p w:rsidR="001A75B2" w:rsidRPr="00B54C29" w:rsidRDefault="00E20EC8" w:rsidP="00AA456B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B54C29">
        <w:rPr>
          <w:b/>
          <w:sz w:val="28"/>
          <w:szCs w:val="28"/>
        </w:rPr>
        <w:t xml:space="preserve">муниципального округа                        </w:t>
      </w:r>
      <w:r w:rsidR="00742325" w:rsidRPr="00B54C29">
        <w:rPr>
          <w:b/>
          <w:sz w:val="28"/>
          <w:szCs w:val="28"/>
        </w:rPr>
        <w:t xml:space="preserve">          </w:t>
      </w:r>
      <w:r w:rsidR="00B54C29">
        <w:rPr>
          <w:b/>
          <w:sz w:val="28"/>
          <w:szCs w:val="28"/>
        </w:rPr>
        <w:t xml:space="preserve">                               </w:t>
      </w:r>
      <w:r w:rsidR="00742325" w:rsidRPr="00B54C29">
        <w:rPr>
          <w:b/>
          <w:sz w:val="28"/>
          <w:szCs w:val="28"/>
        </w:rPr>
        <w:t xml:space="preserve"> Н.Н. Баранник</w:t>
      </w:r>
    </w:p>
    <w:p w:rsidR="00B54C29" w:rsidRDefault="00B54C29" w:rsidP="00AA456B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B54C29" w:rsidRDefault="00B54C29" w:rsidP="00AA456B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sectPr w:rsidR="00B54C29" w:rsidSect="0026664C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992480F"/>
    <w:multiLevelType w:val="hybridMultilevel"/>
    <w:tmpl w:val="EEAC063A"/>
    <w:lvl w:ilvl="0" w:tplc="9C3E7182">
      <w:start w:val="1"/>
      <w:numFmt w:val="decimal"/>
      <w:lvlText w:val="%1.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60F4560"/>
    <w:multiLevelType w:val="hybridMultilevel"/>
    <w:tmpl w:val="5CE05BBC"/>
    <w:lvl w:ilvl="0" w:tplc="C258471C">
      <w:start w:val="1"/>
      <w:numFmt w:val="decimal"/>
      <w:lvlText w:val="%1."/>
      <w:lvlJc w:val="left"/>
      <w:pPr>
        <w:ind w:left="16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664C"/>
    <w:rsid w:val="00023CA6"/>
    <w:rsid w:val="0002518D"/>
    <w:rsid w:val="00055F6D"/>
    <w:rsid w:val="0007378B"/>
    <w:rsid w:val="00074C7C"/>
    <w:rsid w:val="00096B21"/>
    <w:rsid w:val="000B1562"/>
    <w:rsid w:val="000C2CBD"/>
    <w:rsid w:val="000F5576"/>
    <w:rsid w:val="001227C1"/>
    <w:rsid w:val="00130BCE"/>
    <w:rsid w:val="00135F2C"/>
    <w:rsid w:val="0013680B"/>
    <w:rsid w:val="00145D83"/>
    <w:rsid w:val="001549DC"/>
    <w:rsid w:val="0017212C"/>
    <w:rsid w:val="00190CE3"/>
    <w:rsid w:val="001953A1"/>
    <w:rsid w:val="001A75B2"/>
    <w:rsid w:val="001C404D"/>
    <w:rsid w:val="001D2EA2"/>
    <w:rsid w:val="001D54A9"/>
    <w:rsid w:val="001E025B"/>
    <w:rsid w:val="00202D2D"/>
    <w:rsid w:val="00250BB5"/>
    <w:rsid w:val="00253086"/>
    <w:rsid w:val="0026664C"/>
    <w:rsid w:val="002909EA"/>
    <w:rsid w:val="002922C0"/>
    <w:rsid w:val="002E53A1"/>
    <w:rsid w:val="002F5076"/>
    <w:rsid w:val="00302759"/>
    <w:rsid w:val="00334D61"/>
    <w:rsid w:val="00344FFF"/>
    <w:rsid w:val="0036343E"/>
    <w:rsid w:val="003777F1"/>
    <w:rsid w:val="003A27FD"/>
    <w:rsid w:val="003A3191"/>
    <w:rsid w:val="003D02CD"/>
    <w:rsid w:val="003D2632"/>
    <w:rsid w:val="003E01EF"/>
    <w:rsid w:val="003E0F51"/>
    <w:rsid w:val="003E54F1"/>
    <w:rsid w:val="004344DA"/>
    <w:rsid w:val="00437334"/>
    <w:rsid w:val="0044572B"/>
    <w:rsid w:val="00451744"/>
    <w:rsid w:val="00471C4F"/>
    <w:rsid w:val="004915B0"/>
    <w:rsid w:val="004A053F"/>
    <w:rsid w:val="004A6C09"/>
    <w:rsid w:val="004C73F3"/>
    <w:rsid w:val="004D241F"/>
    <w:rsid w:val="004E2831"/>
    <w:rsid w:val="004E6419"/>
    <w:rsid w:val="00500994"/>
    <w:rsid w:val="00500AA7"/>
    <w:rsid w:val="0055486F"/>
    <w:rsid w:val="00564068"/>
    <w:rsid w:val="00566F49"/>
    <w:rsid w:val="00574F89"/>
    <w:rsid w:val="005840C4"/>
    <w:rsid w:val="00593492"/>
    <w:rsid w:val="005A59BB"/>
    <w:rsid w:val="005B4FAE"/>
    <w:rsid w:val="005D6E8A"/>
    <w:rsid w:val="005F0A42"/>
    <w:rsid w:val="005F3CAA"/>
    <w:rsid w:val="006206ED"/>
    <w:rsid w:val="00620A51"/>
    <w:rsid w:val="00625157"/>
    <w:rsid w:val="00626A2B"/>
    <w:rsid w:val="006504A9"/>
    <w:rsid w:val="00656536"/>
    <w:rsid w:val="00660983"/>
    <w:rsid w:val="006A27E2"/>
    <w:rsid w:val="006A512A"/>
    <w:rsid w:val="006E61B9"/>
    <w:rsid w:val="00704A1A"/>
    <w:rsid w:val="007152C9"/>
    <w:rsid w:val="00717A05"/>
    <w:rsid w:val="00735F01"/>
    <w:rsid w:val="00737698"/>
    <w:rsid w:val="0074009A"/>
    <w:rsid w:val="00742325"/>
    <w:rsid w:val="0075231E"/>
    <w:rsid w:val="00771D9F"/>
    <w:rsid w:val="00780A77"/>
    <w:rsid w:val="00784995"/>
    <w:rsid w:val="00787B95"/>
    <w:rsid w:val="0079137C"/>
    <w:rsid w:val="00795B74"/>
    <w:rsid w:val="007C11DC"/>
    <w:rsid w:val="007D15CA"/>
    <w:rsid w:val="007D3D0F"/>
    <w:rsid w:val="0080497A"/>
    <w:rsid w:val="008166EF"/>
    <w:rsid w:val="00832469"/>
    <w:rsid w:val="00856248"/>
    <w:rsid w:val="00864FEF"/>
    <w:rsid w:val="00870960"/>
    <w:rsid w:val="00871941"/>
    <w:rsid w:val="0089353F"/>
    <w:rsid w:val="008B330F"/>
    <w:rsid w:val="008C088C"/>
    <w:rsid w:val="008D401E"/>
    <w:rsid w:val="00904988"/>
    <w:rsid w:val="00907AD7"/>
    <w:rsid w:val="009209C6"/>
    <w:rsid w:val="00920BEA"/>
    <w:rsid w:val="00925A94"/>
    <w:rsid w:val="00962FF1"/>
    <w:rsid w:val="009731B8"/>
    <w:rsid w:val="009A222E"/>
    <w:rsid w:val="009C182B"/>
    <w:rsid w:val="009C2E19"/>
    <w:rsid w:val="009C3E78"/>
    <w:rsid w:val="009E37F7"/>
    <w:rsid w:val="009E421B"/>
    <w:rsid w:val="00A1760B"/>
    <w:rsid w:val="00A17C75"/>
    <w:rsid w:val="00A23735"/>
    <w:rsid w:val="00A26DD0"/>
    <w:rsid w:val="00A37B8A"/>
    <w:rsid w:val="00A520D4"/>
    <w:rsid w:val="00A56BA6"/>
    <w:rsid w:val="00A76478"/>
    <w:rsid w:val="00A77151"/>
    <w:rsid w:val="00A85B65"/>
    <w:rsid w:val="00A92128"/>
    <w:rsid w:val="00A93BD2"/>
    <w:rsid w:val="00AA0FA8"/>
    <w:rsid w:val="00AA456B"/>
    <w:rsid w:val="00AD54C7"/>
    <w:rsid w:val="00AD720E"/>
    <w:rsid w:val="00AE3514"/>
    <w:rsid w:val="00AE7170"/>
    <w:rsid w:val="00B10F59"/>
    <w:rsid w:val="00B15099"/>
    <w:rsid w:val="00B23A6E"/>
    <w:rsid w:val="00B245A9"/>
    <w:rsid w:val="00B34584"/>
    <w:rsid w:val="00B36A1E"/>
    <w:rsid w:val="00B54C29"/>
    <w:rsid w:val="00B73814"/>
    <w:rsid w:val="00BB637E"/>
    <w:rsid w:val="00BC41D6"/>
    <w:rsid w:val="00BF15D9"/>
    <w:rsid w:val="00C146D1"/>
    <w:rsid w:val="00C15BE3"/>
    <w:rsid w:val="00C20B36"/>
    <w:rsid w:val="00C26779"/>
    <w:rsid w:val="00C55933"/>
    <w:rsid w:val="00C60866"/>
    <w:rsid w:val="00C84178"/>
    <w:rsid w:val="00C87554"/>
    <w:rsid w:val="00CC3D2C"/>
    <w:rsid w:val="00CC74ED"/>
    <w:rsid w:val="00CD508C"/>
    <w:rsid w:val="00CF6F4C"/>
    <w:rsid w:val="00D10974"/>
    <w:rsid w:val="00D142BD"/>
    <w:rsid w:val="00D36542"/>
    <w:rsid w:val="00D44E40"/>
    <w:rsid w:val="00D45D90"/>
    <w:rsid w:val="00D5540E"/>
    <w:rsid w:val="00D62860"/>
    <w:rsid w:val="00D654BB"/>
    <w:rsid w:val="00D82692"/>
    <w:rsid w:val="00DA5242"/>
    <w:rsid w:val="00DA7684"/>
    <w:rsid w:val="00DD2A98"/>
    <w:rsid w:val="00DD6155"/>
    <w:rsid w:val="00DE452E"/>
    <w:rsid w:val="00E10A98"/>
    <w:rsid w:val="00E20EC8"/>
    <w:rsid w:val="00E24ACB"/>
    <w:rsid w:val="00E26BEF"/>
    <w:rsid w:val="00E5499E"/>
    <w:rsid w:val="00E61C70"/>
    <w:rsid w:val="00E6477D"/>
    <w:rsid w:val="00E82410"/>
    <w:rsid w:val="00E83E74"/>
    <w:rsid w:val="00EA1B26"/>
    <w:rsid w:val="00EB2DCA"/>
    <w:rsid w:val="00EB6C7C"/>
    <w:rsid w:val="00EC4303"/>
    <w:rsid w:val="00EC5868"/>
    <w:rsid w:val="00ED3FCB"/>
    <w:rsid w:val="00EE0CE8"/>
    <w:rsid w:val="00EF08E8"/>
    <w:rsid w:val="00F21A07"/>
    <w:rsid w:val="00F71C27"/>
    <w:rsid w:val="00F760EA"/>
    <w:rsid w:val="00F87DD1"/>
    <w:rsid w:val="00F95CDE"/>
    <w:rsid w:val="00FD3FAD"/>
    <w:rsid w:val="00FE469A"/>
    <w:rsid w:val="00FE4E90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0B1562"/>
    <w:rPr>
      <w:i/>
      <w:iCs/>
    </w:rPr>
  </w:style>
  <w:style w:type="character" w:customStyle="1" w:styleId="10">
    <w:name w:val="Заголовок 1 Знак"/>
    <w:basedOn w:val="a0"/>
    <w:link w:val="1"/>
    <w:rsid w:val="000B15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0B156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0B1562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0B1562"/>
    <w:rPr>
      <w:b/>
      <w:bCs/>
    </w:rPr>
  </w:style>
  <w:style w:type="paragraph" w:styleId="a8">
    <w:name w:val="Title"/>
    <w:basedOn w:val="a"/>
    <w:next w:val="a"/>
    <w:link w:val="a9"/>
    <w:qFormat/>
    <w:rsid w:val="00A921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921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Гипертекстовая ссылка"/>
    <w:basedOn w:val="a0"/>
    <w:uiPriority w:val="99"/>
    <w:rsid w:val="00EA1B26"/>
    <w:rPr>
      <w:rFonts w:cs="Times New Roman"/>
      <w:b/>
      <w:color w:val="008000"/>
    </w:rPr>
  </w:style>
  <w:style w:type="paragraph" w:customStyle="1" w:styleId="11">
    <w:name w:val="Абзац списка1"/>
    <w:basedOn w:val="a"/>
    <w:rsid w:val="00055F6D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Balloon Text"/>
    <w:basedOn w:val="a"/>
    <w:link w:val="ac"/>
    <w:rsid w:val="00B5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54C29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95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Калмыкова</dc:creator>
  <cp:lastModifiedBy>Лена</cp:lastModifiedBy>
  <cp:revision>4</cp:revision>
  <cp:lastPrinted>2020-09-29T05:28:00Z</cp:lastPrinted>
  <dcterms:created xsi:type="dcterms:W3CDTF">2020-09-29T05:16:00Z</dcterms:created>
  <dcterms:modified xsi:type="dcterms:W3CDTF">2020-09-29T05:30:00Z</dcterms:modified>
</cp:coreProperties>
</file>