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D6" w:rsidRDefault="00817D4F" w:rsidP="00817D4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02B77">
        <w:rPr>
          <w:sz w:val="22"/>
          <w:szCs w:val="22"/>
        </w:rPr>
        <w:t>Приложение №</w:t>
      </w:r>
      <w:r w:rsidR="0092675B">
        <w:rPr>
          <w:sz w:val="22"/>
          <w:szCs w:val="22"/>
        </w:rPr>
        <w:t xml:space="preserve"> </w:t>
      </w:r>
      <w:r w:rsidR="00AE5CF7">
        <w:rPr>
          <w:sz w:val="22"/>
          <w:szCs w:val="22"/>
        </w:rPr>
        <w:t>3</w:t>
      </w:r>
    </w:p>
    <w:p w:rsidR="00817D4F" w:rsidRPr="00455FE5" w:rsidRDefault="00817D4F" w:rsidP="00817D4F">
      <w:r>
        <w:t xml:space="preserve">                                                                                    </w:t>
      </w:r>
      <w:r w:rsidRPr="00455FE5">
        <w:t>к постановлению Администрации</w:t>
      </w:r>
    </w:p>
    <w:p w:rsidR="00817D4F" w:rsidRPr="00455FE5" w:rsidRDefault="00817D4F" w:rsidP="00817D4F">
      <w:r w:rsidRPr="00455FE5">
        <w:tab/>
      </w:r>
      <w:r w:rsidRPr="00455FE5">
        <w:tab/>
      </w:r>
      <w:r w:rsidRPr="00455FE5">
        <w:tab/>
        <w:t xml:space="preserve">                              </w:t>
      </w:r>
      <w:r>
        <w:t xml:space="preserve">                  </w:t>
      </w:r>
      <w:r w:rsidRPr="00455FE5">
        <w:t xml:space="preserve">Андреапольского муниципального округа </w:t>
      </w:r>
    </w:p>
    <w:p w:rsidR="00817D4F" w:rsidRPr="00455FE5" w:rsidRDefault="00817D4F" w:rsidP="00817D4F">
      <w:r w:rsidRPr="00455FE5">
        <w:t xml:space="preserve">                                                     </w:t>
      </w:r>
      <w:r>
        <w:t xml:space="preserve">                               </w:t>
      </w:r>
      <w:r w:rsidRPr="00455FE5">
        <w:t xml:space="preserve">от </w:t>
      </w:r>
      <w:r>
        <w:t>06.12.2021 г.</w:t>
      </w:r>
      <w:r w:rsidRPr="00455FE5">
        <w:t xml:space="preserve">  № </w:t>
      </w:r>
      <w:r>
        <w:t>402</w:t>
      </w:r>
    </w:p>
    <w:p w:rsidR="00EB7CD6" w:rsidRDefault="00EB7CD6" w:rsidP="00EB7CD6">
      <w:pPr>
        <w:rPr>
          <w:sz w:val="20"/>
          <w:szCs w:val="20"/>
        </w:rPr>
      </w:pPr>
    </w:p>
    <w:p w:rsidR="005C0A8B" w:rsidRDefault="00EB7CD6" w:rsidP="00EB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F40423">
        <w:rPr>
          <w:b/>
          <w:sz w:val="28"/>
          <w:szCs w:val="28"/>
        </w:rPr>
        <w:t xml:space="preserve"> </w:t>
      </w:r>
    </w:p>
    <w:p w:rsidR="005C0A8B" w:rsidRDefault="00EB7CD6" w:rsidP="005C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главных администраторов доходов</w:t>
      </w:r>
    </w:p>
    <w:p w:rsidR="00EB7CD6" w:rsidRDefault="001901AC" w:rsidP="005C0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</w:t>
      </w:r>
      <w:r w:rsidR="00EB7CD6">
        <w:rPr>
          <w:b/>
          <w:sz w:val="28"/>
          <w:szCs w:val="28"/>
        </w:rPr>
        <w:t xml:space="preserve"> </w:t>
      </w:r>
      <w:r w:rsidR="00377037">
        <w:rPr>
          <w:b/>
          <w:sz w:val="28"/>
          <w:szCs w:val="28"/>
        </w:rPr>
        <w:t>Андреапольского</w:t>
      </w:r>
      <w:r w:rsidR="002E1547">
        <w:rPr>
          <w:b/>
          <w:sz w:val="28"/>
          <w:szCs w:val="28"/>
        </w:rPr>
        <w:t xml:space="preserve"> муниципал</w:t>
      </w:r>
      <w:r w:rsidR="00377037">
        <w:rPr>
          <w:b/>
          <w:sz w:val="28"/>
          <w:szCs w:val="28"/>
        </w:rPr>
        <w:t>ьного</w:t>
      </w:r>
      <w:r w:rsidR="002E1547">
        <w:rPr>
          <w:b/>
          <w:sz w:val="28"/>
          <w:szCs w:val="28"/>
        </w:rPr>
        <w:t xml:space="preserve"> округ</w:t>
      </w:r>
      <w:r w:rsidR="00377037">
        <w:rPr>
          <w:b/>
          <w:sz w:val="28"/>
          <w:szCs w:val="28"/>
        </w:rPr>
        <w:t>а</w:t>
      </w:r>
      <w:r w:rsidR="00EA70E3">
        <w:rPr>
          <w:b/>
          <w:sz w:val="28"/>
          <w:szCs w:val="28"/>
        </w:rPr>
        <w:t xml:space="preserve"> Тверской области</w:t>
      </w:r>
    </w:p>
    <w:p w:rsidR="00EB7CD6" w:rsidRDefault="00AE5CF7" w:rsidP="00EB7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органов местного самоуправления муницип</w:t>
      </w:r>
      <w:r w:rsidR="00817D4F">
        <w:rPr>
          <w:b/>
          <w:sz w:val="28"/>
          <w:szCs w:val="28"/>
        </w:rPr>
        <w:t>ального округа и (или) находящихся в их ведении казенных учреждений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EB7CD6" w:rsidRDefault="00EB7CD6" w:rsidP="00EB7CD6">
      <w:pPr>
        <w:rPr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880"/>
        <w:gridCol w:w="5863"/>
      </w:tblGrid>
      <w:tr w:rsidR="00EB7CD6" w:rsidRPr="00154597" w:rsidTr="00C87CEE">
        <w:tc>
          <w:tcPr>
            <w:tcW w:w="3960" w:type="dxa"/>
            <w:gridSpan w:val="2"/>
          </w:tcPr>
          <w:p w:rsidR="00EB7CD6" w:rsidRPr="00154597" w:rsidRDefault="00EB7CD6">
            <w:r w:rsidRPr="00154597">
              <w:t>Код бюджетной классификации Российской Федерации</w:t>
            </w:r>
          </w:p>
        </w:tc>
        <w:tc>
          <w:tcPr>
            <w:tcW w:w="5863" w:type="dxa"/>
            <w:vMerge w:val="restart"/>
          </w:tcPr>
          <w:p w:rsidR="00EB7CD6" w:rsidRPr="00154597" w:rsidRDefault="00EB7CD6" w:rsidP="00673088">
            <w:pPr>
              <w:jc w:val="center"/>
            </w:pPr>
          </w:p>
          <w:p w:rsidR="00EB7CD6" w:rsidRPr="00154597" w:rsidRDefault="00EB7CD6" w:rsidP="008133B5">
            <w:pPr>
              <w:jc w:val="center"/>
            </w:pPr>
            <w:r w:rsidRPr="00154597">
              <w:t xml:space="preserve">Наименование главного администратора доходов </w:t>
            </w:r>
            <w:r w:rsidR="00F40423">
              <w:t xml:space="preserve"> </w:t>
            </w:r>
            <w:r w:rsidRPr="00154597">
              <w:t>бюджета</w:t>
            </w:r>
            <w:r w:rsidR="008133B5">
              <w:t xml:space="preserve"> Андреапольского муниципального округа</w:t>
            </w:r>
            <w:r w:rsidR="002862B9">
              <w:t xml:space="preserve"> /н</w:t>
            </w:r>
            <w:r w:rsidR="00F40423">
              <w:t xml:space="preserve">аименование кода вида </w:t>
            </w:r>
            <w:r w:rsidR="008133B5">
              <w:t xml:space="preserve">(подвида) </w:t>
            </w:r>
            <w:r w:rsidR="00F40423">
              <w:t>доходов бюджета</w:t>
            </w:r>
          </w:p>
        </w:tc>
      </w:tr>
      <w:tr w:rsidR="00EB7CD6" w:rsidRPr="00154597" w:rsidTr="00C87CEE">
        <w:tc>
          <w:tcPr>
            <w:tcW w:w="1080" w:type="dxa"/>
          </w:tcPr>
          <w:p w:rsidR="00EB7CD6" w:rsidRPr="00154597" w:rsidRDefault="00EB7CD6">
            <w:r w:rsidRPr="00154597">
              <w:t>главного администратора  доходов</w:t>
            </w:r>
          </w:p>
        </w:tc>
        <w:tc>
          <w:tcPr>
            <w:tcW w:w="2880" w:type="dxa"/>
          </w:tcPr>
          <w:p w:rsidR="00EB7CD6" w:rsidRPr="00154597" w:rsidRDefault="00AE5CF7" w:rsidP="003A6623">
            <w:r>
              <w:t xml:space="preserve"> </w:t>
            </w:r>
            <w:r w:rsidR="003A6623">
              <w:t>Вида (подвида)</w:t>
            </w:r>
            <w:r w:rsidR="00F40423">
              <w:t xml:space="preserve"> доходов бюджета</w:t>
            </w:r>
            <w:r w:rsidR="008133B5">
              <w:t xml:space="preserve"> муниципального округа</w:t>
            </w:r>
          </w:p>
        </w:tc>
        <w:tc>
          <w:tcPr>
            <w:tcW w:w="5863" w:type="dxa"/>
            <w:vMerge/>
            <w:vAlign w:val="center"/>
          </w:tcPr>
          <w:p w:rsidR="00EB7CD6" w:rsidRPr="00154597" w:rsidRDefault="00EB7CD6"/>
        </w:tc>
      </w:tr>
      <w:tr w:rsidR="00EB7CD6" w:rsidRPr="00154597" w:rsidTr="00C87CEE">
        <w:tc>
          <w:tcPr>
            <w:tcW w:w="1080" w:type="dxa"/>
          </w:tcPr>
          <w:p w:rsidR="00EB7CD6" w:rsidRPr="00673088" w:rsidRDefault="00EB7CD6" w:rsidP="00673088">
            <w:pPr>
              <w:jc w:val="center"/>
              <w:rPr>
                <w:b/>
              </w:rPr>
            </w:pPr>
            <w:r w:rsidRPr="00673088">
              <w:rPr>
                <w:b/>
              </w:rPr>
              <w:t>1</w:t>
            </w:r>
          </w:p>
        </w:tc>
        <w:tc>
          <w:tcPr>
            <w:tcW w:w="2880" w:type="dxa"/>
          </w:tcPr>
          <w:p w:rsidR="00EB7CD6" w:rsidRPr="00673088" w:rsidRDefault="00EB7CD6" w:rsidP="00673088">
            <w:pPr>
              <w:jc w:val="center"/>
              <w:rPr>
                <w:b/>
              </w:rPr>
            </w:pPr>
            <w:r w:rsidRPr="00673088">
              <w:rPr>
                <w:b/>
              </w:rPr>
              <w:t>2</w:t>
            </w:r>
          </w:p>
        </w:tc>
        <w:tc>
          <w:tcPr>
            <w:tcW w:w="5863" w:type="dxa"/>
            <w:tcBorders>
              <w:bottom w:val="single" w:sz="4" w:space="0" w:color="auto"/>
            </w:tcBorders>
          </w:tcPr>
          <w:p w:rsidR="00EB7CD6" w:rsidRPr="00673088" w:rsidRDefault="00EB7CD6" w:rsidP="00673088">
            <w:pPr>
              <w:jc w:val="center"/>
              <w:rPr>
                <w:b/>
              </w:rPr>
            </w:pPr>
            <w:r w:rsidRPr="00673088">
              <w:rPr>
                <w:b/>
              </w:rPr>
              <w:t>3</w:t>
            </w:r>
          </w:p>
        </w:tc>
      </w:tr>
      <w:tr w:rsidR="00EB7CD6" w:rsidRPr="00154597" w:rsidTr="00C87CEE">
        <w:tc>
          <w:tcPr>
            <w:tcW w:w="1080" w:type="dxa"/>
          </w:tcPr>
          <w:p w:rsidR="00EB7CD6" w:rsidRPr="00673088" w:rsidRDefault="002E1547">
            <w:pPr>
              <w:rPr>
                <w:b/>
              </w:rPr>
            </w:pPr>
            <w:r>
              <w:rPr>
                <w:b/>
              </w:rPr>
              <w:t>61</w:t>
            </w:r>
            <w:r w:rsidR="00EB7CD6" w:rsidRPr="00673088">
              <w:rPr>
                <w:b/>
              </w:rPr>
              <w:t>1</w:t>
            </w:r>
          </w:p>
        </w:tc>
        <w:tc>
          <w:tcPr>
            <w:tcW w:w="2880" w:type="dxa"/>
          </w:tcPr>
          <w:p w:rsidR="00EB7CD6" w:rsidRPr="00673088" w:rsidRDefault="00EB7CD6">
            <w:pPr>
              <w:rPr>
                <w:b/>
              </w:rPr>
            </w:pPr>
          </w:p>
        </w:tc>
        <w:tc>
          <w:tcPr>
            <w:tcW w:w="5863" w:type="dxa"/>
            <w:shd w:val="clear" w:color="auto" w:fill="auto"/>
          </w:tcPr>
          <w:p w:rsidR="00EB7CD6" w:rsidRPr="00AB6C4B" w:rsidRDefault="00EB7CD6">
            <w:pPr>
              <w:rPr>
                <w:b/>
              </w:rPr>
            </w:pPr>
            <w:r w:rsidRPr="00AB6C4B">
              <w:rPr>
                <w:b/>
              </w:rPr>
              <w:t xml:space="preserve">Администрация Андреапольского </w:t>
            </w:r>
            <w:r w:rsidR="002E1547" w:rsidRPr="00AB6C4B">
              <w:rPr>
                <w:b/>
              </w:rPr>
              <w:t>муниципального округа</w:t>
            </w:r>
            <w:r w:rsidR="00EA70E3">
              <w:rPr>
                <w:b/>
              </w:rPr>
              <w:t xml:space="preserve"> Тверской области</w:t>
            </w:r>
          </w:p>
          <w:p w:rsidR="00EB7CD6" w:rsidRPr="00C87CEE" w:rsidRDefault="00EB7CD6">
            <w:pPr>
              <w:rPr>
                <w:b/>
                <w:highlight w:val="lightGray"/>
              </w:rPr>
            </w:pPr>
          </w:p>
        </w:tc>
      </w:tr>
      <w:tr w:rsidR="009C1428" w:rsidRPr="00154597" w:rsidTr="00C87CEE">
        <w:tc>
          <w:tcPr>
            <w:tcW w:w="1080" w:type="dxa"/>
          </w:tcPr>
          <w:p w:rsidR="009C1428" w:rsidRPr="009C1428" w:rsidRDefault="009C1428">
            <w:r w:rsidRPr="009C1428">
              <w:t>611</w:t>
            </w:r>
          </w:p>
        </w:tc>
        <w:tc>
          <w:tcPr>
            <w:tcW w:w="2880" w:type="dxa"/>
          </w:tcPr>
          <w:p w:rsidR="009C1428" w:rsidRDefault="009C1428">
            <w:pPr>
              <w:autoSpaceDE w:val="0"/>
              <w:autoSpaceDN w:val="0"/>
              <w:adjustRightInd w:val="0"/>
            </w:pPr>
            <w:r>
              <w:t>1 16 02020 02 0000 140</w:t>
            </w:r>
          </w:p>
        </w:tc>
        <w:tc>
          <w:tcPr>
            <w:tcW w:w="5863" w:type="dxa"/>
            <w:shd w:val="clear" w:color="auto" w:fill="auto"/>
          </w:tcPr>
          <w:p w:rsidR="009C1428" w:rsidRDefault="009C1428">
            <w:pPr>
              <w:autoSpaceDE w:val="0"/>
              <w:autoSpaceDN w:val="0"/>
              <w:adjustRightInd w:val="0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E5F02" w:rsidRPr="00154597" w:rsidTr="00C87CEE">
        <w:tc>
          <w:tcPr>
            <w:tcW w:w="1080" w:type="dxa"/>
          </w:tcPr>
          <w:p w:rsidR="00EE5F02" w:rsidRPr="009C1428" w:rsidRDefault="00EE5F02">
            <w:r>
              <w:t>611</w:t>
            </w:r>
          </w:p>
        </w:tc>
        <w:tc>
          <w:tcPr>
            <w:tcW w:w="2880" w:type="dxa"/>
          </w:tcPr>
          <w:p w:rsidR="00EE5F02" w:rsidRDefault="00EE5F02">
            <w:pPr>
              <w:autoSpaceDE w:val="0"/>
              <w:autoSpaceDN w:val="0"/>
              <w:adjustRightInd w:val="0"/>
            </w:pPr>
            <w:r>
              <w:t>1 16 07010 14 0000 140</w:t>
            </w:r>
          </w:p>
        </w:tc>
        <w:tc>
          <w:tcPr>
            <w:tcW w:w="5863" w:type="dxa"/>
            <w:shd w:val="clear" w:color="auto" w:fill="auto"/>
          </w:tcPr>
          <w:p w:rsidR="00EE5F02" w:rsidRDefault="00EE5F02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8A0EE5" w:rsidRPr="00154597" w:rsidTr="00C87CEE">
        <w:tc>
          <w:tcPr>
            <w:tcW w:w="1080" w:type="dxa"/>
          </w:tcPr>
          <w:p w:rsidR="008A0EE5" w:rsidRPr="00154597" w:rsidRDefault="008A0EE5">
            <w:r>
              <w:t>61</w:t>
            </w:r>
            <w:r w:rsidRPr="00154597">
              <w:t>1</w:t>
            </w:r>
          </w:p>
        </w:tc>
        <w:tc>
          <w:tcPr>
            <w:tcW w:w="2880" w:type="dxa"/>
          </w:tcPr>
          <w:p w:rsidR="008A0EE5" w:rsidRPr="008A0EE5" w:rsidRDefault="008A0EE5" w:rsidP="00AA131C">
            <w:pPr>
              <w:jc w:val="center"/>
              <w:rPr>
                <w:color w:val="000000"/>
              </w:rPr>
            </w:pPr>
            <w:r w:rsidRPr="008A0EE5">
              <w:rPr>
                <w:color w:val="000000"/>
              </w:rPr>
              <w:t>2 02 20216 14 0000 150</w:t>
            </w:r>
          </w:p>
        </w:tc>
        <w:tc>
          <w:tcPr>
            <w:tcW w:w="5863" w:type="dxa"/>
          </w:tcPr>
          <w:p w:rsidR="008A0EE5" w:rsidRPr="008A0EE5" w:rsidRDefault="008A0EE5" w:rsidP="00AA131C">
            <w:pPr>
              <w:rPr>
                <w:color w:val="000000"/>
              </w:rPr>
            </w:pPr>
            <w:r w:rsidRPr="008A0EE5">
              <w:rPr>
                <w:color w:val="000000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C03850">
              <w:rPr>
                <w:color w:val="000000"/>
              </w:rPr>
              <w:t xml:space="preserve"> (1)</w:t>
            </w:r>
          </w:p>
        </w:tc>
      </w:tr>
      <w:tr w:rsidR="00786FED" w:rsidRPr="00154597" w:rsidTr="00C87CEE">
        <w:tc>
          <w:tcPr>
            <w:tcW w:w="1080" w:type="dxa"/>
          </w:tcPr>
          <w:p w:rsidR="00786FED" w:rsidRPr="00154597" w:rsidRDefault="00786FED" w:rsidP="00C64C42">
            <w:r>
              <w:t>61</w:t>
            </w:r>
            <w:r w:rsidRPr="00154597">
              <w:t>1</w:t>
            </w:r>
          </w:p>
        </w:tc>
        <w:tc>
          <w:tcPr>
            <w:tcW w:w="2880" w:type="dxa"/>
          </w:tcPr>
          <w:p w:rsidR="00786FED" w:rsidRPr="00786FED" w:rsidRDefault="00786FED" w:rsidP="00AA131C">
            <w:pPr>
              <w:jc w:val="center"/>
              <w:rPr>
                <w:color w:val="000000"/>
              </w:rPr>
            </w:pPr>
            <w:r w:rsidRPr="00786FED">
              <w:rPr>
                <w:color w:val="000000"/>
              </w:rPr>
              <w:t>2 02 25497 14 0000 150</w:t>
            </w:r>
          </w:p>
        </w:tc>
        <w:tc>
          <w:tcPr>
            <w:tcW w:w="5863" w:type="dxa"/>
          </w:tcPr>
          <w:p w:rsidR="00786FED" w:rsidRPr="00786FED" w:rsidRDefault="00786FED" w:rsidP="00AA131C">
            <w:pPr>
              <w:rPr>
                <w:color w:val="000000"/>
              </w:rPr>
            </w:pPr>
            <w:r w:rsidRPr="00786FED">
              <w:rPr>
                <w:color w:val="00000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19034F" w:rsidRPr="00154597" w:rsidTr="00C87CEE">
        <w:tc>
          <w:tcPr>
            <w:tcW w:w="1080" w:type="dxa"/>
          </w:tcPr>
          <w:p w:rsidR="0019034F" w:rsidRDefault="0019034F" w:rsidP="00C64C42">
            <w:r>
              <w:t>611</w:t>
            </w:r>
          </w:p>
        </w:tc>
        <w:tc>
          <w:tcPr>
            <w:tcW w:w="2880" w:type="dxa"/>
          </w:tcPr>
          <w:p w:rsidR="0019034F" w:rsidRDefault="009E0E80" w:rsidP="00AA131C">
            <w:pPr>
              <w:autoSpaceDE w:val="0"/>
              <w:autoSpaceDN w:val="0"/>
              <w:adjustRightInd w:val="0"/>
            </w:pPr>
            <w:r>
              <w:t xml:space="preserve">   </w:t>
            </w:r>
            <w:r w:rsidR="0019034F">
              <w:t>2 02</w:t>
            </w:r>
            <w:r>
              <w:t xml:space="preserve"> </w:t>
            </w:r>
            <w:r w:rsidR="0019034F">
              <w:t>25555 14 0000 150</w:t>
            </w:r>
          </w:p>
        </w:tc>
        <w:tc>
          <w:tcPr>
            <w:tcW w:w="5863" w:type="dxa"/>
          </w:tcPr>
          <w:p w:rsidR="0019034F" w:rsidRDefault="0019034F" w:rsidP="00AA131C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C72E4C" w:rsidRPr="00154597" w:rsidTr="00C87CEE">
        <w:tc>
          <w:tcPr>
            <w:tcW w:w="1080" w:type="dxa"/>
          </w:tcPr>
          <w:p w:rsidR="00C72E4C" w:rsidRDefault="00C72E4C" w:rsidP="00C64C42">
            <w:r>
              <w:t>611</w:t>
            </w:r>
          </w:p>
        </w:tc>
        <w:tc>
          <w:tcPr>
            <w:tcW w:w="2880" w:type="dxa"/>
          </w:tcPr>
          <w:p w:rsidR="00C72E4C" w:rsidRDefault="00C72E4C" w:rsidP="00AA131C">
            <w:pPr>
              <w:autoSpaceDE w:val="0"/>
              <w:autoSpaceDN w:val="0"/>
              <w:adjustRightInd w:val="0"/>
            </w:pPr>
            <w:r>
              <w:t>2 02 25599 14 0000 150</w:t>
            </w:r>
          </w:p>
        </w:tc>
        <w:tc>
          <w:tcPr>
            <w:tcW w:w="5863" w:type="dxa"/>
          </w:tcPr>
          <w:p w:rsidR="00C72E4C" w:rsidRDefault="00C72E4C" w:rsidP="00AA131C">
            <w:pPr>
              <w:autoSpaceDE w:val="0"/>
              <w:autoSpaceDN w:val="0"/>
              <w:adjustRightInd w:val="0"/>
              <w:jc w:val="both"/>
            </w:pPr>
            <w: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786FED" w:rsidRPr="00154597" w:rsidTr="00C87CEE">
        <w:tc>
          <w:tcPr>
            <w:tcW w:w="1080" w:type="dxa"/>
          </w:tcPr>
          <w:p w:rsidR="00786FED" w:rsidRPr="00154597" w:rsidRDefault="00786FED" w:rsidP="00C64C42">
            <w:r>
              <w:t>61</w:t>
            </w:r>
            <w:r w:rsidRPr="00154597">
              <w:t>1</w:t>
            </w:r>
          </w:p>
        </w:tc>
        <w:tc>
          <w:tcPr>
            <w:tcW w:w="2880" w:type="dxa"/>
          </w:tcPr>
          <w:p w:rsidR="00786FED" w:rsidRPr="00786FED" w:rsidRDefault="00786FED" w:rsidP="00AA131C">
            <w:pPr>
              <w:jc w:val="center"/>
              <w:rPr>
                <w:color w:val="000000"/>
              </w:rPr>
            </w:pPr>
            <w:r w:rsidRPr="00786FED">
              <w:rPr>
                <w:color w:val="000000"/>
              </w:rPr>
              <w:t>2 02 35930 14 0000 150</w:t>
            </w:r>
          </w:p>
        </w:tc>
        <w:tc>
          <w:tcPr>
            <w:tcW w:w="5863" w:type="dxa"/>
          </w:tcPr>
          <w:p w:rsidR="00786FED" w:rsidRPr="00786FED" w:rsidRDefault="00786FED" w:rsidP="00AA131C">
            <w:pPr>
              <w:rPr>
                <w:color w:val="000000"/>
              </w:rPr>
            </w:pPr>
            <w:r w:rsidRPr="00786FED">
              <w:rPr>
                <w:color w:val="000000"/>
              </w:rPr>
              <w:t xml:space="preserve">Субвенции бюджетам муниципальных округов на государственную регистрацию актов гражданского </w:t>
            </w:r>
            <w:r w:rsidRPr="00786FED">
              <w:rPr>
                <w:color w:val="000000"/>
              </w:rPr>
              <w:lastRenderedPageBreak/>
              <w:t>состояния</w:t>
            </w:r>
          </w:p>
        </w:tc>
      </w:tr>
      <w:tr w:rsidR="00786FED" w:rsidRPr="00154597" w:rsidTr="00C87CEE">
        <w:tc>
          <w:tcPr>
            <w:tcW w:w="1080" w:type="dxa"/>
          </w:tcPr>
          <w:p w:rsidR="00786FED" w:rsidRPr="00154597" w:rsidRDefault="00786FED">
            <w:r>
              <w:lastRenderedPageBreak/>
              <w:t>61</w:t>
            </w:r>
            <w:r w:rsidRPr="00154597">
              <w:t>1</w:t>
            </w:r>
          </w:p>
        </w:tc>
        <w:tc>
          <w:tcPr>
            <w:tcW w:w="2880" w:type="dxa"/>
          </w:tcPr>
          <w:p w:rsidR="00786FED" w:rsidRPr="00786FED" w:rsidRDefault="00786FED" w:rsidP="00AA131C">
            <w:pPr>
              <w:jc w:val="center"/>
              <w:rPr>
                <w:color w:val="000000"/>
              </w:rPr>
            </w:pPr>
            <w:r w:rsidRPr="00786FED">
              <w:rPr>
                <w:color w:val="000000"/>
              </w:rPr>
              <w:t>2 02 35120 14 0000 150</w:t>
            </w:r>
          </w:p>
        </w:tc>
        <w:tc>
          <w:tcPr>
            <w:tcW w:w="5863" w:type="dxa"/>
          </w:tcPr>
          <w:p w:rsidR="00786FED" w:rsidRPr="00786FED" w:rsidRDefault="00786FED" w:rsidP="00AA131C">
            <w:pPr>
              <w:rPr>
                <w:color w:val="000000"/>
              </w:rPr>
            </w:pPr>
            <w:r w:rsidRPr="00786FED">
              <w:rPr>
                <w:color w:val="00000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86FED" w:rsidRPr="00154597" w:rsidTr="00C87CEE">
        <w:tc>
          <w:tcPr>
            <w:tcW w:w="1080" w:type="dxa"/>
          </w:tcPr>
          <w:p w:rsidR="00786FED" w:rsidRPr="00154597" w:rsidRDefault="00786FED">
            <w:r>
              <w:t>61</w:t>
            </w:r>
            <w:r w:rsidRPr="00154597">
              <w:t>1</w:t>
            </w:r>
          </w:p>
        </w:tc>
        <w:tc>
          <w:tcPr>
            <w:tcW w:w="2880" w:type="dxa"/>
          </w:tcPr>
          <w:p w:rsidR="00786FED" w:rsidRPr="00786FED" w:rsidRDefault="00786FED" w:rsidP="00AA131C">
            <w:pPr>
              <w:jc w:val="center"/>
              <w:rPr>
                <w:color w:val="000000"/>
              </w:rPr>
            </w:pPr>
            <w:r w:rsidRPr="00786FED">
              <w:rPr>
                <w:color w:val="000000"/>
              </w:rPr>
              <w:t>2 02 35118 14 0000 150</w:t>
            </w:r>
          </w:p>
        </w:tc>
        <w:tc>
          <w:tcPr>
            <w:tcW w:w="5863" w:type="dxa"/>
          </w:tcPr>
          <w:p w:rsidR="00786FED" w:rsidRPr="00786FED" w:rsidRDefault="00786FED" w:rsidP="00AA131C">
            <w:pPr>
              <w:rPr>
                <w:color w:val="000000"/>
              </w:rPr>
            </w:pPr>
            <w:r w:rsidRPr="00786FED">
              <w:rPr>
                <w:color w:val="000000"/>
              </w:rPr>
              <w:t>Субвенции бюджетам муниципальных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19034F" w:rsidRPr="00154597" w:rsidTr="00C87CEE">
        <w:tc>
          <w:tcPr>
            <w:tcW w:w="1080" w:type="dxa"/>
          </w:tcPr>
          <w:p w:rsidR="0019034F" w:rsidRPr="00673088" w:rsidRDefault="0019034F">
            <w:pPr>
              <w:rPr>
                <w:b/>
              </w:rPr>
            </w:pPr>
            <w:r>
              <w:rPr>
                <w:b/>
              </w:rPr>
              <w:t>61</w:t>
            </w:r>
            <w:r w:rsidRPr="00673088">
              <w:rPr>
                <w:b/>
              </w:rPr>
              <w:t>2</w:t>
            </w:r>
          </w:p>
        </w:tc>
        <w:tc>
          <w:tcPr>
            <w:tcW w:w="2880" w:type="dxa"/>
          </w:tcPr>
          <w:p w:rsidR="0019034F" w:rsidRPr="00673088" w:rsidRDefault="0019034F" w:rsidP="00673088">
            <w:pPr>
              <w:jc w:val="center"/>
              <w:rPr>
                <w:b/>
              </w:rPr>
            </w:pPr>
          </w:p>
        </w:tc>
        <w:tc>
          <w:tcPr>
            <w:tcW w:w="5863" w:type="dxa"/>
          </w:tcPr>
          <w:p w:rsidR="0019034F" w:rsidRPr="00AB6C4B" w:rsidRDefault="0019034F" w:rsidP="00673088">
            <w:pPr>
              <w:jc w:val="center"/>
              <w:rPr>
                <w:b/>
              </w:rPr>
            </w:pPr>
            <w:r>
              <w:rPr>
                <w:b/>
              </w:rPr>
              <w:t>Финансовый отдел А</w:t>
            </w:r>
            <w:r w:rsidRPr="00AB6C4B">
              <w:rPr>
                <w:b/>
              </w:rPr>
              <w:t>дминистрации Андреапольского муниципального округа</w:t>
            </w:r>
            <w:r>
              <w:rPr>
                <w:b/>
              </w:rPr>
              <w:t xml:space="preserve"> Тверской области</w:t>
            </w:r>
          </w:p>
          <w:p w:rsidR="0019034F" w:rsidRPr="00C87CEE" w:rsidRDefault="0019034F" w:rsidP="00673088">
            <w:pPr>
              <w:jc w:val="center"/>
              <w:rPr>
                <w:b/>
                <w:highlight w:val="lightGray"/>
              </w:rPr>
            </w:pPr>
          </w:p>
        </w:tc>
      </w:tr>
      <w:tr w:rsidR="005E0C07" w:rsidRPr="00154597" w:rsidTr="00C87CEE">
        <w:tc>
          <w:tcPr>
            <w:tcW w:w="1080" w:type="dxa"/>
          </w:tcPr>
          <w:p w:rsidR="005E0C07" w:rsidRPr="00154597" w:rsidRDefault="005E0C07">
            <w:r>
              <w:t>61</w:t>
            </w:r>
            <w:r w:rsidRPr="00154597">
              <w:t>2</w:t>
            </w:r>
          </w:p>
        </w:tc>
        <w:tc>
          <w:tcPr>
            <w:tcW w:w="2880" w:type="dxa"/>
          </w:tcPr>
          <w:p w:rsidR="005E0C07" w:rsidRPr="005E0C07" w:rsidRDefault="005E0C07" w:rsidP="00AA131C">
            <w:pPr>
              <w:jc w:val="center"/>
              <w:rPr>
                <w:color w:val="000000"/>
              </w:rPr>
            </w:pPr>
            <w:r w:rsidRPr="005E0C07">
              <w:rPr>
                <w:color w:val="000000"/>
              </w:rPr>
              <w:t>2 02 15001 14 0000 150</w:t>
            </w:r>
          </w:p>
        </w:tc>
        <w:tc>
          <w:tcPr>
            <w:tcW w:w="5863" w:type="dxa"/>
          </w:tcPr>
          <w:p w:rsidR="005E0C07" w:rsidRPr="005E0C07" w:rsidRDefault="005E0C07" w:rsidP="00AA131C">
            <w:pPr>
              <w:rPr>
                <w:color w:val="000000"/>
              </w:rPr>
            </w:pPr>
            <w:r w:rsidRPr="005E0C07">
              <w:rPr>
                <w:color w:val="00000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5E0C07" w:rsidRPr="00154597" w:rsidTr="00C87CEE">
        <w:tc>
          <w:tcPr>
            <w:tcW w:w="1080" w:type="dxa"/>
          </w:tcPr>
          <w:p w:rsidR="005E0C07" w:rsidRPr="00154597" w:rsidRDefault="005E0C07">
            <w:r>
              <w:t>61</w:t>
            </w:r>
            <w:r w:rsidRPr="00154597">
              <w:t>2</w:t>
            </w:r>
          </w:p>
        </w:tc>
        <w:tc>
          <w:tcPr>
            <w:tcW w:w="2880" w:type="dxa"/>
          </w:tcPr>
          <w:p w:rsidR="005E0C07" w:rsidRPr="005E0C07" w:rsidRDefault="005E0C07" w:rsidP="00AA131C">
            <w:pPr>
              <w:jc w:val="center"/>
              <w:rPr>
                <w:color w:val="000000"/>
              </w:rPr>
            </w:pPr>
            <w:r w:rsidRPr="005E0C07">
              <w:rPr>
                <w:color w:val="000000"/>
              </w:rPr>
              <w:t>2 02 15002 14 0000 150</w:t>
            </w:r>
          </w:p>
        </w:tc>
        <w:tc>
          <w:tcPr>
            <w:tcW w:w="5863" w:type="dxa"/>
          </w:tcPr>
          <w:p w:rsidR="005E0C07" w:rsidRPr="005E0C07" w:rsidRDefault="005E0C07" w:rsidP="00AA131C">
            <w:pPr>
              <w:rPr>
                <w:color w:val="000000"/>
              </w:rPr>
            </w:pPr>
            <w:r w:rsidRPr="005E0C07">
              <w:rPr>
                <w:color w:val="00000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5E0C07" w:rsidRPr="00154597" w:rsidTr="00C87CEE">
        <w:tc>
          <w:tcPr>
            <w:tcW w:w="1080" w:type="dxa"/>
          </w:tcPr>
          <w:p w:rsidR="005E0C07" w:rsidRPr="00154597" w:rsidRDefault="005E0C07">
            <w:r>
              <w:t>612</w:t>
            </w:r>
          </w:p>
        </w:tc>
        <w:tc>
          <w:tcPr>
            <w:tcW w:w="2880" w:type="dxa"/>
          </w:tcPr>
          <w:p w:rsidR="005E0C07" w:rsidRPr="005E0C07" w:rsidRDefault="005E0C07" w:rsidP="00AA131C">
            <w:pPr>
              <w:jc w:val="center"/>
              <w:rPr>
                <w:color w:val="000000"/>
              </w:rPr>
            </w:pPr>
            <w:r w:rsidRPr="005E0C07">
              <w:rPr>
                <w:color w:val="000000"/>
              </w:rPr>
              <w:t>2 02 19999 14 0000 150</w:t>
            </w:r>
          </w:p>
        </w:tc>
        <w:tc>
          <w:tcPr>
            <w:tcW w:w="5863" w:type="dxa"/>
          </w:tcPr>
          <w:p w:rsidR="005E0C07" w:rsidRPr="005E0C07" w:rsidRDefault="005E0C07" w:rsidP="00AA131C">
            <w:pPr>
              <w:rPr>
                <w:color w:val="000000"/>
              </w:rPr>
            </w:pPr>
            <w:r w:rsidRPr="005E0C07">
              <w:rPr>
                <w:color w:val="000000"/>
              </w:rPr>
              <w:t>Прочие дотации бюджетам муниципальных округов</w:t>
            </w:r>
            <w:r w:rsidR="00C03850">
              <w:rPr>
                <w:color w:val="000000"/>
              </w:rPr>
              <w:t xml:space="preserve"> (1)</w:t>
            </w:r>
          </w:p>
        </w:tc>
      </w:tr>
      <w:tr w:rsidR="005E0C07" w:rsidRPr="00154597" w:rsidTr="00C87CEE">
        <w:tc>
          <w:tcPr>
            <w:tcW w:w="1080" w:type="dxa"/>
          </w:tcPr>
          <w:p w:rsidR="005E0C07" w:rsidRPr="00154597" w:rsidRDefault="005E0C07">
            <w:r>
              <w:t>61</w:t>
            </w:r>
            <w:r w:rsidRPr="00154597">
              <w:t>2</w:t>
            </w:r>
          </w:p>
        </w:tc>
        <w:tc>
          <w:tcPr>
            <w:tcW w:w="2880" w:type="dxa"/>
          </w:tcPr>
          <w:p w:rsidR="005E0C07" w:rsidRPr="005E0C07" w:rsidRDefault="005E0C07" w:rsidP="00AA131C">
            <w:pPr>
              <w:jc w:val="center"/>
              <w:rPr>
                <w:color w:val="000000"/>
              </w:rPr>
            </w:pPr>
            <w:r w:rsidRPr="005E0C07">
              <w:rPr>
                <w:color w:val="000000"/>
              </w:rPr>
              <w:t>2 08 04000 14 0000 150</w:t>
            </w:r>
          </w:p>
        </w:tc>
        <w:tc>
          <w:tcPr>
            <w:tcW w:w="5863" w:type="dxa"/>
          </w:tcPr>
          <w:p w:rsidR="005E0C07" w:rsidRPr="005E0C07" w:rsidRDefault="005E0C07" w:rsidP="00AA131C">
            <w:pPr>
              <w:rPr>
                <w:color w:val="000000"/>
              </w:rPr>
            </w:pPr>
            <w:r w:rsidRPr="005E0C07">
              <w:rPr>
                <w:color w:val="00000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034F" w:rsidRPr="00154597" w:rsidTr="00C87CEE">
        <w:tc>
          <w:tcPr>
            <w:tcW w:w="1080" w:type="dxa"/>
          </w:tcPr>
          <w:p w:rsidR="0019034F" w:rsidRPr="00673088" w:rsidRDefault="0019034F">
            <w:pPr>
              <w:rPr>
                <w:b/>
              </w:rPr>
            </w:pPr>
            <w:r>
              <w:rPr>
                <w:b/>
              </w:rPr>
              <w:t>61</w:t>
            </w:r>
            <w:r w:rsidRPr="00673088">
              <w:rPr>
                <w:b/>
              </w:rPr>
              <w:t>3</w:t>
            </w:r>
          </w:p>
        </w:tc>
        <w:tc>
          <w:tcPr>
            <w:tcW w:w="2880" w:type="dxa"/>
          </w:tcPr>
          <w:p w:rsidR="0019034F" w:rsidRPr="00673088" w:rsidRDefault="0019034F" w:rsidP="00BF7809">
            <w:pPr>
              <w:rPr>
                <w:b/>
              </w:rPr>
            </w:pPr>
          </w:p>
        </w:tc>
        <w:tc>
          <w:tcPr>
            <w:tcW w:w="5863" w:type="dxa"/>
          </w:tcPr>
          <w:p w:rsidR="0019034F" w:rsidRPr="00AB6C4B" w:rsidRDefault="0019034F">
            <w:pPr>
              <w:rPr>
                <w:b/>
              </w:rPr>
            </w:pPr>
            <w:r>
              <w:rPr>
                <w:b/>
              </w:rPr>
              <w:t>О</w:t>
            </w:r>
            <w:r w:rsidRPr="00AB6C4B">
              <w:rPr>
                <w:b/>
              </w:rPr>
              <w:t xml:space="preserve">тдел </w:t>
            </w:r>
            <w:r>
              <w:rPr>
                <w:b/>
              </w:rPr>
              <w:t>образования А</w:t>
            </w:r>
            <w:r w:rsidRPr="00AB6C4B">
              <w:rPr>
                <w:b/>
              </w:rPr>
              <w:t>дминистрации Андреапольского муниципального округа</w:t>
            </w:r>
            <w:r>
              <w:rPr>
                <w:b/>
              </w:rPr>
              <w:t xml:space="preserve"> Тверской области</w:t>
            </w:r>
          </w:p>
          <w:p w:rsidR="0019034F" w:rsidRPr="00AB6C4B" w:rsidRDefault="0019034F">
            <w:pPr>
              <w:rPr>
                <w:b/>
              </w:rPr>
            </w:pPr>
          </w:p>
        </w:tc>
      </w:tr>
      <w:tr w:rsidR="005E0C07" w:rsidRPr="00154597" w:rsidTr="00C87CEE">
        <w:tc>
          <w:tcPr>
            <w:tcW w:w="1080" w:type="dxa"/>
          </w:tcPr>
          <w:p w:rsidR="005E0C07" w:rsidRPr="00154597" w:rsidRDefault="005E0C07">
            <w:r>
              <w:t>613</w:t>
            </w:r>
          </w:p>
        </w:tc>
        <w:tc>
          <w:tcPr>
            <w:tcW w:w="2880" w:type="dxa"/>
          </w:tcPr>
          <w:p w:rsidR="005E0C07" w:rsidRPr="005E0C07" w:rsidRDefault="005E0C07" w:rsidP="00AA131C">
            <w:pPr>
              <w:jc w:val="center"/>
              <w:rPr>
                <w:color w:val="000000"/>
              </w:rPr>
            </w:pPr>
            <w:r w:rsidRPr="005E0C07">
              <w:rPr>
                <w:color w:val="000000"/>
              </w:rPr>
              <w:t>2 02 30029 14 0000 150</w:t>
            </w:r>
          </w:p>
        </w:tc>
        <w:tc>
          <w:tcPr>
            <w:tcW w:w="5863" w:type="dxa"/>
          </w:tcPr>
          <w:p w:rsidR="005E0C07" w:rsidRPr="005E0C07" w:rsidRDefault="005E0C07" w:rsidP="00AA131C">
            <w:pPr>
              <w:rPr>
                <w:color w:val="000000"/>
              </w:rPr>
            </w:pPr>
            <w:r w:rsidRPr="005E0C07">
              <w:rPr>
                <w:color w:val="00000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5470F" w:rsidRPr="00154597" w:rsidTr="00C87CEE">
        <w:tc>
          <w:tcPr>
            <w:tcW w:w="1080" w:type="dxa"/>
          </w:tcPr>
          <w:p w:rsidR="00F5470F" w:rsidRDefault="00F5470F" w:rsidP="00AA131C">
            <w:r>
              <w:t>613</w:t>
            </w:r>
          </w:p>
        </w:tc>
        <w:tc>
          <w:tcPr>
            <w:tcW w:w="2880" w:type="dxa"/>
          </w:tcPr>
          <w:p w:rsidR="00F5470F" w:rsidRPr="00F5470F" w:rsidRDefault="00F5470F" w:rsidP="00AA131C">
            <w:pPr>
              <w:jc w:val="center"/>
              <w:rPr>
                <w:color w:val="000000"/>
              </w:rPr>
            </w:pPr>
            <w:r w:rsidRPr="00F5470F">
              <w:rPr>
                <w:color w:val="000000"/>
              </w:rPr>
              <w:t>2 02 25304 14 0000 150</w:t>
            </w:r>
          </w:p>
        </w:tc>
        <w:tc>
          <w:tcPr>
            <w:tcW w:w="5863" w:type="dxa"/>
          </w:tcPr>
          <w:p w:rsidR="00F5470F" w:rsidRPr="00F5470F" w:rsidRDefault="00F5470F" w:rsidP="00AA131C">
            <w:pPr>
              <w:rPr>
                <w:color w:val="000000"/>
              </w:rPr>
            </w:pPr>
            <w:r w:rsidRPr="00F5470F">
              <w:rPr>
                <w:color w:val="00000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5E0C07" w:rsidRPr="00154597" w:rsidTr="00C87CEE">
        <w:tc>
          <w:tcPr>
            <w:tcW w:w="1080" w:type="dxa"/>
          </w:tcPr>
          <w:p w:rsidR="005E0C07" w:rsidRDefault="005E0C07">
            <w:r>
              <w:t>613</w:t>
            </w:r>
          </w:p>
        </w:tc>
        <w:tc>
          <w:tcPr>
            <w:tcW w:w="2880" w:type="dxa"/>
          </w:tcPr>
          <w:p w:rsidR="005E0C07" w:rsidRPr="005E0C07" w:rsidRDefault="005E0C07" w:rsidP="00AA131C">
            <w:pPr>
              <w:jc w:val="center"/>
              <w:rPr>
                <w:color w:val="000000"/>
              </w:rPr>
            </w:pPr>
            <w:r w:rsidRPr="005E0C07">
              <w:rPr>
                <w:color w:val="000000"/>
              </w:rPr>
              <w:t>2 02 35303 14 0000 150</w:t>
            </w:r>
          </w:p>
        </w:tc>
        <w:tc>
          <w:tcPr>
            <w:tcW w:w="5863" w:type="dxa"/>
          </w:tcPr>
          <w:p w:rsidR="005E0C07" w:rsidRPr="005E0C07" w:rsidRDefault="005E0C07" w:rsidP="00AA131C">
            <w:pPr>
              <w:rPr>
                <w:color w:val="000000"/>
              </w:rPr>
            </w:pPr>
            <w:r w:rsidRPr="005E0C07">
              <w:rPr>
                <w:color w:val="000000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9034F" w:rsidRPr="00154597" w:rsidTr="00C87CEE">
        <w:tc>
          <w:tcPr>
            <w:tcW w:w="1080" w:type="dxa"/>
          </w:tcPr>
          <w:p w:rsidR="0019034F" w:rsidRPr="00673088" w:rsidRDefault="0019034F">
            <w:pPr>
              <w:rPr>
                <w:b/>
              </w:rPr>
            </w:pPr>
            <w:r>
              <w:rPr>
                <w:b/>
              </w:rPr>
              <w:t>61</w:t>
            </w:r>
            <w:r w:rsidRPr="00673088">
              <w:rPr>
                <w:b/>
              </w:rPr>
              <w:t>4</w:t>
            </w:r>
          </w:p>
        </w:tc>
        <w:tc>
          <w:tcPr>
            <w:tcW w:w="2880" w:type="dxa"/>
          </w:tcPr>
          <w:p w:rsidR="0019034F" w:rsidRPr="00673088" w:rsidRDefault="0019034F" w:rsidP="00BF7809">
            <w:pPr>
              <w:rPr>
                <w:b/>
              </w:rPr>
            </w:pPr>
          </w:p>
        </w:tc>
        <w:tc>
          <w:tcPr>
            <w:tcW w:w="5863" w:type="dxa"/>
          </w:tcPr>
          <w:p w:rsidR="0019034F" w:rsidRPr="00AB6C4B" w:rsidRDefault="0019034F">
            <w:pPr>
              <w:rPr>
                <w:b/>
              </w:rPr>
            </w:pPr>
            <w:r>
              <w:rPr>
                <w:b/>
              </w:rPr>
              <w:t>Отдел культуры А</w:t>
            </w:r>
            <w:r w:rsidRPr="00AB6C4B">
              <w:rPr>
                <w:b/>
              </w:rPr>
              <w:t>дминистрации Андреапольского муниципального округа</w:t>
            </w:r>
            <w:r>
              <w:rPr>
                <w:b/>
              </w:rPr>
              <w:t xml:space="preserve"> Тверской области</w:t>
            </w:r>
          </w:p>
          <w:p w:rsidR="0019034F" w:rsidRPr="00AB6C4B" w:rsidRDefault="0019034F">
            <w:pPr>
              <w:rPr>
                <w:b/>
              </w:rPr>
            </w:pPr>
          </w:p>
        </w:tc>
      </w:tr>
      <w:tr w:rsidR="00F5470F" w:rsidRPr="00154597" w:rsidTr="00C87CEE">
        <w:tc>
          <w:tcPr>
            <w:tcW w:w="1080" w:type="dxa"/>
          </w:tcPr>
          <w:p w:rsidR="00F5470F" w:rsidRDefault="00F5470F" w:rsidP="00AA131C">
            <w:r>
              <w:lastRenderedPageBreak/>
              <w:t>614</w:t>
            </w:r>
          </w:p>
        </w:tc>
        <w:tc>
          <w:tcPr>
            <w:tcW w:w="2880" w:type="dxa"/>
          </w:tcPr>
          <w:p w:rsidR="00F5470F" w:rsidRPr="00F5470F" w:rsidRDefault="00F5470F" w:rsidP="00AA131C">
            <w:pPr>
              <w:jc w:val="center"/>
              <w:rPr>
                <w:color w:val="000000"/>
              </w:rPr>
            </w:pPr>
            <w:r w:rsidRPr="00F5470F">
              <w:rPr>
                <w:color w:val="000000"/>
              </w:rPr>
              <w:t>2 02 25467 14 0000 150</w:t>
            </w:r>
          </w:p>
        </w:tc>
        <w:tc>
          <w:tcPr>
            <w:tcW w:w="5863" w:type="dxa"/>
          </w:tcPr>
          <w:p w:rsidR="00F5470F" w:rsidRPr="00F5470F" w:rsidRDefault="00F5470F" w:rsidP="00AA131C">
            <w:pPr>
              <w:rPr>
                <w:color w:val="000000"/>
              </w:rPr>
            </w:pPr>
            <w:r w:rsidRPr="00F5470F">
              <w:rPr>
                <w:color w:val="00000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5470F" w:rsidRPr="00154597" w:rsidTr="00C87CEE">
        <w:tc>
          <w:tcPr>
            <w:tcW w:w="1080" w:type="dxa"/>
          </w:tcPr>
          <w:p w:rsidR="00F5470F" w:rsidRDefault="00F5470F" w:rsidP="002323B9">
            <w:r>
              <w:t>614</w:t>
            </w:r>
          </w:p>
        </w:tc>
        <w:tc>
          <w:tcPr>
            <w:tcW w:w="2880" w:type="dxa"/>
          </w:tcPr>
          <w:p w:rsidR="00F5470F" w:rsidRPr="00F5470F" w:rsidRDefault="00F5470F" w:rsidP="00AA131C">
            <w:pPr>
              <w:jc w:val="center"/>
              <w:rPr>
                <w:color w:val="000000"/>
              </w:rPr>
            </w:pPr>
            <w:r w:rsidRPr="00F5470F">
              <w:rPr>
                <w:color w:val="000000"/>
              </w:rPr>
              <w:t>2 02 25519 14 0000 150</w:t>
            </w:r>
          </w:p>
        </w:tc>
        <w:tc>
          <w:tcPr>
            <w:tcW w:w="5863" w:type="dxa"/>
          </w:tcPr>
          <w:p w:rsidR="00F5470F" w:rsidRPr="00F5470F" w:rsidRDefault="00F5470F" w:rsidP="00AA131C">
            <w:pPr>
              <w:rPr>
                <w:color w:val="000000"/>
              </w:rPr>
            </w:pPr>
            <w:r w:rsidRPr="00F5470F">
              <w:rPr>
                <w:color w:val="000000"/>
              </w:rPr>
              <w:t>Субсидии бюджетам муниципальных округов на поддержку отрасли культуры</w:t>
            </w:r>
          </w:p>
        </w:tc>
      </w:tr>
      <w:tr w:rsidR="00F5470F" w:rsidRPr="00154597" w:rsidTr="00C87CEE">
        <w:tc>
          <w:tcPr>
            <w:tcW w:w="1080" w:type="dxa"/>
          </w:tcPr>
          <w:p w:rsidR="00F5470F" w:rsidRDefault="00F5470F" w:rsidP="00C55CA9">
            <w:r>
              <w:t>614</w:t>
            </w:r>
          </w:p>
        </w:tc>
        <w:tc>
          <w:tcPr>
            <w:tcW w:w="2880" w:type="dxa"/>
          </w:tcPr>
          <w:p w:rsidR="00F5470F" w:rsidRPr="00F5470F" w:rsidRDefault="00F5470F" w:rsidP="00AA131C">
            <w:pPr>
              <w:jc w:val="center"/>
              <w:rPr>
                <w:color w:val="000000"/>
              </w:rPr>
            </w:pPr>
            <w:r w:rsidRPr="00F5470F">
              <w:rPr>
                <w:color w:val="000000"/>
              </w:rPr>
              <w:t>2 19 25519 14 0000 150</w:t>
            </w:r>
          </w:p>
        </w:tc>
        <w:tc>
          <w:tcPr>
            <w:tcW w:w="5863" w:type="dxa"/>
          </w:tcPr>
          <w:p w:rsidR="00F5470F" w:rsidRPr="00F5470F" w:rsidRDefault="00F5470F" w:rsidP="00AA131C">
            <w:pPr>
              <w:rPr>
                <w:color w:val="000000"/>
              </w:rPr>
            </w:pPr>
            <w:r w:rsidRPr="00F5470F">
              <w:rPr>
                <w:color w:val="000000"/>
              </w:rPr>
              <w:t>Возврат остатков субсидий на поддержку отрасли культуры из бюджетов муниципальных округов</w:t>
            </w:r>
          </w:p>
        </w:tc>
      </w:tr>
      <w:tr w:rsidR="00F5470F" w:rsidRPr="00154597" w:rsidTr="00C87CEE">
        <w:tc>
          <w:tcPr>
            <w:tcW w:w="1080" w:type="dxa"/>
          </w:tcPr>
          <w:p w:rsidR="00F5470F" w:rsidRPr="00154597" w:rsidRDefault="00F5470F">
            <w:r>
              <w:t>614</w:t>
            </w:r>
          </w:p>
        </w:tc>
        <w:tc>
          <w:tcPr>
            <w:tcW w:w="2880" w:type="dxa"/>
          </w:tcPr>
          <w:p w:rsidR="00F5470F" w:rsidRPr="00F5470F" w:rsidRDefault="00F5470F" w:rsidP="00AA131C">
            <w:pPr>
              <w:jc w:val="center"/>
              <w:rPr>
                <w:color w:val="000000"/>
              </w:rPr>
            </w:pPr>
            <w:r w:rsidRPr="00F5470F">
              <w:rPr>
                <w:color w:val="000000"/>
              </w:rPr>
              <w:t>2 19 45144 14 0000 150</w:t>
            </w:r>
          </w:p>
        </w:tc>
        <w:tc>
          <w:tcPr>
            <w:tcW w:w="5863" w:type="dxa"/>
          </w:tcPr>
          <w:p w:rsidR="00F5470F" w:rsidRPr="00F5470F" w:rsidRDefault="00F5470F" w:rsidP="00AA131C">
            <w:pPr>
              <w:rPr>
                <w:color w:val="000000"/>
              </w:rPr>
            </w:pPr>
            <w:r w:rsidRPr="00F5470F">
              <w:rPr>
                <w:color w:val="00000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округов</w:t>
            </w:r>
          </w:p>
        </w:tc>
      </w:tr>
      <w:tr w:rsidR="00F5470F" w:rsidRPr="00154597" w:rsidTr="00C87CEE">
        <w:tc>
          <w:tcPr>
            <w:tcW w:w="1080" w:type="dxa"/>
          </w:tcPr>
          <w:p w:rsidR="00F5470F" w:rsidRPr="00154597" w:rsidRDefault="00F5470F">
            <w:r>
              <w:t>614</w:t>
            </w:r>
          </w:p>
        </w:tc>
        <w:tc>
          <w:tcPr>
            <w:tcW w:w="2880" w:type="dxa"/>
          </w:tcPr>
          <w:p w:rsidR="00F5470F" w:rsidRPr="00F5470F" w:rsidRDefault="00F5470F" w:rsidP="00AA131C">
            <w:pPr>
              <w:jc w:val="center"/>
              <w:rPr>
                <w:color w:val="000000"/>
              </w:rPr>
            </w:pPr>
            <w:r w:rsidRPr="00F5470F">
              <w:rPr>
                <w:color w:val="000000"/>
              </w:rPr>
              <w:t>2 19 45146 14 0000 150</w:t>
            </w:r>
          </w:p>
        </w:tc>
        <w:tc>
          <w:tcPr>
            <w:tcW w:w="5863" w:type="dxa"/>
          </w:tcPr>
          <w:p w:rsidR="00F5470F" w:rsidRPr="00F5470F" w:rsidRDefault="00F5470F" w:rsidP="00AA131C">
            <w:pPr>
              <w:rPr>
                <w:color w:val="000000"/>
              </w:rPr>
            </w:pPr>
            <w:r w:rsidRPr="00F5470F">
              <w:rPr>
                <w:color w:val="000000"/>
              </w:rPr>
              <w:t xml:space="preserve">Возврат остатков иных межбюджетных трансфертов на подключение общедоступных библиотек Российской Федерации к сети </w:t>
            </w:r>
            <w:r w:rsidR="002E62EB">
              <w:rPr>
                <w:color w:val="000000"/>
              </w:rPr>
              <w:t>«</w:t>
            </w:r>
            <w:r w:rsidRPr="00F5470F">
              <w:rPr>
                <w:color w:val="000000"/>
              </w:rPr>
              <w:t>Интернет</w:t>
            </w:r>
            <w:r w:rsidR="002E62EB">
              <w:rPr>
                <w:color w:val="000000"/>
              </w:rPr>
              <w:t>»</w:t>
            </w:r>
            <w:r w:rsidRPr="00F5470F">
              <w:rPr>
                <w:color w:val="000000"/>
              </w:rPr>
              <w:t xml:space="preserve"> и развитие системы библиотечного дела с учетом задачи расширения информационных технологий и оцифровки из бюджетов муниципальных округов</w:t>
            </w:r>
          </w:p>
        </w:tc>
      </w:tr>
      <w:tr w:rsidR="0019034F" w:rsidRPr="00154597" w:rsidTr="00C87CEE">
        <w:tc>
          <w:tcPr>
            <w:tcW w:w="1080" w:type="dxa"/>
          </w:tcPr>
          <w:p w:rsidR="0019034F" w:rsidRPr="00673088" w:rsidRDefault="0019034F">
            <w:pPr>
              <w:rPr>
                <w:b/>
              </w:rPr>
            </w:pPr>
            <w:r>
              <w:rPr>
                <w:b/>
              </w:rPr>
              <w:t>61</w:t>
            </w:r>
            <w:r w:rsidRPr="00673088">
              <w:rPr>
                <w:b/>
              </w:rPr>
              <w:t>6</w:t>
            </w:r>
          </w:p>
        </w:tc>
        <w:tc>
          <w:tcPr>
            <w:tcW w:w="2880" w:type="dxa"/>
          </w:tcPr>
          <w:p w:rsidR="0019034F" w:rsidRPr="00154597" w:rsidRDefault="0019034F" w:rsidP="00BF7809"/>
        </w:tc>
        <w:tc>
          <w:tcPr>
            <w:tcW w:w="5863" w:type="dxa"/>
          </w:tcPr>
          <w:p w:rsidR="0019034F" w:rsidRPr="00AB6C4B" w:rsidRDefault="0019034F">
            <w:pPr>
              <w:rPr>
                <w:b/>
              </w:rPr>
            </w:pPr>
            <w:r w:rsidRPr="00AB6C4B">
              <w:rPr>
                <w:b/>
              </w:rPr>
              <w:t>Комитет по управлению имуществом Андреапольского муниципального округа</w:t>
            </w:r>
            <w:r>
              <w:rPr>
                <w:b/>
              </w:rPr>
              <w:t xml:space="preserve"> Тверской области</w:t>
            </w:r>
            <w:r w:rsidRPr="00AB6C4B">
              <w:rPr>
                <w:b/>
              </w:rPr>
              <w:t xml:space="preserve"> </w:t>
            </w:r>
          </w:p>
          <w:p w:rsidR="0019034F" w:rsidRPr="00AB6C4B" w:rsidRDefault="0019034F">
            <w:pPr>
              <w:rPr>
                <w:b/>
              </w:rPr>
            </w:pPr>
          </w:p>
        </w:tc>
      </w:tr>
      <w:tr w:rsidR="00DA5E4A" w:rsidRPr="00154597" w:rsidTr="00C87CEE">
        <w:tc>
          <w:tcPr>
            <w:tcW w:w="1080" w:type="dxa"/>
          </w:tcPr>
          <w:p w:rsidR="00DA5E4A" w:rsidRPr="00C31248" w:rsidRDefault="00DA5E4A">
            <w:r>
              <w:t>616</w:t>
            </w:r>
          </w:p>
        </w:tc>
        <w:tc>
          <w:tcPr>
            <w:tcW w:w="2880" w:type="dxa"/>
          </w:tcPr>
          <w:p w:rsidR="00DA5E4A" w:rsidRPr="00DA5E4A" w:rsidRDefault="00DA5E4A" w:rsidP="00AA131C">
            <w:pPr>
              <w:jc w:val="center"/>
              <w:rPr>
                <w:color w:val="000000"/>
              </w:rPr>
            </w:pPr>
            <w:r w:rsidRPr="00DA5E4A">
              <w:rPr>
                <w:color w:val="000000"/>
              </w:rPr>
              <w:t>1 11 05012 14 0000 120</w:t>
            </w:r>
          </w:p>
        </w:tc>
        <w:tc>
          <w:tcPr>
            <w:tcW w:w="5863" w:type="dxa"/>
          </w:tcPr>
          <w:p w:rsidR="00DA5E4A" w:rsidRPr="00DA5E4A" w:rsidRDefault="00DA5E4A" w:rsidP="00AA131C">
            <w:pPr>
              <w:rPr>
                <w:color w:val="000000"/>
              </w:rPr>
            </w:pPr>
            <w:r w:rsidRPr="00DA5E4A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DA5E4A" w:rsidRPr="00154597" w:rsidTr="00C87CEE">
        <w:tc>
          <w:tcPr>
            <w:tcW w:w="1080" w:type="dxa"/>
          </w:tcPr>
          <w:p w:rsidR="00DA5E4A" w:rsidRDefault="00DA5E4A">
            <w:r>
              <w:t>616</w:t>
            </w:r>
          </w:p>
        </w:tc>
        <w:tc>
          <w:tcPr>
            <w:tcW w:w="2880" w:type="dxa"/>
          </w:tcPr>
          <w:p w:rsidR="00DA5E4A" w:rsidRPr="00DA5E4A" w:rsidRDefault="00DA5E4A" w:rsidP="00AA131C">
            <w:pPr>
              <w:jc w:val="center"/>
              <w:rPr>
                <w:color w:val="000000"/>
              </w:rPr>
            </w:pPr>
            <w:r w:rsidRPr="00DA5E4A">
              <w:rPr>
                <w:color w:val="000000"/>
              </w:rPr>
              <w:t>1 11 05024 14 0000 120</w:t>
            </w:r>
          </w:p>
        </w:tc>
        <w:tc>
          <w:tcPr>
            <w:tcW w:w="5863" w:type="dxa"/>
          </w:tcPr>
          <w:p w:rsidR="00DA5E4A" w:rsidRPr="00DA5E4A" w:rsidRDefault="00DA5E4A" w:rsidP="00AA131C">
            <w:pPr>
              <w:rPr>
                <w:color w:val="000000"/>
              </w:rPr>
            </w:pPr>
            <w:proofErr w:type="gramStart"/>
            <w:r w:rsidRPr="00DA5E4A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6895" w:rsidRPr="00154597" w:rsidTr="00C87CEE">
        <w:tc>
          <w:tcPr>
            <w:tcW w:w="1080" w:type="dxa"/>
          </w:tcPr>
          <w:p w:rsidR="004E6895" w:rsidRPr="00154597" w:rsidRDefault="004E6895">
            <w:r>
              <w:t>61</w:t>
            </w:r>
            <w:r w:rsidRPr="00154597">
              <w:t>6</w:t>
            </w:r>
          </w:p>
        </w:tc>
        <w:tc>
          <w:tcPr>
            <w:tcW w:w="2880" w:type="dxa"/>
          </w:tcPr>
          <w:p w:rsidR="004E6895" w:rsidRPr="004E6895" w:rsidRDefault="004E6895" w:rsidP="00AA131C">
            <w:pPr>
              <w:jc w:val="center"/>
              <w:rPr>
                <w:color w:val="000000"/>
              </w:rPr>
            </w:pPr>
            <w:r w:rsidRPr="004E6895">
              <w:rPr>
                <w:color w:val="000000"/>
              </w:rPr>
              <w:t>1 11 05034 14 0000 120</w:t>
            </w:r>
          </w:p>
        </w:tc>
        <w:tc>
          <w:tcPr>
            <w:tcW w:w="5863" w:type="dxa"/>
          </w:tcPr>
          <w:p w:rsidR="004E6895" w:rsidRPr="004E6895" w:rsidRDefault="004E6895" w:rsidP="00AA131C">
            <w:pPr>
              <w:rPr>
                <w:color w:val="000000"/>
              </w:rPr>
            </w:pPr>
            <w:r w:rsidRPr="004E6895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6895" w:rsidRPr="00154597" w:rsidTr="00C87CEE">
        <w:tc>
          <w:tcPr>
            <w:tcW w:w="1080" w:type="dxa"/>
          </w:tcPr>
          <w:p w:rsidR="004E6895" w:rsidRPr="00154597" w:rsidRDefault="004E6895">
            <w:r>
              <w:t>61</w:t>
            </w:r>
            <w:r w:rsidRPr="00154597">
              <w:t>6</w:t>
            </w:r>
          </w:p>
        </w:tc>
        <w:tc>
          <w:tcPr>
            <w:tcW w:w="2880" w:type="dxa"/>
          </w:tcPr>
          <w:p w:rsidR="004E6895" w:rsidRPr="004E6895" w:rsidRDefault="004E6895" w:rsidP="00AA131C">
            <w:pPr>
              <w:jc w:val="center"/>
              <w:rPr>
                <w:color w:val="000000"/>
              </w:rPr>
            </w:pPr>
            <w:r w:rsidRPr="004E6895">
              <w:rPr>
                <w:color w:val="000000"/>
              </w:rPr>
              <w:t>1 11 05074 14 0000 120</w:t>
            </w:r>
          </w:p>
        </w:tc>
        <w:tc>
          <w:tcPr>
            <w:tcW w:w="5863" w:type="dxa"/>
          </w:tcPr>
          <w:p w:rsidR="004E6895" w:rsidRPr="004E6895" w:rsidRDefault="004E6895" w:rsidP="00AA131C">
            <w:pPr>
              <w:rPr>
                <w:color w:val="000000"/>
              </w:rPr>
            </w:pPr>
            <w:r w:rsidRPr="004E6895">
              <w:rPr>
                <w:color w:val="00000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Pr="0056625F" w:rsidRDefault="00157EFC" w:rsidP="00673088">
            <w:pPr>
              <w:jc w:val="both"/>
            </w:pPr>
            <w:r>
              <w:t>61</w:t>
            </w:r>
            <w:r w:rsidRPr="0056625F">
              <w:t>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1 11 05312 14 0000 120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Pr="0056625F" w:rsidRDefault="00157EFC" w:rsidP="00673088">
            <w:pPr>
              <w:jc w:val="both"/>
            </w:pPr>
            <w:r>
              <w:lastRenderedPageBreak/>
              <w:t>616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1 11 05324 14 0000 120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</w:tr>
      <w:tr w:rsidR="004E6895" w:rsidRPr="00154597" w:rsidTr="00C87CEE">
        <w:tc>
          <w:tcPr>
            <w:tcW w:w="1080" w:type="dxa"/>
          </w:tcPr>
          <w:p w:rsidR="004E6895" w:rsidRPr="0056625F" w:rsidRDefault="004E6895" w:rsidP="00673088">
            <w:pPr>
              <w:jc w:val="both"/>
            </w:pPr>
            <w:r>
              <w:t>616</w:t>
            </w:r>
          </w:p>
        </w:tc>
        <w:tc>
          <w:tcPr>
            <w:tcW w:w="2880" w:type="dxa"/>
          </w:tcPr>
          <w:p w:rsidR="004E6895" w:rsidRPr="004E6895" w:rsidRDefault="004E6895" w:rsidP="00AA131C">
            <w:pPr>
              <w:jc w:val="center"/>
              <w:rPr>
                <w:color w:val="000000"/>
              </w:rPr>
            </w:pPr>
            <w:r w:rsidRPr="004E6895">
              <w:rPr>
                <w:color w:val="000000"/>
              </w:rPr>
              <w:t>1 11 07014 14 0000 120</w:t>
            </w:r>
          </w:p>
        </w:tc>
        <w:tc>
          <w:tcPr>
            <w:tcW w:w="5863" w:type="dxa"/>
          </w:tcPr>
          <w:p w:rsidR="004E6895" w:rsidRPr="004E6895" w:rsidRDefault="004E6895" w:rsidP="00AA131C">
            <w:pPr>
              <w:rPr>
                <w:color w:val="000000"/>
              </w:rPr>
            </w:pPr>
            <w:r w:rsidRPr="004E689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4E6895" w:rsidRPr="00154597" w:rsidTr="00C87CEE">
        <w:tc>
          <w:tcPr>
            <w:tcW w:w="1080" w:type="dxa"/>
          </w:tcPr>
          <w:p w:rsidR="004E6895" w:rsidRPr="0056625F" w:rsidRDefault="004E6895" w:rsidP="00673088">
            <w:pPr>
              <w:jc w:val="both"/>
            </w:pPr>
            <w:r>
              <w:t>616</w:t>
            </w:r>
          </w:p>
        </w:tc>
        <w:tc>
          <w:tcPr>
            <w:tcW w:w="2880" w:type="dxa"/>
          </w:tcPr>
          <w:p w:rsidR="004E6895" w:rsidRPr="004E6895" w:rsidRDefault="004E6895" w:rsidP="00AA131C">
            <w:pPr>
              <w:jc w:val="center"/>
              <w:rPr>
                <w:color w:val="000000"/>
              </w:rPr>
            </w:pPr>
            <w:r w:rsidRPr="004E6895">
              <w:rPr>
                <w:color w:val="000000"/>
              </w:rPr>
              <w:t>1 11 09044 14 0000 120</w:t>
            </w:r>
          </w:p>
        </w:tc>
        <w:tc>
          <w:tcPr>
            <w:tcW w:w="5863" w:type="dxa"/>
          </w:tcPr>
          <w:p w:rsidR="004E6895" w:rsidRPr="004E6895" w:rsidRDefault="004E6895" w:rsidP="00AA131C">
            <w:pPr>
              <w:rPr>
                <w:color w:val="000000"/>
              </w:rPr>
            </w:pPr>
            <w:r w:rsidRPr="004E6895">
              <w:rPr>
                <w:color w:val="000000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E62EB" w:rsidRPr="00154597" w:rsidTr="00C87CEE">
        <w:tc>
          <w:tcPr>
            <w:tcW w:w="1080" w:type="dxa"/>
          </w:tcPr>
          <w:p w:rsidR="002E62EB" w:rsidRDefault="002E62EB" w:rsidP="00673088">
            <w:pPr>
              <w:jc w:val="both"/>
            </w:pPr>
            <w:r>
              <w:t>616</w:t>
            </w:r>
          </w:p>
        </w:tc>
        <w:tc>
          <w:tcPr>
            <w:tcW w:w="2880" w:type="dxa"/>
          </w:tcPr>
          <w:p w:rsidR="002E62EB" w:rsidRPr="004E6895" w:rsidRDefault="00F5268E" w:rsidP="00AA13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1 11 09080 14 0000 120</w:t>
            </w:r>
          </w:p>
        </w:tc>
        <w:tc>
          <w:tcPr>
            <w:tcW w:w="5863" w:type="dxa"/>
          </w:tcPr>
          <w:p w:rsidR="00B63FE8" w:rsidRDefault="00B63FE8" w:rsidP="00B63FE8">
            <w:pPr>
              <w:autoSpaceDE w:val="0"/>
              <w:autoSpaceDN w:val="0"/>
              <w:adjustRightInd w:val="0"/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округов, и на землях или земельных участках, государственная собственность на которые не разграничена</w:t>
            </w:r>
          </w:p>
          <w:p w:rsidR="002E62EB" w:rsidRPr="004E6895" w:rsidRDefault="002E62EB" w:rsidP="00AA131C">
            <w:pPr>
              <w:rPr>
                <w:color w:val="000000"/>
              </w:rPr>
            </w:pPr>
          </w:p>
        </w:tc>
      </w:tr>
      <w:tr w:rsidR="00157EFC" w:rsidRPr="00154597" w:rsidTr="00C87CEE">
        <w:tc>
          <w:tcPr>
            <w:tcW w:w="1080" w:type="dxa"/>
          </w:tcPr>
          <w:p w:rsidR="00157EFC" w:rsidRPr="00154597" w:rsidRDefault="00157EFC" w:rsidP="006D5696">
            <w:r>
              <w:t>616</w:t>
            </w:r>
          </w:p>
        </w:tc>
        <w:tc>
          <w:tcPr>
            <w:tcW w:w="2880" w:type="dxa"/>
          </w:tcPr>
          <w:p w:rsidR="00157EFC" w:rsidRPr="00AB3686" w:rsidRDefault="00157EFC" w:rsidP="006D5696">
            <w:pPr>
              <w:jc w:val="center"/>
              <w:rPr>
                <w:color w:val="000000"/>
              </w:rPr>
            </w:pPr>
            <w:r w:rsidRPr="00AB3686">
              <w:rPr>
                <w:color w:val="000000"/>
              </w:rPr>
              <w:t>1 14 01040 14 0000 410</w:t>
            </w:r>
          </w:p>
        </w:tc>
        <w:tc>
          <w:tcPr>
            <w:tcW w:w="5863" w:type="dxa"/>
          </w:tcPr>
          <w:p w:rsidR="00157EFC" w:rsidRPr="00AB3686" w:rsidRDefault="00157EFC" w:rsidP="006D5696">
            <w:pPr>
              <w:rPr>
                <w:color w:val="000000"/>
              </w:rPr>
            </w:pPr>
            <w:r w:rsidRPr="00AB3686">
              <w:rPr>
                <w:color w:val="000000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Pr="0056625F" w:rsidRDefault="00157EFC" w:rsidP="005C79CC">
            <w:pPr>
              <w:jc w:val="both"/>
            </w:pPr>
            <w:r>
              <w:t>616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1 14 02043 14 0000 410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Pr="00154597" w:rsidRDefault="00157EFC">
            <w:r>
              <w:t>616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1 14 02043 14 0000 440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Default="00157EFC">
            <w:r>
              <w:t>616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1 14 06012 14 0000 430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Pr="00154597" w:rsidRDefault="00157EFC">
            <w:r>
              <w:t>616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1 14 06024 14 0000 430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Pr="00154597" w:rsidRDefault="00157EFC">
            <w:r>
              <w:lastRenderedPageBreak/>
              <w:t>616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1 14 06312 14 0000 430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57EFC" w:rsidRPr="00154597" w:rsidTr="00C87CEE">
        <w:tc>
          <w:tcPr>
            <w:tcW w:w="1080" w:type="dxa"/>
          </w:tcPr>
          <w:p w:rsidR="00157EFC" w:rsidRPr="00154597" w:rsidRDefault="00157EFC">
            <w:r>
              <w:t>616</w:t>
            </w:r>
          </w:p>
        </w:tc>
        <w:tc>
          <w:tcPr>
            <w:tcW w:w="2880" w:type="dxa"/>
          </w:tcPr>
          <w:p w:rsidR="00157EFC" w:rsidRPr="00157EFC" w:rsidRDefault="00157EFC" w:rsidP="006D5696">
            <w:pPr>
              <w:jc w:val="center"/>
            </w:pPr>
            <w:r w:rsidRPr="00157EFC">
              <w:t>1 14 13040 14 0000 410</w:t>
            </w:r>
          </w:p>
        </w:tc>
        <w:tc>
          <w:tcPr>
            <w:tcW w:w="5863" w:type="dxa"/>
          </w:tcPr>
          <w:p w:rsidR="00157EFC" w:rsidRPr="00157EFC" w:rsidRDefault="00157EFC" w:rsidP="006D5696">
            <w:r w:rsidRPr="00157EFC"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>
            <w:r>
              <w:t>616</w:t>
            </w:r>
          </w:p>
        </w:tc>
        <w:tc>
          <w:tcPr>
            <w:tcW w:w="2880" w:type="dxa"/>
          </w:tcPr>
          <w:p w:rsidR="00B63FE8" w:rsidRPr="00157EFC" w:rsidRDefault="00B63FE8" w:rsidP="006E266D">
            <w:pPr>
              <w:jc w:val="center"/>
            </w:pPr>
            <w:r>
              <w:t>1 16 01074 01 0000 140</w:t>
            </w:r>
          </w:p>
        </w:tc>
        <w:tc>
          <w:tcPr>
            <w:tcW w:w="5863" w:type="dxa"/>
          </w:tcPr>
          <w:p w:rsidR="00B63FE8" w:rsidRDefault="00B63FE8" w:rsidP="00B63FE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B63FE8" w:rsidRPr="00157EFC" w:rsidRDefault="00B63FE8" w:rsidP="006D5696"/>
        </w:tc>
      </w:tr>
      <w:tr w:rsidR="00B63FE8" w:rsidRPr="00154597" w:rsidTr="00C87CEE">
        <w:tc>
          <w:tcPr>
            <w:tcW w:w="1080" w:type="dxa"/>
          </w:tcPr>
          <w:p w:rsidR="00B63FE8" w:rsidRDefault="00B63FE8">
            <w:r>
              <w:t>616</w:t>
            </w:r>
          </w:p>
        </w:tc>
        <w:tc>
          <w:tcPr>
            <w:tcW w:w="2880" w:type="dxa"/>
          </w:tcPr>
          <w:p w:rsidR="00B63FE8" w:rsidRPr="00157EFC" w:rsidRDefault="00B63FE8" w:rsidP="006D5696">
            <w:pPr>
              <w:jc w:val="center"/>
            </w:pPr>
            <w:r>
              <w:t>1 16 01084 01 0000 140</w:t>
            </w:r>
          </w:p>
        </w:tc>
        <w:tc>
          <w:tcPr>
            <w:tcW w:w="5863" w:type="dxa"/>
          </w:tcPr>
          <w:p w:rsidR="00B63FE8" w:rsidRDefault="00B63FE8" w:rsidP="00B63FE8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Административные штрафы, установленные </w:t>
            </w:r>
            <w:hyperlink r:id="rId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B63FE8" w:rsidRPr="00157EFC" w:rsidRDefault="00B63FE8" w:rsidP="006D5696"/>
        </w:tc>
      </w:tr>
      <w:tr w:rsidR="00B63FE8" w:rsidRPr="00154597" w:rsidTr="00C87CEE">
        <w:tc>
          <w:tcPr>
            <w:tcW w:w="1080" w:type="dxa"/>
          </w:tcPr>
          <w:p w:rsidR="00B63FE8" w:rsidRDefault="00B63FE8">
            <w:r>
              <w:t>616</w:t>
            </w:r>
          </w:p>
        </w:tc>
        <w:tc>
          <w:tcPr>
            <w:tcW w:w="2880" w:type="dxa"/>
          </w:tcPr>
          <w:p w:rsidR="00B63FE8" w:rsidRDefault="00B63FE8" w:rsidP="006D5696">
            <w:pPr>
              <w:jc w:val="center"/>
            </w:pPr>
            <w:r>
              <w:t>1 16 10032 14 0000 140</w:t>
            </w:r>
          </w:p>
        </w:tc>
        <w:tc>
          <w:tcPr>
            <w:tcW w:w="5863" w:type="dxa"/>
          </w:tcPr>
          <w:p w:rsidR="00B63FE8" w:rsidRDefault="00B63FE8" w:rsidP="00B63FE8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  <w:p w:rsidR="00B63FE8" w:rsidRDefault="00B63FE8" w:rsidP="00B63FE8">
            <w:pPr>
              <w:autoSpaceDE w:val="0"/>
              <w:autoSpaceDN w:val="0"/>
              <w:adjustRightInd w:val="0"/>
              <w:jc w:val="both"/>
            </w:pPr>
          </w:p>
        </w:tc>
      </w:tr>
      <w:tr w:rsidR="00B63FE8" w:rsidRPr="00154597" w:rsidTr="00C87CEE">
        <w:tc>
          <w:tcPr>
            <w:tcW w:w="1080" w:type="dxa"/>
          </w:tcPr>
          <w:p w:rsidR="00B63FE8" w:rsidRPr="00673088" w:rsidRDefault="00B63FE8">
            <w:pPr>
              <w:rPr>
                <w:b/>
              </w:rPr>
            </w:pPr>
          </w:p>
        </w:tc>
        <w:tc>
          <w:tcPr>
            <w:tcW w:w="2880" w:type="dxa"/>
          </w:tcPr>
          <w:p w:rsidR="00B63FE8" w:rsidRPr="00673088" w:rsidRDefault="00B63FE8" w:rsidP="00BF7809">
            <w:pPr>
              <w:rPr>
                <w:b/>
              </w:rPr>
            </w:pPr>
          </w:p>
        </w:tc>
        <w:tc>
          <w:tcPr>
            <w:tcW w:w="5863" w:type="dxa"/>
          </w:tcPr>
          <w:p w:rsidR="00B63FE8" w:rsidRPr="00673088" w:rsidRDefault="00732671" w:rsidP="006F4A86">
            <w:pPr>
              <w:jc w:val="both"/>
              <w:rPr>
                <w:b/>
              </w:rPr>
            </w:pPr>
            <w:r>
              <w:rPr>
                <w:b/>
              </w:rPr>
              <w:t>Иные до</w:t>
            </w:r>
            <w:r w:rsidR="00B63FE8" w:rsidRPr="00673088">
              <w:rPr>
                <w:b/>
              </w:rPr>
              <w:t>ходы</w:t>
            </w:r>
            <w:r>
              <w:rPr>
                <w:b/>
              </w:rPr>
              <w:t xml:space="preserve"> бюджета Андреапольского муниципального округа</w:t>
            </w:r>
            <w:r w:rsidR="00B63FE8" w:rsidRPr="00673088">
              <w:rPr>
                <w:b/>
              </w:rPr>
              <w:t xml:space="preserve">, </w:t>
            </w:r>
            <w:r>
              <w:rPr>
                <w:b/>
              </w:rPr>
              <w:t>администрирование которых может осуществляться главными</w:t>
            </w:r>
            <w:r w:rsidR="00B63FE8" w:rsidRPr="00673088">
              <w:rPr>
                <w:b/>
              </w:rPr>
              <w:t xml:space="preserve"> администраторами доход</w:t>
            </w:r>
            <w:r w:rsidR="00B63FE8">
              <w:rPr>
                <w:b/>
              </w:rPr>
              <w:t xml:space="preserve">ов бюджета муниципального округа </w:t>
            </w:r>
            <w:r>
              <w:rPr>
                <w:b/>
              </w:rPr>
              <w:t>в пределах их компетенции</w:t>
            </w:r>
          </w:p>
          <w:p w:rsidR="00B63FE8" w:rsidRPr="00673088" w:rsidRDefault="00B63FE8">
            <w:pPr>
              <w:rPr>
                <w:b/>
              </w:rPr>
            </w:pP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1 13 01994 14 0000 130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 w:rsidRPr="00D2522E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1 13 02064 14 0000 130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 w:rsidRPr="00D2522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157EFC" w:rsidRDefault="00B63FE8" w:rsidP="006D5696">
            <w:pPr>
              <w:jc w:val="center"/>
            </w:pPr>
            <w:r w:rsidRPr="00157EFC">
              <w:t>1 13 02994 14 0000 130</w:t>
            </w:r>
          </w:p>
        </w:tc>
        <w:tc>
          <w:tcPr>
            <w:tcW w:w="5863" w:type="dxa"/>
          </w:tcPr>
          <w:p w:rsidR="00B63FE8" w:rsidRPr="00157EFC" w:rsidRDefault="00B63FE8" w:rsidP="006D5696">
            <w:r w:rsidRPr="00157EFC">
              <w:t>Прочие доходы от компенсации затрат бюджетов муниципальных округов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1 14 02042 14 0000 410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 w:rsidRPr="00D2522E">
              <w:rPr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</w:t>
            </w:r>
            <w:r w:rsidRPr="00D2522E">
              <w:rPr>
                <w:color w:val="000000"/>
              </w:rPr>
              <w:lastRenderedPageBreak/>
              <w:t>имуществу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1 16 01074 01 0000 140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1 16 07010 14 0000 140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proofErr w:type="gramStart"/>
            <w:r w:rsidRPr="00D2522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1 16 07090 14 0000 140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 w:rsidRPr="00D2522E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1 16 10031 14 0000 140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 w:rsidRPr="00D2522E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1 16 10032 14 0000 140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 w:rsidRPr="00D2522E">
              <w:rPr>
                <w:color w:val="00000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1 16 10061 14 0000 140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proofErr w:type="gramStart"/>
            <w:r w:rsidRPr="00D2522E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2522E">
              <w:rPr>
                <w:color w:val="000000"/>
              </w:rPr>
              <w:t xml:space="preserve"> фонда)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1 16 10062 14 0000 140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proofErr w:type="gramStart"/>
            <w:r w:rsidRPr="00D2522E">
              <w:rPr>
                <w:color w:val="000000"/>
              </w:rPr>
              <w:t>Платежи в целях возмещения убытков, причиненных уклонением от заключения с муниципальным органом муниципального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D2522E" w:rsidRDefault="00B63FE8" w:rsidP="00FB0DDD">
            <w:pPr>
              <w:jc w:val="center"/>
              <w:rPr>
                <w:color w:val="000000"/>
              </w:rPr>
            </w:pPr>
            <w:r w:rsidRPr="00D2522E">
              <w:rPr>
                <w:color w:val="000000"/>
              </w:rPr>
              <w:t>1 16 10081 14 0000 140</w:t>
            </w:r>
          </w:p>
        </w:tc>
        <w:tc>
          <w:tcPr>
            <w:tcW w:w="5863" w:type="dxa"/>
          </w:tcPr>
          <w:p w:rsidR="00B63FE8" w:rsidRPr="00D2522E" w:rsidRDefault="00B63FE8" w:rsidP="00FB0DDD">
            <w:pPr>
              <w:rPr>
                <w:color w:val="000000"/>
              </w:rPr>
            </w:pPr>
            <w:r w:rsidRPr="00D2522E">
              <w:rPr>
                <w:color w:val="000000"/>
              </w:rPr>
              <w:t xml:space="preserve">Платежи в целях возмещения ущерба при расторжении муниципального контракта, </w:t>
            </w:r>
            <w:r w:rsidRPr="00D2522E">
              <w:rPr>
                <w:color w:val="000000"/>
              </w:rPr>
              <w:lastRenderedPageBreak/>
              <w:t>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Default="00B63FE8"/>
        </w:tc>
        <w:tc>
          <w:tcPr>
            <w:tcW w:w="2880" w:type="dxa"/>
          </w:tcPr>
          <w:p w:rsidR="00B63FE8" w:rsidRPr="008521C8" w:rsidRDefault="00B63FE8" w:rsidP="00FB0DDD">
            <w:pPr>
              <w:jc w:val="center"/>
              <w:rPr>
                <w:color w:val="000000"/>
              </w:rPr>
            </w:pPr>
            <w:r w:rsidRPr="008521C8">
              <w:rPr>
                <w:color w:val="000000"/>
              </w:rPr>
              <w:t>1 16 10082 14 0000 140</w:t>
            </w:r>
          </w:p>
        </w:tc>
        <w:tc>
          <w:tcPr>
            <w:tcW w:w="5863" w:type="dxa"/>
          </w:tcPr>
          <w:p w:rsidR="00B63FE8" w:rsidRPr="008521C8" w:rsidRDefault="00B63FE8" w:rsidP="00FB0DDD">
            <w:pPr>
              <w:rPr>
                <w:color w:val="000000"/>
              </w:rPr>
            </w:pPr>
            <w:r w:rsidRPr="008521C8">
              <w:rPr>
                <w:color w:val="00000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4B6020" w:rsidRDefault="00B63FE8" w:rsidP="006D5696">
            <w:pPr>
              <w:jc w:val="center"/>
            </w:pPr>
            <w:r w:rsidRPr="004B6020">
              <w:t>1 17 01040 14 0000 180</w:t>
            </w:r>
          </w:p>
        </w:tc>
        <w:tc>
          <w:tcPr>
            <w:tcW w:w="5863" w:type="dxa"/>
          </w:tcPr>
          <w:p w:rsidR="00B63FE8" w:rsidRPr="004B6020" w:rsidRDefault="00B63FE8" w:rsidP="006D5696">
            <w:r w:rsidRPr="004B6020">
              <w:t>Невыясненные поступления, зачисляемые в бюджеты муниципальных округов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4B6020" w:rsidRDefault="00B63FE8" w:rsidP="006D5696">
            <w:pPr>
              <w:jc w:val="center"/>
            </w:pPr>
            <w:r w:rsidRPr="004B6020">
              <w:t>1 17 05040 14 0000 180</w:t>
            </w:r>
          </w:p>
        </w:tc>
        <w:tc>
          <w:tcPr>
            <w:tcW w:w="5863" w:type="dxa"/>
          </w:tcPr>
          <w:p w:rsidR="00B63FE8" w:rsidRPr="004B6020" w:rsidRDefault="00B63FE8" w:rsidP="006D5696">
            <w:r w:rsidRPr="004B6020">
              <w:t>Прочие неналоговые доходы бюджетов муниципальных округов</w:t>
            </w:r>
            <w:r w:rsidR="00C03850">
              <w:t xml:space="preserve"> </w:t>
            </w:r>
            <w:r w:rsidR="00C03850">
              <w:rPr>
                <w:color w:val="000000"/>
              </w:rPr>
              <w:t>(1)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4B6020" w:rsidRDefault="00B63FE8" w:rsidP="006D5696">
            <w:pPr>
              <w:jc w:val="center"/>
            </w:pPr>
            <w:r w:rsidRPr="004B6020">
              <w:t>1 17 15020 14 0000 150</w:t>
            </w:r>
          </w:p>
        </w:tc>
        <w:tc>
          <w:tcPr>
            <w:tcW w:w="5863" w:type="dxa"/>
          </w:tcPr>
          <w:p w:rsidR="00B63FE8" w:rsidRPr="004B6020" w:rsidRDefault="00B63FE8" w:rsidP="006D5696">
            <w:r w:rsidRPr="004B6020">
              <w:t>Инициативные платежи, зачисляемые в бюджеты муниципальных округов</w:t>
            </w:r>
            <w:r w:rsidR="00C03850">
              <w:t xml:space="preserve"> </w:t>
            </w:r>
            <w:r w:rsidR="00C03850">
              <w:rPr>
                <w:color w:val="000000"/>
              </w:rPr>
              <w:t>(1)</w:t>
            </w:r>
          </w:p>
        </w:tc>
      </w:tr>
      <w:tr w:rsidR="008B381E" w:rsidRPr="00154597" w:rsidTr="00C87CEE">
        <w:tc>
          <w:tcPr>
            <w:tcW w:w="1080" w:type="dxa"/>
          </w:tcPr>
          <w:p w:rsidR="008B381E" w:rsidRDefault="008B381E"/>
        </w:tc>
        <w:tc>
          <w:tcPr>
            <w:tcW w:w="2880" w:type="dxa"/>
          </w:tcPr>
          <w:p w:rsidR="008B381E" w:rsidRDefault="008B381E" w:rsidP="001D4709">
            <w:pPr>
              <w:autoSpaceDE w:val="0"/>
              <w:autoSpaceDN w:val="0"/>
              <w:adjustRightInd w:val="0"/>
              <w:jc w:val="center"/>
            </w:pPr>
            <w:r>
              <w:t>1 17 16000 14 0000 180</w:t>
            </w:r>
          </w:p>
        </w:tc>
        <w:tc>
          <w:tcPr>
            <w:tcW w:w="5863" w:type="dxa"/>
          </w:tcPr>
          <w:p w:rsidR="008B381E" w:rsidRDefault="008B381E" w:rsidP="001D4709">
            <w:pPr>
              <w:autoSpaceDE w:val="0"/>
              <w:autoSpaceDN w:val="0"/>
              <w:adjustRightInd w:val="0"/>
              <w:jc w:val="both"/>
            </w:pPr>
            <w:r>
              <w:t xml:space="preserve"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 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8521C8" w:rsidRDefault="00B63FE8" w:rsidP="00FB0DDD">
            <w:pPr>
              <w:jc w:val="center"/>
              <w:rPr>
                <w:color w:val="000000"/>
              </w:rPr>
            </w:pPr>
            <w:r w:rsidRPr="008521C8">
              <w:rPr>
                <w:color w:val="000000"/>
              </w:rPr>
              <w:t>2 02 29999 14 0000 150</w:t>
            </w:r>
          </w:p>
        </w:tc>
        <w:tc>
          <w:tcPr>
            <w:tcW w:w="5863" w:type="dxa"/>
          </w:tcPr>
          <w:p w:rsidR="00B63FE8" w:rsidRPr="008521C8" w:rsidRDefault="00B63FE8" w:rsidP="00FB0DDD">
            <w:pPr>
              <w:rPr>
                <w:color w:val="000000"/>
              </w:rPr>
            </w:pPr>
            <w:r w:rsidRPr="008521C8">
              <w:rPr>
                <w:color w:val="000000"/>
              </w:rPr>
              <w:t>Прочие субсидии бюджетам муниципальных округов</w:t>
            </w:r>
            <w:r w:rsidR="00C03850">
              <w:rPr>
                <w:color w:val="000000"/>
              </w:rPr>
              <w:t xml:space="preserve"> (1)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8521C8" w:rsidRDefault="00B63FE8" w:rsidP="00FB0DDD">
            <w:pPr>
              <w:jc w:val="center"/>
              <w:rPr>
                <w:color w:val="000000"/>
              </w:rPr>
            </w:pPr>
            <w:r w:rsidRPr="008521C8">
              <w:rPr>
                <w:color w:val="000000"/>
              </w:rPr>
              <w:t>2 02 39999 14 0000 150</w:t>
            </w:r>
          </w:p>
        </w:tc>
        <w:tc>
          <w:tcPr>
            <w:tcW w:w="5863" w:type="dxa"/>
          </w:tcPr>
          <w:p w:rsidR="00B63FE8" w:rsidRPr="008521C8" w:rsidRDefault="00B63FE8" w:rsidP="00FB0DDD">
            <w:pPr>
              <w:rPr>
                <w:color w:val="000000"/>
              </w:rPr>
            </w:pPr>
            <w:r w:rsidRPr="008521C8">
              <w:rPr>
                <w:color w:val="000000"/>
              </w:rPr>
              <w:t>Прочие субвенции бюджетам муниципальных округов</w:t>
            </w:r>
            <w:r w:rsidR="00C03850">
              <w:rPr>
                <w:color w:val="000000"/>
              </w:rPr>
              <w:t xml:space="preserve"> (1)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8521C8" w:rsidRDefault="00B63FE8" w:rsidP="00FB0DDD">
            <w:pPr>
              <w:jc w:val="center"/>
              <w:rPr>
                <w:color w:val="000000"/>
              </w:rPr>
            </w:pPr>
            <w:r w:rsidRPr="008521C8">
              <w:rPr>
                <w:color w:val="000000"/>
              </w:rPr>
              <w:t>2 02 49999 14 0000 150</w:t>
            </w:r>
          </w:p>
        </w:tc>
        <w:tc>
          <w:tcPr>
            <w:tcW w:w="5863" w:type="dxa"/>
          </w:tcPr>
          <w:p w:rsidR="00B63FE8" w:rsidRPr="008521C8" w:rsidRDefault="00B63FE8" w:rsidP="00FB0DDD">
            <w:pPr>
              <w:rPr>
                <w:color w:val="000000"/>
              </w:rPr>
            </w:pPr>
            <w:r w:rsidRPr="008521C8">
              <w:rPr>
                <w:color w:val="000000"/>
              </w:rPr>
              <w:t>Прочие межбюджетные трансферты, передаваемые бюджетам муниципальных округов</w:t>
            </w:r>
            <w:r w:rsidR="00C03850">
              <w:rPr>
                <w:color w:val="000000"/>
              </w:rPr>
              <w:t xml:space="preserve"> (1)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8521C8" w:rsidRDefault="00B63FE8" w:rsidP="00FB0DDD">
            <w:pPr>
              <w:jc w:val="center"/>
              <w:rPr>
                <w:color w:val="000000"/>
              </w:rPr>
            </w:pPr>
            <w:r w:rsidRPr="008521C8">
              <w:rPr>
                <w:color w:val="000000"/>
              </w:rPr>
              <w:t>2 04 04099 14 0000 150</w:t>
            </w:r>
          </w:p>
        </w:tc>
        <w:tc>
          <w:tcPr>
            <w:tcW w:w="5863" w:type="dxa"/>
          </w:tcPr>
          <w:p w:rsidR="00B63FE8" w:rsidRPr="008521C8" w:rsidRDefault="00B63FE8" w:rsidP="00FB0DDD">
            <w:pPr>
              <w:rPr>
                <w:color w:val="000000"/>
              </w:rPr>
            </w:pPr>
            <w:r w:rsidRPr="008521C8">
              <w:rPr>
                <w:color w:val="000000"/>
              </w:rPr>
              <w:t>Прочие безвозмездные поступления от негосударственных организаций в бюджеты муниципальных округов</w:t>
            </w:r>
            <w:r w:rsidR="00C03850">
              <w:rPr>
                <w:color w:val="000000"/>
              </w:rPr>
              <w:t xml:space="preserve"> (1)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4B3B19" w:rsidRDefault="00B63FE8" w:rsidP="00FB0DDD">
            <w:pPr>
              <w:jc w:val="center"/>
              <w:rPr>
                <w:color w:val="000000"/>
              </w:rPr>
            </w:pPr>
            <w:r w:rsidRPr="004B3B19">
              <w:rPr>
                <w:color w:val="000000"/>
              </w:rPr>
              <w:t>2 07 04010 14 0000 150</w:t>
            </w:r>
          </w:p>
        </w:tc>
        <w:tc>
          <w:tcPr>
            <w:tcW w:w="5863" w:type="dxa"/>
          </w:tcPr>
          <w:p w:rsidR="00B63FE8" w:rsidRPr="004B3B19" w:rsidRDefault="00B63FE8" w:rsidP="00FB0DDD">
            <w:pPr>
              <w:rPr>
                <w:color w:val="000000"/>
              </w:rPr>
            </w:pPr>
            <w:r w:rsidRPr="004B3B19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  <w:r w:rsidR="00C03850">
              <w:rPr>
                <w:color w:val="000000"/>
              </w:rPr>
              <w:t xml:space="preserve"> 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 w:rsidP="00673088">
            <w:pPr>
              <w:jc w:val="both"/>
            </w:pPr>
          </w:p>
        </w:tc>
        <w:tc>
          <w:tcPr>
            <w:tcW w:w="2880" w:type="dxa"/>
          </w:tcPr>
          <w:p w:rsidR="00B63FE8" w:rsidRPr="004B3B19" w:rsidRDefault="00B63FE8" w:rsidP="00FB0DDD">
            <w:pPr>
              <w:jc w:val="center"/>
              <w:rPr>
                <w:color w:val="000000"/>
              </w:rPr>
            </w:pPr>
            <w:r w:rsidRPr="004B3B19">
              <w:rPr>
                <w:color w:val="000000"/>
              </w:rPr>
              <w:t>2 07 04050 14 0000 150</w:t>
            </w:r>
          </w:p>
        </w:tc>
        <w:tc>
          <w:tcPr>
            <w:tcW w:w="5863" w:type="dxa"/>
          </w:tcPr>
          <w:p w:rsidR="00B63FE8" w:rsidRPr="004B3B19" w:rsidRDefault="00B63FE8" w:rsidP="00FB0DDD">
            <w:pPr>
              <w:rPr>
                <w:color w:val="000000"/>
              </w:rPr>
            </w:pPr>
            <w:r w:rsidRPr="004B3B19">
              <w:rPr>
                <w:color w:val="000000"/>
              </w:rPr>
              <w:t>Прочие безвозмездные поступления в бюджеты муниципальных округов</w:t>
            </w:r>
            <w:r w:rsidR="00C03850">
              <w:rPr>
                <w:color w:val="000000"/>
              </w:rPr>
              <w:t xml:space="preserve"> (1)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 w:rsidP="00673088">
            <w:pPr>
              <w:jc w:val="both"/>
            </w:pPr>
          </w:p>
        </w:tc>
        <w:tc>
          <w:tcPr>
            <w:tcW w:w="2880" w:type="dxa"/>
          </w:tcPr>
          <w:p w:rsidR="00B63FE8" w:rsidRPr="004B3B19" w:rsidRDefault="00B63FE8" w:rsidP="00FB0DDD">
            <w:pPr>
              <w:jc w:val="center"/>
              <w:rPr>
                <w:color w:val="000000"/>
              </w:rPr>
            </w:pPr>
            <w:r w:rsidRPr="004B3B19">
              <w:rPr>
                <w:color w:val="000000"/>
              </w:rPr>
              <w:t>2 18 04010 14 0000 150</w:t>
            </w:r>
          </w:p>
        </w:tc>
        <w:tc>
          <w:tcPr>
            <w:tcW w:w="5863" w:type="dxa"/>
          </w:tcPr>
          <w:p w:rsidR="00B63FE8" w:rsidRPr="004B3B19" w:rsidRDefault="00B63FE8" w:rsidP="00FB0DDD">
            <w:pPr>
              <w:rPr>
                <w:color w:val="000000"/>
              </w:rPr>
            </w:pPr>
            <w:r w:rsidRPr="004B3B19">
              <w:rPr>
                <w:color w:val="00000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 w:rsidP="00673088">
            <w:pPr>
              <w:jc w:val="both"/>
            </w:pPr>
          </w:p>
        </w:tc>
        <w:tc>
          <w:tcPr>
            <w:tcW w:w="2880" w:type="dxa"/>
          </w:tcPr>
          <w:p w:rsidR="00B63FE8" w:rsidRPr="004B3B19" w:rsidRDefault="00B63FE8" w:rsidP="00FB0DDD">
            <w:pPr>
              <w:jc w:val="center"/>
              <w:rPr>
                <w:color w:val="000000"/>
              </w:rPr>
            </w:pPr>
            <w:r w:rsidRPr="004B3B19">
              <w:rPr>
                <w:color w:val="000000"/>
              </w:rPr>
              <w:t>2 18 04020 14 0000 150</w:t>
            </w:r>
          </w:p>
        </w:tc>
        <w:tc>
          <w:tcPr>
            <w:tcW w:w="5863" w:type="dxa"/>
          </w:tcPr>
          <w:p w:rsidR="00B63FE8" w:rsidRPr="004B3B19" w:rsidRDefault="00B63FE8" w:rsidP="00FB0DDD">
            <w:pPr>
              <w:rPr>
                <w:color w:val="000000"/>
              </w:rPr>
            </w:pPr>
            <w:r w:rsidRPr="004B3B19">
              <w:rPr>
                <w:color w:val="00000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 w:rsidP="00E121A8"/>
        </w:tc>
        <w:tc>
          <w:tcPr>
            <w:tcW w:w="2880" w:type="dxa"/>
          </w:tcPr>
          <w:p w:rsidR="00B63FE8" w:rsidRPr="004B3B19" w:rsidRDefault="00B63FE8" w:rsidP="00FB0DDD">
            <w:pPr>
              <w:jc w:val="center"/>
              <w:rPr>
                <w:color w:val="000000"/>
              </w:rPr>
            </w:pPr>
            <w:r w:rsidRPr="004B3B19">
              <w:rPr>
                <w:color w:val="000000"/>
              </w:rPr>
              <w:t>2 18 60010 14 0000 150</w:t>
            </w:r>
          </w:p>
        </w:tc>
        <w:tc>
          <w:tcPr>
            <w:tcW w:w="5863" w:type="dxa"/>
          </w:tcPr>
          <w:p w:rsidR="00B63FE8" w:rsidRPr="004B3B19" w:rsidRDefault="00B63FE8" w:rsidP="00FB0DDD">
            <w:pPr>
              <w:rPr>
                <w:color w:val="000000"/>
              </w:rPr>
            </w:pPr>
            <w:r w:rsidRPr="004B3B19">
              <w:rPr>
                <w:color w:val="000000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B63FE8" w:rsidRPr="00154597" w:rsidTr="00C87CEE">
        <w:tc>
          <w:tcPr>
            <w:tcW w:w="1080" w:type="dxa"/>
          </w:tcPr>
          <w:p w:rsidR="00B63FE8" w:rsidRPr="00154597" w:rsidRDefault="00B63FE8"/>
        </w:tc>
        <w:tc>
          <w:tcPr>
            <w:tcW w:w="2880" w:type="dxa"/>
          </w:tcPr>
          <w:p w:rsidR="00B63FE8" w:rsidRPr="004B3B19" w:rsidRDefault="00B63FE8" w:rsidP="00FB0DDD">
            <w:pPr>
              <w:jc w:val="center"/>
              <w:rPr>
                <w:color w:val="000000"/>
              </w:rPr>
            </w:pPr>
            <w:r w:rsidRPr="004B3B19">
              <w:rPr>
                <w:color w:val="000000"/>
              </w:rPr>
              <w:t>2 19 60010 14 0000 150</w:t>
            </w:r>
          </w:p>
        </w:tc>
        <w:tc>
          <w:tcPr>
            <w:tcW w:w="5863" w:type="dxa"/>
          </w:tcPr>
          <w:p w:rsidR="00B63FE8" w:rsidRPr="004B3B19" w:rsidRDefault="00B63FE8" w:rsidP="00FB0DDD">
            <w:pPr>
              <w:rPr>
                <w:color w:val="000000"/>
              </w:rPr>
            </w:pPr>
            <w:r w:rsidRPr="004B3B19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EB7CD6" w:rsidRPr="00154597" w:rsidRDefault="00EB7CD6" w:rsidP="00EB7CD6"/>
    <w:p w:rsidR="00EB7CD6" w:rsidRDefault="00C03850" w:rsidP="00EB7CD6">
      <w:pPr>
        <w:jc w:val="both"/>
      </w:pPr>
      <w:r>
        <w:rPr>
          <w:color w:val="000000"/>
        </w:rPr>
        <w:t>(1)</w:t>
      </w:r>
      <w:r w:rsidR="00EB7CD6" w:rsidRPr="00154597">
        <w:t xml:space="preserve"> Администрирование  поступлений по всем подвидам соответствующего вида доходов осуществляется администратором, указанным в группировочном коде  классификации доходов бюджетов</w:t>
      </w:r>
    </w:p>
    <w:p w:rsidR="00C72E4C" w:rsidRPr="00154597" w:rsidRDefault="00C03850" w:rsidP="00EB7CD6">
      <w:pPr>
        <w:jc w:val="both"/>
      </w:pPr>
      <w:r>
        <w:rPr>
          <w:color w:val="000000"/>
        </w:rPr>
        <w:t>(2)</w:t>
      </w:r>
      <w:r w:rsidR="00C72E4C">
        <w:t xml:space="preserve">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классификации, в части, зачисляемой в бюджет муниципального округа</w:t>
      </w:r>
    </w:p>
    <w:sectPr w:rsidR="00C72E4C" w:rsidRPr="00154597" w:rsidSect="00156B1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81" w:rsidRDefault="00462281">
      <w:r>
        <w:separator/>
      </w:r>
    </w:p>
  </w:endnote>
  <w:endnote w:type="continuationSeparator" w:id="0">
    <w:p w:rsidR="00462281" w:rsidRDefault="0046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60" w:rsidRDefault="004E6EE3" w:rsidP="00434C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26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1260" w:rsidRDefault="00511260" w:rsidP="00EF23E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260" w:rsidRDefault="004E6EE3" w:rsidP="00434C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1126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7D4F">
      <w:rPr>
        <w:rStyle w:val="a7"/>
        <w:noProof/>
      </w:rPr>
      <w:t>1</w:t>
    </w:r>
    <w:r>
      <w:rPr>
        <w:rStyle w:val="a7"/>
      </w:rPr>
      <w:fldChar w:fldCharType="end"/>
    </w:r>
  </w:p>
  <w:p w:rsidR="00511260" w:rsidRDefault="00511260" w:rsidP="00EF23E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81" w:rsidRDefault="00462281">
      <w:r>
        <w:separator/>
      </w:r>
    </w:p>
  </w:footnote>
  <w:footnote w:type="continuationSeparator" w:id="0">
    <w:p w:rsidR="00462281" w:rsidRDefault="00462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CD6"/>
    <w:rsid w:val="000104B2"/>
    <w:rsid w:val="00016781"/>
    <w:rsid w:val="00021098"/>
    <w:rsid w:val="0003220A"/>
    <w:rsid w:val="00043772"/>
    <w:rsid w:val="000461A2"/>
    <w:rsid w:val="000473D8"/>
    <w:rsid w:val="00055BE4"/>
    <w:rsid w:val="000638D0"/>
    <w:rsid w:val="0007715B"/>
    <w:rsid w:val="00082BD0"/>
    <w:rsid w:val="0008593F"/>
    <w:rsid w:val="000947C1"/>
    <w:rsid w:val="00097C8E"/>
    <w:rsid w:val="000A0109"/>
    <w:rsid w:val="000B4F02"/>
    <w:rsid w:val="000C2DB0"/>
    <w:rsid w:val="000D0303"/>
    <w:rsid w:val="000D5066"/>
    <w:rsid w:val="000E394C"/>
    <w:rsid w:val="000F1BAA"/>
    <w:rsid w:val="00103E09"/>
    <w:rsid w:val="001118BC"/>
    <w:rsid w:val="001156FD"/>
    <w:rsid w:val="001223D5"/>
    <w:rsid w:val="00141E85"/>
    <w:rsid w:val="00154597"/>
    <w:rsid w:val="00156B1E"/>
    <w:rsid w:val="00157EFC"/>
    <w:rsid w:val="00174157"/>
    <w:rsid w:val="0017624D"/>
    <w:rsid w:val="00176E88"/>
    <w:rsid w:val="00177FEC"/>
    <w:rsid w:val="001901AC"/>
    <w:rsid w:val="0019034F"/>
    <w:rsid w:val="0019192B"/>
    <w:rsid w:val="001C4666"/>
    <w:rsid w:val="001D3D38"/>
    <w:rsid w:val="001F0FD7"/>
    <w:rsid w:val="00215009"/>
    <w:rsid w:val="002264C8"/>
    <w:rsid w:val="002323B9"/>
    <w:rsid w:val="0024064C"/>
    <w:rsid w:val="0026444D"/>
    <w:rsid w:val="00273784"/>
    <w:rsid w:val="002862B9"/>
    <w:rsid w:val="00293AEA"/>
    <w:rsid w:val="002A1BAC"/>
    <w:rsid w:val="002A6B18"/>
    <w:rsid w:val="002B3A2D"/>
    <w:rsid w:val="002E1547"/>
    <w:rsid w:val="002E16B5"/>
    <w:rsid w:val="002E2803"/>
    <w:rsid w:val="002E62EB"/>
    <w:rsid w:val="002E698C"/>
    <w:rsid w:val="002F0FE4"/>
    <w:rsid w:val="003024E2"/>
    <w:rsid w:val="0031493A"/>
    <w:rsid w:val="00334829"/>
    <w:rsid w:val="003363FA"/>
    <w:rsid w:val="00340F7A"/>
    <w:rsid w:val="00342C22"/>
    <w:rsid w:val="00357622"/>
    <w:rsid w:val="00370F68"/>
    <w:rsid w:val="00377037"/>
    <w:rsid w:val="00387670"/>
    <w:rsid w:val="003968FD"/>
    <w:rsid w:val="003A26BE"/>
    <w:rsid w:val="003A6623"/>
    <w:rsid w:val="003B1D69"/>
    <w:rsid w:val="003C3D76"/>
    <w:rsid w:val="003C7139"/>
    <w:rsid w:val="00417878"/>
    <w:rsid w:val="00422A93"/>
    <w:rsid w:val="00434C02"/>
    <w:rsid w:val="00462281"/>
    <w:rsid w:val="004858D9"/>
    <w:rsid w:val="004B3B19"/>
    <w:rsid w:val="004B6020"/>
    <w:rsid w:val="004C2A0B"/>
    <w:rsid w:val="004E21FF"/>
    <w:rsid w:val="004E4E23"/>
    <w:rsid w:val="004E6895"/>
    <w:rsid w:val="004E6EE3"/>
    <w:rsid w:val="004F3EE9"/>
    <w:rsid w:val="0050104C"/>
    <w:rsid w:val="00502F35"/>
    <w:rsid w:val="00511260"/>
    <w:rsid w:val="00515DE3"/>
    <w:rsid w:val="00540C90"/>
    <w:rsid w:val="0054100D"/>
    <w:rsid w:val="00541396"/>
    <w:rsid w:val="00562016"/>
    <w:rsid w:val="00570883"/>
    <w:rsid w:val="005810F4"/>
    <w:rsid w:val="00594236"/>
    <w:rsid w:val="005A1911"/>
    <w:rsid w:val="005B42B9"/>
    <w:rsid w:val="005C0A8B"/>
    <w:rsid w:val="005C79CC"/>
    <w:rsid w:val="005E0C07"/>
    <w:rsid w:val="005F7ADE"/>
    <w:rsid w:val="00602B77"/>
    <w:rsid w:val="006042FB"/>
    <w:rsid w:val="00605EA3"/>
    <w:rsid w:val="00605FCE"/>
    <w:rsid w:val="006402AF"/>
    <w:rsid w:val="006507F7"/>
    <w:rsid w:val="0065252A"/>
    <w:rsid w:val="00667BE6"/>
    <w:rsid w:val="00673022"/>
    <w:rsid w:val="00673088"/>
    <w:rsid w:val="006822A7"/>
    <w:rsid w:val="0069327C"/>
    <w:rsid w:val="00697791"/>
    <w:rsid w:val="006A0BA2"/>
    <w:rsid w:val="006A5906"/>
    <w:rsid w:val="006A733D"/>
    <w:rsid w:val="006C31C9"/>
    <w:rsid w:val="006D5696"/>
    <w:rsid w:val="006E0202"/>
    <w:rsid w:val="006F4A86"/>
    <w:rsid w:val="007017C7"/>
    <w:rsid w:val="00720FB2"/>
    <w:rsid w:val="007225B7"/>
    <w:rsid w:val="00726BD5"/>
    <w:rsid w:val="00732671"/>
    <w:rsid w:val="00737D92"/>
    <w:rsid w:val="00747605"/>
    <w:rsid w:val="007628F7"/>
    <w:rsid w:val="0076377D"/>
    <w:rsid w:val="00770540"/>
    <w:rsid w:val="0077152E"/>
    <w:rsid w:val="00784016"/>
    <w:rsid w:val="00784D32"/>
    <w:rsid w:val="00785578"/>
    <w:rsid w:val="007866D9"/>
    <w:rsid w:val="00786FED"/>
    <w:rsid w:val="00787390"/>
    <w:rsid w:val="007A4501"/>
    <w:rsid w:val="007B069B"/>
    <w:rsid w:val="007B17F9"/>
    <w:rsid w:val="007B678C"/>
    <w:rsid w:val="007E00F2"/>
    <w:rsid w:val="008133B5"/>
    <w:rsid w:val="00817D4F"/>
    <w:rsid w:val="00834B34"/>
    <w:rsid w:val="00852036"/>
    <w:rsid w:val="008521C8"/>
    <w:rsid w:val="00852ADC"/>
    <w:rsid w:val="00852CE6"/>
    <w:rsid w:val="00865C1F"/>
    <w:rsid w:val="0086690E"/>
    <w:rsid w:val="00866B37"/>
    <w:rsid w:val="00875D52"/>
    <w:rsid w:val="00896B26"/>
    <w:rsid w:val="008A0EE5"/>
    <w:rsid w:val="008A2186"/>
    <w:rsid w:val="008A4439"/>
    <w:rsid w:val="008B381E"/>
    <w:rsid w:val="008D2681"/>
    <w:rsid w:val="008D6409"/>
    <w:rsid w:val="008D6BBC"/>
    <w:rsid w:val="008E278B"/>
    <w:rsid w:val="008E46CE"/>
    <w:rsid w:val="00903D9E"/>
    <w:rsid w:val="0091264C"/>
    <w:rsid w:val="00916A0B"/>
    <w:rsid w:val="00920274"/>
    <w:rsid w:val="0092675B"/>
    <w:rsid w:val="0092745F"/>
    <w:rsid w:val="00930425"/>
    <w:rsid w:val="00942054"/>
    <w:rsid w:val="00944103"/>
    <w:rsid w:val="009901A4"/>
    <w:rsid w:val="009A1239"/>
    <w:rsid w:val="009A3290"/>
    <w:rsid w:val="009C1428"/>
    <w:rsid w:val="009C4E4F"/>
    <w:rsid w:val="009C6B24"/>
    <w:rsid w:val="009E0E80"/>
    <w:rsid w:val="009E7918"/>
    <w:rsid w:val="009F730A"/>
    <w:rsid w:val="00A03256"/>
    <w:rsid w:val="00A318B4"/>
    <w:rsid w:val="00A374EC"/>
    <w:rsid w:val="00A57D2D"/>
    <w:rsid w:val="00A62322"/>
    <w:rsid w:val="00A653F5"/>
    <w:rsid w:val="00A65FF0"/>
    <w:rsid w:val="00A705BA"/>
    <w:rsid w:val="00A83C52"/>
    <w:rsid w:val="00A9723C"/>
    <w:rsid w:val="00AA131C"/>
    <w:rsid w:val="00AB3686"/>
    <w:rsid w:val="00AB3AB1"/>
    <w:rsid w:val="00AB6C4B"/>
    <w:rsid w:val="00AC36D4"/>
    <w:rsid w:val="00AC3B83"/>
    <w:rsid w:val="00AE0B5E"/>
    <w:rsid w:val="00AE2A81"/>
    <w:rsid w:val="00AE5CF7"/>
    <w:rsid w:val="00B06FA5"/>
    <w:rsid w:val="00B150CC"/>
    <w:rsid w:val="00B172D8"/>
    <w:rsid w:val="00B220FE"/>
    <w:rsid w:val="00B3702A"/>
    <w:rsid w:val="00B56D5F"/>
    <w:rsid w:val="00B63FE8"/>
    <w:rsid w:val="00B767A7"/>
    <w:rsid w:val="00B87832"/>
    <w:rsid w:val="00B87988"/>
    <w:rsid w:val="00B95CB5"/>
    <w:rsid w:val="00BA5F3E"/>
    <w:rsid w:val="00BB5C5A"/>
    <w:rsid w:val="00BB5E13"/>
    <w:rsid w:val="00BD01CA"/>
    <w:rsid w:val="00BE4997"/>
    <w:rsid w:val="00BF7809"/>
    <w:rsid w:val="00C03850"/>
    <w:rsid w:val="00C31248"/>
    <w:rsid w:val="00C42C0E"/>
    <w:rsid w:val="00C45303"/>
    <w:rsid w:val="00C45890"/>
    <w:rsid w:val="00C55CA9"/>
    <w:rsid w:val="00C64C42"/>
    <w:rsid w:val="00C71F56"/>
    <w:rsid w:val="00C72E4C"/>
    <w:rsid w:val="00C73A74"/>
    <w:rsid w:val="00C87CEE"/>
    <w:rsid w:val="00C95731"/>
    <w:rsid w:val="00CA1950"/>
    <w:rsid w:val="00CB4C3E"/>
    <w:rsid w:val="00CB4F26"/>
    <w:rsid w:val="00CC6AEC"/>
    <w:rsid w:val="00CE70D1"/>
    <w:rsid w:val="00CF045D"/>
    <w:rsid w:val="00CF6F87"/>
    <w:rsid w:val="00D0102A"/>
    <w:rsid w:val="00D10F0E"/>
    <w:rsid w:val="00D12A15"/>
    <w:rsid w:val="00D2522E"/>
    <w:rsid w:val="00D279DE"/>
    <w:rsid w:val="00D352D5"/>
    <w:rsid w:val="00D35F6F"/>
    <w:rsid w:val="00D45857"/>
    <w:rsid w:val="00D553B2"/>
    <w:rsid w:val="00D55C95"/>
    <w:rsid w:val="00D64573"/>
    <w:rsid w:val="00D84DD4"/>
    <w:rsid w:val="00DA2DC7"/>
    <w:rsid w:val="00DA5E4A"/>
    <w:rsid w:val="00DB59AE"/>
    <w:rsid w:val="00DB75E0"/>
    <w:rsid w:val="00DB761D"/>
    <w:rsid w:val="00DC0F15"/>
    <w:rsid w:val="00DC1D23"/>
    <w:rsid w:val="00DC34DB"/>
    <w:rsid w:val="00DD56F8"/>
    <w:rsid w:val="00DD6D05"/>
    <w:rsid w:val="00DD6EAA"/>
    <w:rsid w:val="00DE1958"/>
    <w:rsid w:val="00DE5707"/>
    <w:rsid w:val="00DE5E5B"/>
    <w:rsid w:val="00DF3D36"/>
    <w:rsid w:val="00DF5B07"/>
    <w:rsid w:val="00E121A8"/>
    <w:rsid w:val="00E226A9"/>
    <w:rsid w:val="00E244D9"/>
    <w:rsid w:val="00E31B8D"/>
    <w:rsid w:val="00E31EE7"/>
    <w:rsid w:val="00E34840"/>
    <w:rsid w:val="00E421EA"/>
    <w:rsid w:val="00E5394F"/>
    <w:rsid w:val="00E56F2A"/>
    <w:rsid w:val="00E6523D"/>
    <w:rsid w:val="00E7082B"/>
    <w:rsid w:val="00E811B2"/>
    <w:rsid w:val="00E95B3E"/>
    <w:rsid w:val="00EA0AD4"/>
    <w:rsid w:val="00EA0D72"/>
    <w:rsid w:val="00EA70E3"/>
    <w:rsid w:val="00EB25EF"/>
    <w:rsid w:val="00EB7CD6"/>
    <w:rsid w:val="00EC0AEB"/>
    <w:rsid w:val="00EC467A"/>
    <w:rsid w:val="00EE5F02"/>
    <w:rsid w:val="00EF23E7"/>
    <w:rsid w:val="00EF4372"/>
    <w:rsid w:val="00EF63BC"/>
    <w:rsid w:val="00F12B2C"/>
    <w:rsid w:val="00F15224"/>
    <w:rsid w:val="00F325BE"/>
    <w:rsid w:val="00F35896"/>
    <w:rsid w:val="00F37AEF"/>
    <w:rsid w:val="00F40423"/>
    <w:rsid w:val="00F40BAE"/>
    <w:rsid w:val="00F416B4"/>
    <w:rsid w:val="00F52160"/>
    <w:rsid w:val="00F5268E"/>
    <w:rsid w:val="00F5461A"/>
    <w:rsid w:val="00F5470F"/>
    <w:rsid w:val="00F61918"/>
    <w:rsid w:val="00F725FB"/>
    <w:rsid w:val="00F82521"/>
    <w:rsid w:val="00F8308D"/>
    <w:rsid w:val="00FB0DDD"/>
    <w:rsid w:val="00FC1B00"/>
    <w:rsid w:val="00FC3FC1"/>
    <w:rsid w:val="00FC509A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7C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E1958"/>
    <w:rPr>
      <w:color w:val="0000FF"/>
      <w:u w:val="single"/>
    </w:rPr>
  </w:style>
  <w:style w:type="paragraph" w:styleId="a5">
    <w:name w:val="Balloon Text"/>
    <w:basedOn w:val="a"/>
    <w:semiHidden/>
    <w:rsid w:val="00834B34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EF23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F23E7"/>
  </w:style>
  <w:style w:type="paragraph" w:customStyle="1" w:styleId="ConsPlusNormal">
    <w:name w:val="ConsPlusNormal"/>
    <w:rsid w:val="007873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7DA2507C9A83809C861E2C6E547702742110317C51EDB160BA7C7705C54A9E4DC015422538B42BED1F878DD7D653D7807E0B8FDE8CC42cEO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A1355150E950ACC5D76D6DC81C5C0D5765E594EFC80AF8F625A65885074CDCC60B217E038BEDDFB242E86AE1A582A176D0B2E8B7FC75D1Z7PB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2526</Words>
  <Characters>14401</Characters>
  <Application>Microsoft Office Word</Application>
  <DocSecurity>0</DocSecurity>
  <Lines>120</Lines>
  <Paragraphs>33</Paragraphs>
  <ScaleCrop>false</ScaleCrop>
  <Company/>
  <LinksUpToDate>false</LinksUpToDate>
  <CharactersWithSpaces>16894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</dc:title>
  <dc:creator>Admin</dc:creator>
  <cp:lastModifiedBy>Лена</cp:lastModifiedBy>
  <cp:revision>6</cp:revision>
  <cp:lastPrinted>2021-12-10T11:29:00Z</cp:lastPrinted>
  <dcterms:created xsi:type="dcterms:W3CDTF">2021-12-03T13:47:00Z</dcterms:created>
  <dcterms:modified xsi:type="dcterms:W3CDTF">2021-12-10T11:29:00Z</dcterms:modified>
</cp:coreProperties>
</file>