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3A" w:rsidRDefault="0090473A" w:rsidP="0090473A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3A" w:rsidRDefault="0090473A" w:rsidP="0090473A">
      <w:pPr>
        <w:jc w:val="center"/>
        <w:rPr>
          <w:b/>
          <w:bCs/>
          <w:sz w:val="28"/>
          <w:szCs w:val="28"/>
        </w:rPr>
      </w:pPr>
    </w:p>
    <w:p w:rsidR="0090473A" w:rsidRPr="002B5B80" w:rsidRDefault="0090473A" w:rsidP="0090473A">
      <w:pPr>
        <w:jc w:val="center"/>
        <w:rPr>
          <w:b/>
          <w:bCs/>
          <w:sz w:val="28"/>
          <w:szCs w:val="28"/>
        </w:rPr>
      </w:pPr>
      <w:r w:rsidRPr="002B5B80">
        <w:rPr>
          <w:b/>
          <w:bCs/>
          <w:sz w:val="28"/>
          <w:szCs w:val="28"/>
        </w:rPr>
        <w:t>ДУМА АНДРЕАПОЛЬСКОГО МУНИЦИПАЛЬНОГО ОКРУГА</w:t>
      </w:r>
    </w:p>
    <w:p w:rsidR="0090473A" w:rsidRPr="002B5B80" w:rsidRDefault="0090473A" w:rsidP="0090473A">
      <w:pPr>
        <w:jc w:val="center"/>
        <w:rPr>
          <w:b/>
          <w:bCs/>
          <w:sz w:val="28"/>
          <w:szCs w:val="28"/>
        </w:rPr>
      </w:pPr>
      <w:r w:rsidRPr="002B5B80">
        <w:rPr>
          <w:b/>
          <w:bCs/>
          <w:sz w:val="28"/>
          <w:szCs w:val="28"/>
        </w:rPr>
        <w:t>ТВЕРСКОЙ ОБЛАСТИ</w:t>
      </w:r>
    </w:p>
    <w:p w:rsidR="0090473A" w:rsidRPr="002B5B80" w:rsidRDefault="0090473A" w:rsidP="0090473A">
      <w:pPr>
        <w:jc w:val="center"/>
        <w:rPr>
          <w:b/>
          <w:bCs/>
          <w:sz w:val="28"/>
          <w:szCs w:val="28"/>
        </w:rPr>
      </w:pPr>
    </w:p>
    <w:p w:rsidR="0090473A" w:rsidRDefault="0090473A" w:rsidP="0090473A">
      <w:pPr>
        <w:jc w:val="center"/>
        <w:rPr>
          <w:b/>
          <w:bCs/>
          <w:sz w:val="28"/>
          <w:szCs w:val="28"/>
        </w:rPr>
      </w:pPr>
      <w:proofErr w:type="gramStart"/>
      <w:r w:rsidRPr="002B5B80">
        <w:rPr>
          <w:b/>
          <w:bCs/>
          <w:sz w:val="28"/>
          <w:szCs w:val="28"/>
        </w:rPr>
        <w:t>Р</w:t>
      </w:r>
      <w:proofErr w:type="gramEnd"/>
      <w:r w:rsidRPr="002B5B80">
        <w:rPr>
          <w:b/>
          <w:bCs/>
          <w:sz w:val="28"/>
          <w:szCs w:val="28"/>
        </w:rPr>
        <w:t xml:space="preserve"> Е Ш Е Н И Е</w:t>
      </w:r>
    </w:p>
    <w:p w:rsidR="0090473A" w:rsidRPr="00241080" w:rsidRDefault="0090473A" w:rsidP="0090473A">
      <w:pPr>
        <w:jc w:val="center"/>
        <w:rPr>
          <w:rStyle w:val="a7"/>
          <w:sz w:val="28"/>
          <w:szCs w:val="28"/>
        </w:rPr>
      </w:pPr>
      <w:r w:rsidRPr="00241080">
        <w:rPr>
          <w:sz w:val="28"/>
          <w:szCs w:val="28"/>
        </w:rPr>
        <w:fldChar w:fldCharType="begin"/>
      </w:r>
      <w:r w:rsidRPr="00241080">
        <w:rPr>
          <w:sz w:val="28"/>
          <w:szCs w:val="28"/>
        </w:rPr>
        <w:instrText>HYPERLINK "garantF1://16246894.0"</w:instrText>
      </w:r>
      <w:r w:rsidRPr="00241080">
        <w:rPr>
          <w:sz w:val="28"/>
          <w:szCs w:val="28"/>
        </w:rPr>
      </w:r>
      <w:r w:rsidRPr="00241080">
        <w:rPr>
          <w:sz w:val="28"/>
          <w:szCs w:val="28"/>
        </w:rPr>
        <w:fldChar w:fldCharType="separate"/>
      </w:r>
      <w:r w:rsidRPr="00241080">
        <w:rPr>
          <w:rStyle w:val="a7"/>
          <w:sz w:val="28"/>
          <w:szCs w:val="28"/>
        </w:rPr>
        <w:t xml:space="preserve"> </w:t>
      </w:r>
    </w:p>
    <w:p w:rsidR="0090473A" w:rsidRPr="0090473A" w:rsidRDefault="0090473A" w:rsidP="0090473A">
      <w:pPr>
        <w:pStyle w:val="1"/>
        <w:jc w:val="both"/>
        <w:rPr>
          <w:rStyle w:val="a7"/>
          <w:color w:val="auto"/>
          <w:sz w:val="28"/>
          <w:szCs w:val="28"/>
        </w:rPr>
      </w:pPr>
      <w:r w:rsidRPr="0090473A">
        <w:rPr>
          <w:rStyle w:val="a7"/>
          <w:color w:val="auto"/>
          <w:sz w:val="28"/>
          <w:szCs w:val="28"/>
        </w:rPr>
        <w:t xml:space="preserve">27.12.2021 </w:t>
      </w:r>
      <w:r w:rsidRPr="0090473A">
        <w:rPr>
          <w:rStyle w:val="a7"/>
          <w:color w:val="auto"/>
          <w:sz w:val="28"/>
          <w:szCs w:val="28"/>
        </w:rPr>
        <w:tab/>
      </w:r>
      <w:r w:rsidRPr="0090473A">
        <w:rPr>
          <w:rStyle w:val="a7"/>
          <w:color w:val="auto"/>
          <w:sz w:val="28"/>
          <w:szCs w:val="28"/>
        </w:rPr>
        <w:tab/>
        <w:t xml:space="preserve"> </w:t>
      </w:r>
      <w:r w:rsidRPr="0090473A">
        <w:rPr>
          <w:rStyle w:val="a7"/>
          <w:color w:val="auto"/>
          <w:sz w:val="28"/>
          <w:szCs w:val="28"/>
        </w:rPr>
        <w:tab/>
        <w:t xml:space="preserve">             г. Андреаполь</w:t>
      </w:r>
      <w:r w:rsidRPr="0090473A">
        <w:rPr>
          <w:rStyle w:val="a7"/>
          <w:color w:val="auto"/>
          <w:sz w:val="28"/>
          <w:szCs w:val="28"/>
        </w:rPr>
        <w:tab/>
      </w:r>
      <w:r w:rsidRPr="0090473A">
        <w:rPr>
          <w:rStyle w:val="a7"/>
          <w:color w:val="auto"/>
          <w:sz w:val="28"/>
          <w:szCs w:val="28"/>
        </w:rPr>
        <w:tab/>
      </w:r>
      <w:r w:rsidRPr="0090473A">
        <w:rPr>
          <w:rStyle w:val="a7"/>
          <w:color w:val="auto"/>
          <w:sz w:val="28"/>
          <w:szCs w:val="28"/>
        </w:rPr>
        <w:tab/>
      </w:r>
      <w:r w:rsidRPr="0090473A">
        <w:rPr>
          <w:rStyle w:val="a7"/>
          <w:color w:val="auto"/>
          <w:sz w:val="28"/>
          <w:szCs w:val="28"/>
        </w:rPr>
        <w:tab/>
      </w:r>
      <w:r w:rsidRPr="0090473A">
        <w:rPr>
          <w:rStyle w:val="a7"/>
          <w:color w:val="auto"/>
          <w:sz w:val="28"/>
          <w:szCs w:val="28"/>
        </w:rPr>
        <w:tab/>
        <w:t xml:space="preserve">№ </w:t>
      </w:r>
      <w:r>
        <w:rPr>
          <w:rStyle w:val="a7"/>
          <w:color w:val="auto"/>
          <w:sz w:val="28"/>
          <w:szCs w:val="28"/>
        </w:rPr>
        <w:t>229</w:t>
      </w:r>
      <w:r w:rsidRPr="0090473A">
        <w:rPr>
          <w:rStyle w:val="a7"/>
          <w:color w:val="auto"/>
          <w:sz w:val="28"/>
          <w:szCs w:val="28"/>
        </w:rPr>
        <w:br/>
      </w:r>
    </w:p>
    <w:p w:rsidR="0020104F" w:rsidRPr="0090473A" w:rsidRDefault="0090473A" w:rsidP="0090473A">
      <w:pPr>
        <w:rPr>
          <w:bCs/>
          <w:sz w:val="28"/>
        </w:rPr>
      </w:pPr>
      <w:r w:rsidRPr="00241080">
        <w:rPr>
          <w:sz w:val="28"/>
          <w:szCs w:val="28"/>
        </w:rPr>
        <w:fldChar w:fldCharType="end"/>
      </w:r>
      <w:r w:rsidR="0020104F" w:rsidRPr="0090473A">
        <w:rPr>
          <w:bCs/>
          <w:sz w:val="28"/>
        </w:rPr>
        <w:t xml:space="preserve">Об уточнении бюджета </w:t>
      </w:r>
    </w:p>
    <w:p w:rsidR="001A0F86" w:rsidRPr="0090473A" w:rsidRDefault="007E1AAE" w:rsidP="001A0F86">
      <w:pPr>
        <w:rPr>
          <w:bCs/>
          <w:sz w:val="28"/>
        </w:rPr>
      </w:pPr>
      <w:r w:rsidRPr="0090473A">
        <w:rPr>
          <w:bCs/>
          <w:sz w:val="28"/>
        </w:rPr>
        <w:t>м</w:t>
      </w:r>
      <w:r w:rsidR="00C0331E" w:rsidRPr="0090473A">
        <w:rPr>
          <w:bCs/>
          <w:sz w:val="28"/>
        </w:rPr>
        <w:t>униципально</w:t>
      </w:r>
      <w:r w:rsidR="00DD57AC" w:rsidRPr="0090473A">
        <w:rPr>
          <w:bCs/>
          <w:sz w:val="28"/>
        </w:rPr>
        <w:t>го</w:t>
      </w:r>
      <w:r w:rsidR="00C0331E" w:rsidRPr="0090473A">
        <w:rPr>
          <w:bCs/>
          <w:sz w:val="28"/>
        </w:rPr>
        <w:t xml:space="preserve"> образовани</w:t>
      </w:r>
      <w:r w:rsidR="00DD57AC" w:rsidRPr="0090473A">
        <w:rPr>
          <w:bCs/>
          <w:sz w:val="28"/>
        </w:rPr>
        <w:t>я</w:t>
      </w:r>
      <w:r w:rsidR="00DB0F9B" w:rsidRPr="0090473A">
        <w:rPr>
          <w:bCs/>
          <w:sz w:val="28"/>
        </w:rPr>
        <w:t xml:space="preserve"> </w:t>
      </w:r>
    </w:p>
    <w:p w:rsidR="001A0F86" w:rsidRPr="0090473A" w:rsidRDefault="00C5472F" w:rsidP="001A0F86">
      <w:pPr>
        <w:rPr>
          <w:bCs/>
          <w:sz w:val="28"/>
        </w:rPr>
      </w:pPr>
      <w:r w:rsidRPr="0090473A">
        <w:rPr>
          <w:bCs/>
          <w:sz w:val="28"/>
        </w:rPr>
        <w:t>Андреапольский муниципальный округ</w:t>
      </w:r>
    </w:p>
    <w:p w:rsidR="00C5472F" w:rsidRPr="0090473A" w:rsidRDefault="00C5472F" w:rsidP="001A0F86">
      <w:pPr>
        <w:rPr>
          <w:bCs/>
          <w:sz w:val="28"/>
        </w:rPr>
      </w:pPr>
      <w:r w:rsidRPr="0090473A">
        <w:rPr>
          <w:bCs/>
          <w:sz w:val="28"/>
        </w:rPr>
        <w:t>Тверской области</w:t>
      </w:r>
    </w:p>
    <w:p w:rsidR="00393C13" w:rsidRPr="0090473A" w:rsidRDefault="00393C13" w:rsidP="001A0F86">
      <w:pPr>
        <w:rPr>
          <w:bCs/>
          <w:sz w:val="28"/>
        </w:rPr>
      </w:pPr>
      <w:r w:rsidRPr="0090473A">
        <w:rPr>
          <w:bCs/>
          <w:sz w:val="28"/>
        </w:rPr>
        <w:t>на 20</w:t>
      </w:r>
      <w:r w:rsidR="007E1AAE" w:rsidRPr="0090473A">
        <w:rPr>
          <w:bCs/>
          <w:sz w:val="28"/>
        </w:rPr>
        <w:t>21</w:t>
      </w:r>
      <w:r w:rsidR="008A7D4E" w:rsidRPr="0090473A">
        <w:rPr>
          <w:bCs/>
          <w:sz w:val="28"/>
        </w:rPr>
        <w:t xml:space="preserve"> </w:t>
      </w:r>
      <w:r w:rsidRPr="0090473A">
        <w:rPr>
          <w:bCs/>
          <w:sz w:val="28"/>
        </w:rPr>
        <w:t>год</w:t>
      </w:r>
      <w:r w:rsidR="00EE6F03" w:rsidRPr="0090473A">
        <w:rPr>
          <w:bCs/>
          <w:sz w:val="28"/>
        </w:rPr>
        <w:t xml:space="preserve"> и на плановый период </w:t>
      </w:r>
    </w:p>
    <w:p w:rsidR="00EE6F03" w:rsidRPr="0090473A" w:rsidRDefault="007E1AAE" w:rsidP="001A0F86">
      <w:pPr>
        <w:rPr>
          <w:bCs/>
          <w:sz w:val="28"/>
        </w:rPr>
      </w:pPr>
      <w:r w:rsidRPr="0090473A">
        <w:rPr>
          <w:bCs/>
          <w:sz w:val="28"/>
        </w:rPr>
        <w:t>2022</w:t>
      </w:r>
      <w:r w:rsidR="00676943" w:rsidRPr="0090473A">
        <w:rPr>
          <w:bCs/>
          <w:sz w:val="28"/>
        </w:rPr>
        <w:t xml:space="preserve"> и 202</w:t>
      </w:r>
      <w:r w:rsidRPr="0090473A">
        <w:rPr>
          <w:bCs/>
          <w:sz w:val="28"/>
        </w:rPr>
        <w:t>3</w:t>
      </w:r>
      <w:r w:rsidR="00EE6F03" w:rsidRPr="0090473A">
        <w:rPr>
          <w:bCs/>
          <w:sz w:val="28"/>
        </w:rPr>
        <w:t xml:space="preserve"> годов</w:t>
      </w:r>
    </w:p>
    <w:p w:rsidR="00B534BA" w:rsidRPr="00393C13" w:rsidRDefault="00B534BA">
      <w:pPr>
        <w:rPr>
          <w:bCs/>
        </w:rPr>
      </w:pPr>
    </w:p>
    <w:p w:rsidR="0090473A" w:rsidRDefault="00297A46" w:rsidP="0090473A">
      <w:pPr>
        <w:jc w:val="both"/>
        <w:rPr>
          <w:b/>
          <w:bCs/>
          <w:sz w:val="28"/>
          <w:szCs w:val="28"/>
        </w:rPr>
      </w:pPr>
      <w:r w:rsidRPr="00297A46">
        <w:rPr>
          <w:bCs/>
        </w:rPr>
        <w:t xml:space="preserve">             </w:t>
      </w:r>
      <w:proofErr w:type="gramStart"/>
      <w:r w:rsidRPr="00060E18">
        <w:rPr>
          <w:bCs/>
          <w:sz w:val="28"/>
          <w:szCs w:val="28"/>
        </w:rPr>
        <w:t xml:space="preserve">Заслушав  и  обсудив доклад заместителя Главы </w:t>
      </w:r>
      <w:r w:rsidR="00B77810" w:rsidRPr="00060E18">
        <w:rPr>
          <w:bCs/>
          <w:sz w:val="28"/>
          <w:szCs w:val="28"/>
        </w:rPr>
        <w:t xml:space="preserve">администрации </w:t>
      </w:r>
      <w:r w:rsidR="00C5472F">
        <w:rPr>
          <w:bCs/>
          <w:sz w:val="28"/>
          <w:szCs w:val="28"/>
        </w:rPr>
        <w:t>Андреапольского муниципального округа</w:t>
      </w:r>
      <w:r w:rsidRPr="00060E18">
        <w:rPr>
          <w:bCs/>
          <w:sz w:val="28"/>
          <w:szCs w:val="28"/>
        </w:rPr>
        <w:t>, заведу</w:t>
      </w:r>
      <w:r w:rsidR="003E0DAA" w:rsidRPr="00060E18">
        <w:rPr>
          <w:bCs/>
          <w:sz w:val="28"/>
          <w:szCs w:val="28"/>
        </w:rPr>
        <w:t>ющей финансовым отделом Веселовой С.Н.</w:t>
      </w:r>
      <w:r w:rsidRPr="00060E18">
        <w:rPr>
          <w:bCs/>
          <w:sz w:val="28"/>
          <w:szCs w:val="28"/>
        </w:rPr>
        <w:t xml:space="preserve"> </w:t>
      </w:r>
      <w:r w:rsidR="0020104F">
        <w:rPr>
          <w:bCs/>
          <w:sz w:val="28"/>
          <w:szCs w:val="28"/>
        </w:rPr>
        <w:t xml:space="preserve">о внесении изменений и дополнений в решение </w:t>
      </w:r>
      <w:r w:rsidR="00C5472F">
        <w:rPr>
          <w:bCs/>
          <w:sz w:val="28"/>
          <w:szCs w:val="28"/>
        </w:rPr>
        <w:t>Думы Андреапольского муниципального округа Тверской области</w:t>
      </w:r>
      <w:r w:rsidR="00676943">
        <w:rPr>
          <w:bCs/>
          <w:sz w:val="28"/>
          <w:szCs w:val="28"/>
        </w:rPr>
        <w:t xml:space="preserve"> № </w:t>
      </w:r>
      <w:r w:rsidR="007E1AAE">
        <w:rPr>
          <w:bCs/>
          <w:sz w:val="28"/>
          <w:szCs w:val="28"/>
        </w:rPr>
        <w:t>187 от 24.12.2020</w:t>
      </w:r>
      <w:r w:rsidR="0020104F">
        <w:rPr>
          <w:bCs/>
          <w:sz w:val="28"/>
          <w:szCs w:val="28"/>
        </w:rPr>
        <w:t xml:space="preserve"> года </w:t>
      </w:r>
      <w:r w:rsidRPr="00060E18">
        <w:rPr>
          <w:bCs/>
          <w:sz w:val="28"/>
          <w:szCs w:val="28"/>
        </w:rPr>
        <w:t>«О бюджете</w:t>
      </w:r>
      <w:r w:rsidR="007E1AAE">
        <w:rPr>
          <w:bCs/>
          <w:sz w:val="28"/>
          <w:szCs w:val="28"/>
        </w:rPr>
        <w:t xml:space="preserve"> м</w:t>
      </w:r>
      <w:r w:rsidR="00C5472F">
        <w:rPr>
          <w:bCs/>
          <w:sz w:val="28"/>
          <w:szCs w:val="28"/>
        </w:rPr>
        <w:t>униципального образования</w:t>
      </w:r>
      <w:r w:rsidRPr="00060E18">
        <w:rPr>
          <w:bCs/>
          <w:sz w:val="28"/>
          <w:szCs w:val="28"/>
        </w:rPr>
        <w:t xml:space="preserve"> Андреапольск</w:t>
      </w:r>
      <w:r w:rsidR="00DB0F9B" w:rsidRPr="00060E18">
        <w:rPr>
          <w:bCs/>
          <w:sz w:val="28"/>
          <w:szCs w:val="28"/>
        </w:rPr>
        <w:t>ий</w:t>
      </w:r>
      <w:r w:rsidRPr="00060E18">
        <w:rPr>
          <w:bCs/>
          <w:sz w:val="28"/>
          <w:szCs w:val="28"/>
        </w:rPr>
        <w:t xml:space="preserve">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Pr="00060E18">
        <w:rPr>
          <w:bCs/>
          <w:sz w:val="28"/>
          <w:szCs w:val="28"/>
        </w:rPr>
        <w:t xml:space="preserve"> на 20</w:t>
      </w:r>
      <w:r w:rsidR="007E1AAE">
        <w:rPr>
          <w:bCs/>
          <w:sz w:val="28"/>
          <w:szCs w:val="28"/>
        </w:rPr>
        <w:t>21</w:t>
      </w:r>
      <w:r w:rsidRPr="00060E18">
        <w:rPr>
          <w:bCs/>
          <w:sz w:val="28"/>
          <w:szCs w:val="28"/>
        </w:rPr>
        <w:t xml:space="preserve"> год</w:t>
      </w:r>
      <w:r w:rsidR="00420F27">
        <w:rPr>
          <w:bCs/>
          <w:sz w:val="28"/>
          <w:szCs w:val="28"/>
        </w:rPr>
        <w:t xml:space="preserve"> и н</w:t>
      </w:r>
      <w:r w:rsidR="00676943">
        <w:rPr>
          <w:bCs/>
          <w:sz w:val="28"/>
          <w:szCs w:val="28"/>
        </w:rPr>
        <w:t>а плановый период 202</w:t>
      </w:r>
      <w:r w:rsidR="007E1AAE">
        <w:rPr>
          <w:bCs/>
          <w:sz w:val="28"/>
          <w:szCs w:val="28"/>
        </w:rPr>
        <w:t>2</w:t>
      </w:r>
      <w:r w:rsidR="00676943">
        <w:rPr>
          <w:bCs/>
          <w:sz w:val="28"/>
          <w:szCs w:val="28"/>
        </w:rPr>
        <w:t xml:space="preserve"> и 202</w:t>
      </w:r>
      <w:r w:rsidR="007E1AAE">
        <w:rPr>
          <w:bCs/>
          <w:sz w:val="28"/>
          <w:szCs w:val="28"/>
        </w:rPr>
        <w:t>3</w:t>
      </w:r>
      <w:r w:rsidR="00EE6F03">
        <w:rPr>
          <w:bCs/>
          <w:sz w:val="28"/>
          <w:szCs w:val="28"/>
        </w:rPr>
        <w:t xml:space="preserve"> годов</w:t>
      </w:r>
      <w:r w:rsidRPr="00060E18">
        <w:rPr>
          <w:bCs/>
          <w:sz w:val="28"/>
          <w:szCs w:val="28"/>
        </w:rPr>
        <w:t>»</w:t>
      </w:r>
      <w:r w:rsidR="00B77810" w:rsidRPr="00060E18">
        <w:rPr>
          <w:bCs/>
          <w:sz w:val="28"/>
          <w:szCs w:val="28"/>
        </w:rPr>
        <w:t xml:space="preserve"> </w:t>
      </w:r>
      <w:r w:rsidR="00FD018E" w:rsidRPr="0090473A">
        <w:rPr>
          <w:bCs/>
          <w:sz w:val="28"/>
          <w:szCs w:val="28"/>
        </w:rPr>
        <w:t>Дума Андреапольского муниципального округа</w:t>
      </w:r>
      <w:r w:rsidR="00FD018E">
        <w:rPr>
          <w:b/>
          <w:bCs/>
          <w:sz w:val="28"/>
          <w:szCs w:val="28"/>
        </w:rPr>
        <w:t xml:space="preserve"> </w:t>
      </w:r>
      <w:proofErr w:type="gramEnd"/>
    </w:p>
    <w:p w:rsidR="00AC64F1" w:rsidRPr="0090473A" w:rsidRDefault="0090473A" w:rsidP="0090473A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РЕШИЛА</w:t>
      </w:r>
      <w:r w:rsidRPr="00060E18">
        <w:rPr>
          <w:b/>
          <w:bCs/>
          <w:sz w:val="28"/>
          <w:szCs w:val="28"/>
        </w:rPr>
        <w:t>:</w:t>
      </w:r>
      <w:r w:rsidR="00AC64F1" w:rsidRPr="00060E18">
        <w:rPr>
          <w:b/>
          <w:bCs/>
          <w:sz w:val="28"/>
          <w:szCs w:val="28"/>
        </w:rPr>
        <w:tab/>
      </w:r>
    </w:p>
    <w:p w:rsidR="0020104F" w:rsidRPr="00060E18" w:rsidRDefault="00AC64F1" w:rsidP="0020104F">
      <w:pPr>
        <w:jc w:val="both"/>
        <w:rPr>
          <w:bCs/>
          <w:sz w:val="28"/>
          <w:szCs w:val="28"/>
        </w:rPr>
      </w:pPr>
      <w:r w:rsidRPr="00060E18">
        <w:rPr>
          <w:sz w:val="28"/>
          <w:szCs w:val="28"/>
        </w:rPr>
        <w:t xml:space="preserve"> </w:t>
      </w:r>
      <w:r w:rsidR="0020104F">
        <w:rPr>
          <w:sz w:val="28"/>
          <w:szCs w:val="28"/>
        </w:rPr>
        <w:tab/>
        <w:t xml:space="preserve">Внести в решение </w:t>
      </w:r>
      <w:r w:rsidR="00C5472F">
        <w:rPr>
          <w:bCs/>
          <w:sz w:val="28"/>
          <w:szCs w:val="28"/>
        </w:rPr>
        <w:t>Думы Андреапольского муниципальн</w:t>
      </w:r>
      <w:r w:rsidR="007E1AAE">
        <w:rPr>
          <w:bCs/>
          <w:sz w:val="28"/>
          <w:szCs w:val="28"/>
        </w:rPr>
        <w:t>ого округа Тверской области № 187 от 24.12.2020</w:t>
      </w:r>
      <w:r w:rsidR="00C5472F">
        <w:rPr>
          <w:bCs/>
          <w:sz w:val="28"/>
          <w:szCs w:val="28"/>
        </w:rPr>
        <w:t xml:space="preserve"> года </w:t>
      </w:r>
      <w:r w:rsidR="00C5472F" w:rsidRPr="00060E18">
        <w:rPr>
          <w:bCs/>
          <w:sz w:val="28"/>
          <w:szCs w:val="28"/>
        </w:rPr>
        <w:t>«О бюджете</w:t>
      </w:r>
      <w:r w:rsidR="007E1AAE">
        <w:rPr>
          <w:bCs/>
          <w:sz w:val="28"/>
          <w:szCs w:val="28"/>
        </w:rPr>
        <w:t xml:space="preserve"> м</w:t>
      </w:r>
      <w:r w:rsidR="00C5472F">
        <w:rPr>
          <w:bCs/>
          <w:sz w:val="28"/>
          <w:szCs w:val="28"/>
        </w:rPr>
        <w:t>униципального образования</w:t>
      </w:r>
      <w:r w:rsidR="00C5472F" w:rsidRPr="00060E18">
        <w:rPr>
          <w:bCs/>
          <w:sz w:val="28"/>
          <w:szCs w:val="28"/>
        </w:rPr>
        <w:t xml:space="preserve"> Андреапольский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="00C5472F" w:rsidRPr="00060E18">
        <w:rPr>
          <w:bCs/>
          <w:sz w:val="28"/>
          <w:szCs w:val="28"/>
        </w:rPr>
        <w:t xml:space="preserve"> на 20</w:t>
      </w:r>
      <w:r w:rsidR="007E1AAE">
        <w:rPr>
          <w:bCs/>
          <w:sz w:val="28"/>
          <w:szCs w:val="28"/>
        </w:rPr>
        <w:t>21</w:t>
      </w:r>
      <w:r w:rsidR="00C5472F" w:rsidRPr="00060E18">
        <w:rPr>
          <w:bCs/>
          <w:sz w:val="28"/>
          <w:szCs w:val="28"/>
        </w:rPr>
        <w:t xml:space="preserve"> год</w:t>
      </w:r>
      <w:r w:rsidR="007E1AAE">
        <w:rPr>
          <w:bCs/>
          <w:sz w:val="28"/>
          <w:szCs w:val="28"/>
        </w:rPr>
        <w:t xml:space="preserve"> и на плановый период 2022 и 2023</w:t>
      </w:r>
      <w:r w:rsidR="00C5472F">
        <w:rPr>
          <w:bCs/>
          <w:sz w:val="28"/>
          <w:szCs w:val="28"/>
        </w:rPr>
        <w:t xml:space="preserve"> годов</w:t>
      </w:r>
      <w:r w:rsidR="00C5472F" w:rsidRPr="00060E18">
        <w:rPr>
          <w:bCs/>
          <w:sz w:val="28"/>
          <w:szCs w:val="28"/>
        </w:rPr>
        <w:t xml:space="preserve">» </w:t>
      </w:r>
      <w:r w:rsidR="0020104F">
        <w:rPr>
          <w:bCs/>
          <w:sz w:val="28"/>
          <w:szCs w:val="28"/>
        </w:rPr>
        <w:t>следующие изменения:</w:t>
      </w:r>
    </w:p>
    <w:p w:rsidR="000C5E48" w:rsidRDefault="00977828" w:rsidP="006C4085">
      <w:pPr>
        <w:pStyle w:val="a3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</w:t>
      </w:r>
      <w:r w:rsidR="00151A7F" w:rsidRPr="00060E18">
        <w:rPr>
          <w:sz w:val="28"/>
          <w:szCs w:val="28"/>
        </w:rPr>
        <w:t xml:space="preserve">Утвердить </w:t>
      </w:r>
      <w:r w:rsidR="00151A7F">
        <w:rPr>
          <w:sz w:val="28"/>
          <w:szCs w:val="28"/>
        </w:rPr>
        <w:t xml:space="preserve"> бюджет</w:t>
      </w:r>
      <w:r w:rsidR="00151A7F" w:rsidRPr="00060E18">
        <w:rPr>
          <w:sz w:val="28"/>
          <w:szCs w:val="28"/>
        </w:rPr>
        <w:t xml:space="preserve"> муниципального образования </w:t>
      </w:r>
      <w:r w:rsidR="00151A7F">
        <w:rPr>
          <w:sz w:val="28"/>
          <w:szCs w:val="28"/>
        </w:rPr>
        <w:t xml:space="preserve">Андреапольский муниципальный округ Тверской области </w:t>
      </w:r>
      <w:r w:rsidR="00151A7F" w:rsidRPr="00060E18">
        <w:rPr>
          <w:sz w:val="28"/>
          <w:szCs w:val="28"/>
        </w:rPr>
        <w:t xml:space="preserve"> на 20</w:t>
      </w:r>
      <w:r w:rsidR="007E1AAE">
        <w:rPr>
          <w:sz w:val="28"/>
          <w:szCs w:val="28"/>
        </w:rPr>
        <w:t>21</w:t>
      </w:r>
      <w:r w:rsidR="00151A7F" w:rsidRPr="00060E18">
        <w:rPr>
          <w:sz w:val="28"/>
          <w:szCs w:val="28"/>
        </w:rPr>
        <w:t xml:space="preserve"> год</w:t>
      </w:r>
      <w:r w:rsidR="00151A7F">
        <w:rPr>
          <w:sz w:val="28"/>
          <w:szCs w:val="28"/>
        </w:rPr>
        <w:t xml:space="preserve"> по доходам в сумме </w:t>
      </w:r>
      <w:r w:rsidR="006C4085">
        <w:rPr>
          <w:sz w:val="28"/>
          <w:szCs w:val="28"/>
        </w:rPr>
        <w:t>463 721 873</w:t>
      </w:r>
      <w:r w:rsidR="000508CE">
        <w:rPr>
          <w:sz w:val="28"/>
          <w:szCs w:val="28"/>
        </w:rPr>
        <w:t xml:space="preserve"> </w:t>
      </w:r>
      <w:r w:rsidR="00854E4A">
        <w:rPr>
          <w:sz w:val="28"/>
          <w:szCs w:val="28"/>
        </w:rPr>
        <w:t xml:space="preserve"> </w:t>
      </w:r>
      <w:r w:rsidR="00151A7F" w:rsidRPr="006D0C50">
        <w:rPr>
          <w:sz w:val="28"/>
          <w:szCs w:val="28"/>
        </w:rPr>
        <w:t>рубл</w:t>
      </w:r>
      <w:r w:rsidR="006C4085">
        <w:rPr>
          <w:sz w:val="28"/>
          <w:szCs w:val="28"/>
        </w:rPr>
        <w:t>я</w:t>
      </w:r>
      <w:r w:rsidR="00151A7F">
        <w:rPr>
          <w:sz w:val="28"/>
          <w:szCs w:val="28"/>
        </w:rPr>
        <w:t xml:space="preserve"> и по расходам </w:t>
      </w:r>
      <w:r w:rsidR="00151A7F" w:rsidRPr="00060E18">
        <w:rPr>
          <w:sz w:val="28"/>
          <w:szCs w:val="28"/>
        </w:rPr>
        <w:t xml:space="preserve"> в сумме </w:t>
      </w:r>
      <w:r w:rsidR="006C4085">
        <w:rPr>
          <w:sz w:val="28"/>
          <w:szCs w:val="28"/>
        </w:rPr>
        <w:t>469 244 102,69</w:t>
      </w:r>
      <w:r w:rsidR="005074E9">
        <w:rPr>
          <w:sz w:val="28"/>
          <w:szCs w:val="28"/>
        </w:rPr>
        <w:t xml:space="preserve"> рубля</w:t>
      </w:r>
      <w:r w:rsidR="00146C49">
        <w:rPr>
          <w:sz w:val="28"/>
          <w:szCs w:val="28"/>
        </w:rPr>
        <w:t>, де</w:t>
      </w:r>
      <w:r w:rsidR="00151A7F">
        <w:rPr>
          <w:sz w:val="28"/>
          <w:szCs w:val="28"/>
        </w:rPr>
        <w:t>фицит</w:t>
      </w:r>
      <w:r w:rsidR="00151A7F" w:rsidRPr="00060E18">
        <w:rPr>
          <w:sz w:val="28"/>
          <w:szCs w:val="28"/>
        </w:rPr>
        <w:t xml:space="preserve"> бюджета в </w:t>
      </w:r>
      <w:r w:rsidR="00151A7F" w:rsidRPr="00B9613F">
        <w:rPr>
          <w:sz w:val="28"/>
          <w:szCs w:val="28"/>
        </w:rPr>
        <w:t xml:space="preserve">сумме </w:t>
      </w:r>
      <w:r w:rsidR="006C4085">
        <w:rPr>
          <w:sz w:val="28"/>
          <w:szCs w:val="28"/>
        </w:rPr>
        <w:t>5 522 229,69</w:t>
      </w:r>
      <w:r w:rsidR="003F5B71" w:rsidRPr="001C213B">
        <w:rPr>
          <w:color w:val="FF0000"/>
          <w:sz w:val="28"/>
          <w:szCs w:val="28"/>
        </w:rPr>
        <w:t xml:space="preserve"> </w:t>
      </w:r>
      <w:r w:rsidR="000508CE">
        <w:rPr>
          <w:sz w:val="28"/>
          <w:szCs w:val="28"/>
        </w:rPr>
        <w:t>рублей</w:t>
      </w:r>
      <w:r w:rsidR="00151A7F">
        <w:rPr>
          <w:sz w:val="28"/>
          <w:szCs w:val="28"/>
        </w:rPr>
        <w:t>.</w:t>
      </w:r>
    </w:p>
    <w:p w:rsidR="009823CC" w:rsidRPr="009823CC" w:rsidRDefault="006C4085" w:rsidP="006C408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977828">
        <w:rPr>
          <w:sz w:val="28"/>
          <w:szCs w:val="28"/>
        </w:rPr>
        <w:t>.</w:t>
      </w:r>
      <w:r w:rsidR="000508CE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в 2021 году </w:t>
      </w:r>
      <w:r>
        <w:rPr>
          <w:sz w:val="28"/>
          <w:szCs w:val="28"/>
        </w:rPr>
        <w:t>307 482 455</w:t>
      </w:r>
      <w:r w:rsidR="000508CE">
        <w:rPr>
          <w:sz w:val="28"/>
          <w:szCs w:val="28"/>
        </w:rPr>
        <w:t xml:space="preserve"> рублей, в том числе субсидии </w:t>
      </w:r>
      <w:r>
        <w:rPr>
          <w:sz w:val="28"/>
          <w:szCs w:val="28"/>
        </w:rPr>
        <w:t>104 021 655</w:t>
      </w:r>
      <w:r w:rsidR="000508CE">
        <w:rPr>
          <w:sz w:val="28"/>
          <w:szCs w:val="28"/>
        </w:rPr>
        <w:t xml:space="preserve"> рублей.</w:t>
      </w:r>
    </w:p>
    <w:p w:rsidR="00615A45" w:rsidRDefault="006C4085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977828">
        <w:rPr>
          <w:sz w:val="28"/>
          <w:szCs w:val="28"/>
        </w:rPr>
        <w:t>.</w:t>
      </w:r>
      <w:r w:rsidR="00910025">
        <w:rPr>
          <w:sz w:val="28"/>
          <w:szCs w:val="28"/>
        </w:rPr>
        <w:t>Приложение № 1 «И</w:t>
      </w:r>
      <w:r w:rsidR="00A229D5" w:rsidRPr="00060E18">
        <w:rPr>
          <w:sz w:val="28"/>
          <w:szCs w:val="28"/>
        </w:rPr>
        <w:t xml:space="preserve">сточники финансирования дефицита бюджета </w:t>
      </w:r>
      <w:r w:rsidR="00465394">
        <w:rPr>
          <w:sz w:val="28"/>
          <w:szCs w:val="28"/>
        </w:rPr>
        <w:t xml:space="preserve"> Андреапольского муниципального</w:t>
      </w:r>
      <w:r w:rsidR="00A229D5" w:rsidRPr="00060E18">
        <w:rPr>
          <w:sz w:val="28"/>
          <w:szCs w:val="28"/>
        </w:rPr>
        <w:t xml:space="preserve"> </w:t>
      </w:r>
      <w:r w:rsidR="00C34F35">
        <w:rPr>
          <w:sz w:val="28"/>
          <w:szCs w:val="28"/>
        </w:rPr>
        <w:t>округ</w:t>
      </w:r>
      <w:r w:rsidR="00465394">
        <w:rPr>
          <w:sz w:val="28"/>
          <w:szCs w:val="28"/>
        </w:rPr>
        <w:t>а</w:t>
      </w:r>
      <w:r w:rsidR="00C34F35">
        <w:rPr>
          <w:sz w:val="28"/>
          <w:szCs w:val="28"/>
        </w:rPr>
        <w:t xml:space="preserve"> Тверской области</w:t>
      </w:r>
      <w:r w:rsidR="00A229D5" w:rsidRPr="00060E18">
        <w:rPr>
          <w:sz w:val="28"/>
          <w:szCs w:val="28"/>
        </w:rPr>
        <w:t xml:space="preserve"> на </w:t>
      </w:r>
      <w:r w:rsidR="00506912" w:rsidRPr="00060E18">
        <w:rPr>
          <w:sz w:val="28"/>
          <w:szCs w:val="28"/>
        </w:rPr>
        <w:t>20</w:t>
      </w:r>
      <w:r w:rsidR="00465394">
        <w:rPr>
          <w:sz w:val="28"/>
          <w:szCs w:val="28"/>
        </w:rPr>
        <w:t>21</w:t>
      </w:r>
      <w:r w:rsidR="00A229D5" w:rsidRPr="00060E18">
        <w:rPr>
          <w:sz w:val="28"/>
          <w:szCs w:val="28"/>
        </w:rPr>
        <w:t xml:space="preserve"> </w:t>
      </w:r>
      <w:r w:rsidR="00506912" w:rsidRPr="00060E18">
        <w:rPr>
          <w:sz w:val="28"/>
          <w:szCs w:val="28"/>
        </w:rPr>
        <w:t>год</w:t>
      </w:r>
      <w:r w:rsidR="00910025">
        <w:rPr>
          <w:sz w:val="28"/>
          <w:szCs w:val="28"/>
        </w:rPr>
        <w:t>» изложить в  новой редакции</w:t>
      </w:r>
      <w:r w:rsidR="00A229D5" w:rsidRPr="00060E18">
        <w:rPr>
          <w:sz w:val="28"/>
          <w:szCs w:val="28"/>
        </w:rPr>
        <w:t xml:space="preserve"> согласно приложени</w:t>
      </w:r>
      <w:r w:rsidR="00410ED8" w:rsidRPr="00060E18">
        <w:rPr>
          <w:sz w:val="28"/>
          <w:szCs w:val="28"/>
        </w:rPr>
        <w:t>ю № 1 к настоящему решению</w:t>
      </w:r>
      <w:r w:rsidR="00A229D5" w:rsidRPr="00060E18">
        <w:rPr>
          <w:sz w:val="28"/>
          <w:szCs w:val="28"/>
        </w:rPr>
        <w:t>.</w:t>
      </w:r>
    </w:p>
    <w:p w:rsidR="00B756F7" w:rsidRPr="00B756F7" w:rsidRDefault="002D2585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977828">
        <w:rPr>
          <w:sz w:val="28"/>
          <w:szCs w:val="28"/>
        </w:rPr>
        <w:t>.</w:t>
      </w:r>
      <w:r w:rsidR="00B756F7">
        <w:rPr>
          <w:sz w:val="28"/>
          <w:szCs w:val="28"/>
        </w:rPr>
        <w:t xml:space="preserve">Приложение № 8 «Прогнозируемые доходы бюджета  Андреапольского муниципального округа Тверской области по группам, подгруппам, статьям, подстатьям и элементам </w:t>
      </w:r>
      <w:proofErr w:type="gramStart"/>
      <w:r w:rsidR="00B756F7">
        <w:rPr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="00B756F7">
        <w:rPr>
          <w:sz w:val="28"/>
          <w:szCs w:val="28"/>
        </w:rPr>
        <w:t xml:space="preserve"> на 2021 год» изложить в новой редакции согласно приложению № 2 к настоящему решению.</w:t>
      </w:r>
    </w:p>
    <w:p w:rsidR="008E6D3D" w:rsidRDefault="002D2585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77828">
        <w:rPr>
          <w:sz w:val="28"/>
          <w:szCs w:val="28"/>
        </w:rPr>
        <w:t>.</w:t>
      </w:r>
      <w:r w:rsidR="008E6D3D">
        <w:rPr>
          <w:sz w:val="28"/>
          <w:szCs w:val="28"/>
        </w:rPr>
        <w:t>Приложение</w:t>
      </w:r>
      <w:r w:rsidR="008E6D3D" w:rsidRPr="00060E18">
        <w:rPr>
          <w:sz w:val="28"/>
          <w:szCs w:val="28"/>
        </w:rPr>
        <w:t xml:space="preserve">  № 1</w:t>
      </w:r>
      <w:r w:rsidR="008E6D3D">
        <w:rPr>
          <w:sz w:val="28"/>
          <w:szCs w:val="28"/>
        </w:rPr>
        <w:t>1</w:t>
      </w:r>
      <w:r w:rsidR="008E6D3D" w:rsidRPr="00060E18">
        <w:rPr>
          <w:sz w:val="28"/>
          <w:szCs w:val="28"/>
        </w:rPr>
        <w:t xml:space="preserve">  </w:t>
      </w:r>
      <w:r w:rsidR="008E6D3D">
        <w:rPr>
          <w:sz w:val="28"/>
          <w:szCs w:val="28"/>
        </w:rPr>
        <w:t>«Р</w:t>
      </w:r>
      <w:r w:rsidR="008E6D3D" w:rsidRPr="00060E18">
        <w:rPr>
          <w:sz w:val="28"/>
          <w:szCs w:val="28"/>
        </w:rPr>
        <w:t>аспределение бюджетных ас</w:t>
      </w:r>
      <w:r w:rsidR="008E6D3D">
        <w:rPr>
          <w:sz w:val="28"/>
          <w:szCs w:val="28"/>
        </w:rPr>
        <w:t xml:space="preserve">сигнований бюджета </w:t>
      </w:r>
      <w:r w:rsidR="00465394">
        <w:rPr>
          <w:sz w:val="28"/>
          <w:szCs w:val="28"/>
        </w:rPr>
        <w:t>Андреапольского муниципального</w:t>
      </w:r>
      <w:r w:rsidR="008E6D3D">
        <w:rPr>
          <w:sz w:val="28"/>
          <w:szCs w:val="28"/>
        </w:rPr>
        <w:t xml:space="preserve"> округ</w:t>
      </w:r>
      <w:r w:rsidR="00465394">
        <w:rPr>
          <w:sz w:val="28"/>
          <w:szCs w:val="28"/>
        </w:rPr>
        <w:t>а</w:t>
      </w:r>
      <w:r w:rsidR="008E6D3D">
        <w:rPr>
          <w:sz w:val="28"/>
          <w:szCs w:val="28"/>
        </w:rPr>
        <w:t xml:space="preserve"> Тверской области </w:t>
      </w:r>
      <w:r w:rsidR="008E6D3D" w:rsidRPr="00060E18">
        <w:rPr>
          <w:sz w:val="28"/>
          <w:szCs w:val="28"/>
        </w:rPr>
        <w:t xml:space="preserve"> по разделам и подразделам классификации расходов бюджетов Российской Федерации </w:t>
      </w:r>
      <w:r w:rsidR="008E6D3D">
        <w:rPr>
          <w:sz w:val="28"/>
          <w:szCs w:val="28"/>
        </w:rPr>
        <w:t xml:space="preserve"> на </w:t>
      </w:r>
      <w:r w:rsidR="00465394">
        <w:rPr>
          <w:sz w:val="28"/>
          <w:szCs w:val="28"/>
        </w:rPr>
        <w:t>2021</w:t>
      </w:r>
      <w:r w:rsidR="008E6D3D" w:rsidRPr="00060E18">
        <w:rPr>
          <w:sz w:val="28"/>
          <w:szCs w:val="28"/>
        </w:rPr>
        <w:t xml:space="preserve"> год</w:t>
      </w:r>
      <w:r w:rsidR="008E6D3D">
        <w:rPr>
          <w:sz w:val="28"/>
          <w:szCs w:val="28"/>
        </w:rPr>
        <w:t>» изложить в  новой редакции</w:t>
      </w:r>
      <w:r w:rsidR="008E6D3D" w:rsidRPr="00060E18">
        <w:rPr>
          <w:sz w:val="28"/>
          <w:szCs w:val="28"/>
        </w:rPr>
        <w:t xml:space="preserve"> согласно приложению  № </w:t>
      </w:r>
      <w:r w:rsidR="003F5B71">
        <w:rPr>
          <w:sz w:val="28"/>
          <w:szCs w:val="28"/>
        </w:rPr>
        <w:t>3</w:t>
      </w:r>
      <w:r w:rsidR="008E6D3D" w:rsidRPr="00060E18">
        <w:rPr>
          <w:sz w:val="28"/>
          <w:szCs w:val="28"/>
        </w:rPr>
        <w:t xml:space="preserve">  к настоящему решению</w:t>
      </w:r>
      <w:r w:rsidR="008E6D3D">
        <w:rPr>
          <w:sz w:val="28"/>
          <w:szCs w:val="28"/>
        </w:rPr>
        <w:t>.</w:t>
      </w:r>
    </w:p>
    <w:p w:rsidR="00B756F7" w:rsidRPr="00B756F7" w:rsidRDefault="002D2585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977828">
        <w:rPr>
          <w:sz w:val="28"/>
          <w:szCs w:val="28"/>
        </w:rPr>
        <w:t>.</w:t>
      </w:r>
      <w:r w:rsidR="00B756F7" w:rsidRPr="000E31AE">
        <w:rPr>
          <w:sz w:val="28"/>
          <w:szCs w:val="28"/>
        </w:rPr>
        <w:t>Приложение  № 1</w:t>
      </w:r>
      <w:r w:rsidR="00B756F7">
        <w:rPr>
          <w:sz w:val="28"/>
          <w:szCs w:val="28"/>
        </w:rPr>
        <w:t>5</w:t>
      </w:r>
      <w:r w:rsidR="00B756F7" w:rsidRPr="000E31AE">
        <w:rPr>
          <w:sz w:val="28"/>
          <w:szCs w:val="28"/>
        </w:rPr>
        <w:t xml:space="preserve"> «Ведомственная структура расходов бюджета </w:t>
      </w:r>
      <w:r w:rsidR="00B756F7">
        <w:rPr>
          <w:sz w:val="28"/>
          <w:szCs w:val="28"/>
        </w:rPr>
        <w:t>Андреапольского муниципального округа Тверской области</w:t>
      </w:r>
      <w:r w:rsidR="00B756F7" w:rsidRPr="00060E18">
        <w:rPr>
          <w:sz w:val="28"/>
          <w:szCs w:val="28"/>
        </w:rPr>
        <w:t xml:space="preserve"> </w:t>
      </w:r>
      <w:r w:rsidR="00B756F7" w:rsidRPr="000E31AE">
        <w:rPr>
          <w:sz w:val="28"/>
          <w:szCs w:val="28"/>
        </w:rPr>
        <w:t>на 20</w:t>
      </w:r>
      <w:r w:rsidR="00B756F7">
        <w:rPr>
          <w:sz w:val="28"/>
          <w:szCs w:val="28"/>
        </w:rPr>
        <w:t>21</w:t>
      </w:r>
      <w:r w:rsidR="00B756F7" w:rsidRPr="000E31AE">
        <w:rPr>
          <w:sz w:val="28"/>
          <w:szCs w:val="28"/>
        </w:rPr>
        <w:t xml:space="preserve"> год» изложить в  новой редакции согласно приложению  № </w:t>
      </w:r>
      <w:r w:rsidR="00B756F7">
        <w:rPr>
          <w:sz w:val="28"/>
          <w:szCs w:val="28"/>
        </w:rPr>
        <w:t>4</w:t>
      </w:r>
      <w:r w:rsidR="00B756F7" w:rsidRPr="000E31AE">
        <w:rPr>
          <w:sz w:val="28"/>
          <w:szCs w:val="28"/>
        </w:rPr>
        <w:t xml:space="preserve"> к настоящему решению.</w:t>
      </w:r>
    </w:p>
    <w:p w:rsidR="000E31AE" w:rsidRDefault="002D2585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8E6D3D">
        <w:rPr>
          <w:sz w:val="28"/>
          <w:szCs w:val="28"/>
        </w:rPr>
        <w:t xml:space="preserve">. </w:t>
      </w:r>
      <w:r w:rsidR="000E31AE">
        <w:rPr>
          <w:sz w:val="28"/>
          <w:szCs w:val="28"/>
        </w:rPr>
        <w:t>Приложение  № 13  «Р</w:t>
      </w:r>
      <w:r w:rsidR="000E31AE" w:rsidRPr="00060E18">
        <w:rPr>
          <w:sz w:val="28"/>
          <w:szCs w:val="28"/>
        </w:rPr>
        <w:t xml:space="preserve">аспределение бюджетных ассигнований  бюджета </w:t>
      </w:r>
      <w:r w:rsidR="00465394">
        <w:rPr>
          <w:sz w:val="28"/>
          <w:szCs w:val="28"/>
        </w:rPr>
        <w:t xml:space="preserve"> Андреапольского</w:t>
      </w:r>
      <w:r w:rsidR="000E31AE">
        <w:rPr>
          <w:sz w:val="28"/>
          <w:szCs w:val="28"/>
        </w:rPr>
        <w:t xml:space="preserve"> м</w:t>
      </w:r>
      <w:r w:rsidR="00465394">
        <w:rPr>
          <w:sz w:val="28"/>
          <w:szCs w:val="28"/>
        </w:rPr>
        <w:t>униципального</w:t>
      </w:r>
      <w:r w:rsidR="000E31AE">
        <w:rPr>
          <w:sz w:val="28"/>
          <w:szCs w:val="28"/>
        </w:rPr>
        <w:t xml:space="preserve"> округ</w:t>
      </w:r>
      <w:r w:rsidR="00465394">
        <w:rPr>
          <w:sz w:val="28"/>
          <w:szCs w:val="28"/>
        </w:rPr>
        <w:t>а</w:t>
      </w:r>
      <w:r w:rsidR="000E31AE">
        <w:rPr>
          <w:sz w:val="28"/>
          <w:szCs w:val="28"/>
        </w:rPr>
        <w:t xml:space="preserve"> Тверской области</w:t>
      </w:r>
      <w:r w:rsidR="000E31AE" w:rsidRPr="00060E18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 </w:t>
      </w:r>
      <w:proofErr w:type="gramStart"/>
      <w:r w:rsidR="000E31AE" w:rsidRPr="00060E18">
        <w:rPr>
          <w:sz w:val="28"/>
          <w:szCs w:val="28"/>
        </w:rPr>
        <w:t>видов расходов классиф</w:t>
      </w:r>
      <w:r w:rsidR="000E31AE">
        <w:rPr>
          <w:sz w:val="28"/>
          <w:szCs w:val="28"/>
        </w:rPr>
        <w:t>и</w:t>
      </w:r>
      <w:r w:rsidR="00465394">
        <w:rPr>
          <w:sz w:val="28"/>
          <w:szCs w:val="28"/>
        </w:rPr>
        <w:t>кации расходов бюджетов</w:t>
      </w:r>
      <w:proofErr w:type="gramEnd"/>
      <w:r w:rsidR="00465394">
        <w:rPr>
          <w:sz w:val="28"/>
          <w:szCs w:val="28"/>
        </w:rPr>
        <w:t xml:space="preserve"> на 2021 </w:t>
      </w:r>
      <w:r w:rsidR="000E31AE">
        <w:rPr>
          <w:sz w:val="28"/>
          <w:szCs w:val="28"/>
        </w:rPr>
        <w:t xml:space="preserve">год» изложить в  новой редакции согласно </w:t>
      </w:r>
      <w:r w:rsidR="000E31AE" w:rsidRPr="008E6D3D">
        <w:rPr>
          <w:sz w:val="28"/>
          <w:szCs w:val="28"/>
        </w:rPr>
        <w:t xml:space="preserve">приложению  № </w:t>
      </w:r>
      <w:r w:rsidR="003F5B71">
        <w:rPr>
          <w:sz w:val="28"/>
          <w:szCs w:val="28"/>
        </w:rPr>
        <w:t>5</w:t>
      </w:r>
      <w:r w:rsidR="000E31AE">
        <w:rPr>
          <w:sz w:val="28"/>
          <w:szCs w:val="28"/>
        </w:rPr>
        <w:t xml:space="preserve"> к настоящему решению.</w:t>
      </w:r>
    </w:p>
    <w:p w:rsidR="00C71F02" w:rsidRDefault="002D2585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011F4E">
        <w:rPr>
          <w:sz w:val="28"/>
          <w:szCs w:val="28"/>
        </w:rPr>
        <w:t>.</w:t>
      </w:r>
      <w:r w:rsidR="00924032"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Приложение № 1</w:t>
      </w:r>
      <w:r w:rsidR="000E31AE">
        <w:rPr>
          <w:sz w:val="28"/>
          <w:szCs w:val="28"/>
        </w:rPr>
        <w:t>7</w:t>
      </w:r>
      <w:r w:rsidR="00011F4E"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«Р</w:t>
      </w:r>
      <w:r w:rsidR="00924032" w:rsidRPr="00060E18">
        <w:rPr>
          <w:sz w:val="28"/>
          <w:szCs w:val="28"/>
        </w:rPr>
        <w:t>аспреде</w:t>
      </w:r>
      <w:r w:rsidR="009008C9">
        <w:rPr>
          <w:sz w:val="28"/>
          <w:szCs w:val="28"/>
        </w:rPr>
        <w:t xml:space="preserve">ление бюджетных ассигнований </w:t>
      </w:r>
      <w:r w:rsidR="008349FB">
        <w:rPr>
          <w:sz w:val="28"/>
          <w:szCs w:val="28"/>
        </w:rPr>
        <w:t>бюджета Андреапольского муниципального</w:t>
      </w:r>
      <w:r w:rsidR="000E31AE">
        <w:rPr>
          <w:sz w:val="28"/>
          <w:szCs w:val="28"/>
        </w:rPr>
        <w:t xml:space="preserve"> округ</w:t>
      </w:r>
      <w:r w:rsidR="008349FB">
        <w:rPr>
          <w:sz w:val="28"/>
          <w:szCs w:val="28"/>
        </w:rPr>
        <w:t>а</w:t>
      </w:r>
      <w:r w:rsidR="000E31AE">
        <w:rPr>
          <w:sz w:val="28"/>
          <w:szCs w:val="28"/>
        </w:rPr>
        <w:t xml:space="preserve"> Тверской области</w:t>
      </w:r>
      <w:r w:rsidR="000E31AE" w:rsidRPr="00060E18">
        <w:rPr>
          <w:sz w:val="28"/>
          <w:szCs w:val="28"/>
        </w:rPr>
        <w:t xml:space="preserve"> </w:t>
      </w:r>
      <w:r w:rsidR="009008C9">
        <w:rPr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="009008C9">
        <w:rPr>
          <w:sz w:val="28"/>
          <w:szCs w:val="28"/>
        </w:rPr>
        <w:t>видов расходов классификации расходов бюджетов</w:t>
      </w:r>
      <w:proofErr w:type="gramEnd"/>
      <w:r w:rsidR="009008C9">
        <w:rPr>
          <w:sz w:val="28"/>
          <w:szCs w:val="28"/>
        </w:rPr>
        <w:t xml:space="preserve"> на 20</w:t>
      </w:r>
      <w:r w:rsidR="008E4EDE">
        <w:rPr>
          <w:sz w:val="28"/>
          <w:szCs w:val="28"/>
        </w:rPr>
        <w:t>21</w:t>
      </w:r>
      <w:r w:rsidR="00954A3A">
        <w:rPr>
          <w:sz w:val="28"/>
          <w:szCs w:val="28"/>
        </w:rPr>
        <w:t xml:space="preserve"> год</w:t>
      </w:r>
      <w:r w:rsidR="00011F4E">
        <w:rPr>
          <w:sz w:val="28"/>
          <w:szCs w:val="28"/>
        </w:rPr>
        <w:t xml:space="preserve">» изложить </w:t>
      </w:r>
      <w:r w:rsidR="00B371D4">
        <w:rPr>
          <w:sz w:val="28"/>
          <w:szCs w:val="28"/>
        </w:rPr>
        <w:t xml:space="preserve">в  новой редакции </w:t>
      </w:r>
      <w:r w:rsidR="0084375C">
        <w:rPr>
          <w:sz w:val="28"/>
          <w:szCs w:val="28"/>
        </w:rPr>
        <w:t xml:space="preserve"> согласно </w:t>
      </w:r>
      <w:r w:rsidR="00B371D4">
        <w:rPr>
          <w:sz w:val="28"/>
          <w:szCs w:val="28"/>
        </w:rPr>
        <w:t>приложению №</w:t>
      </w:r>
      <w:r w:rsidR="008E6D3D">
        <w:rPr>
          <w:sz w:val="28"/>
          <w:szCs w:val="28"/>
        </w:rPr>
        <w:t xml:space="preserve"> </w:t>
      </w:r>
      <w:r w:rsidR="003F5B71">
        <w:rPr>
          <w:sz w:val="28"/>
          <w:szCs w:val="28"/>
        </w:rPr>
        <w:t>6</w:t>
      </w:r>
      <w:r w:rsidR="00B371D4">
        <w:rPr>
          <w:sz w:val="28"/>
          <w:szCs w:val="28"/>
        </w:rPr>
        <w:t xml:space="preserve"> </w:t>
      </w:r>
      <w:r w:rsidR="00924032" w:rsidRPr="00060E18">
        <w:rPr>
          <w:sz w:val="28"/>
          <w:szCs w:val="28"/>
        </w:rPr>
        <w:t xml:space="preserve"> к настоящему решению</w:t>
      </w:r>
      <w:r w:rsidR="00011F4E">
        <w:rPr>
          <w:sz w:val="28"/>
          <w:szCs w:val="28"/>
        </w:rPr>
        <w:t>.</w:t>
      </w:r>
    </w:p>
    <w:p w:rsidR="000508CE" w:rsidRDefault="002D2585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0508CE">
        <w:rPr>
          <w:sz w:val="28"/>
          <w:szCs w:val="28"/>
        </w:rPr>
        <w:t xml:space="preserve">. </w:t>
      </w:r>
      <w:r w:rsidR="00506E25">
        <w:rPr>
          <w:sz w:val="28"/>
          <w:szCs w:val="28"/>
        </w:rPr>
        <w:t xml:space="preserve">В абзаце 1 статьи 9 слова «в 2021 году в сумме </w:t>
      </w:r>
      <w:r w:rsidR="006C4085">
        <w:rPr>
          <w:sz w:val="28"/>
          <w:szCs w:val="28"/>
        </w:rPr>
        <w:t xml:space="preserve">113 904 200 </w:t>
      </w:r>
      <w:r w:rsidR="00506E25">
        <w:rPr>
          <w:sz w:val="28"/>
          <w:szCs w:val="28"/>
        </w:rPr>
        <w:t xml:space="preserve">рублей» заменить на «в 2021 году в сумме </w:t>
      </w:r>
      <w:r w:rsidR="006C4085">
        <w:rPr>
          <w:sz w:val="28"/>
          <w:szCs w:val="28"/>
        </w:rPr>
        <w:t>118 999 200</w:t>
      </w:r>
      <w:r w:rsidR="00506E25">
        <w:rPr>
          <w:sz w:val="28"/>
          <w:szCs w:val="28"/>
        </w:rPr>
        <w:t xml:space="preserve"> рублей».</w:t>
      </w:r>
    </w:p>
    <w:p w:rsidR="00506E25" w:rsidRDefault="002D2585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="00506E25">
        <w:rPr>
          <w:sz w:val="28"/>
          <w:szCs w:val="28"/>
        </w:rPr>
        <w:t xml:space="preserve">. В абзаце 4 статьи 9 слова «в 2021 году в сумме </w:t>
      </w:r>
      <w:r>
        <w:rPr>
          <w:sz w:val="28"/>
          <w:szCs w:val="28"/>
        </w:rPr>
        <w:t xml:space="preserve">66 684 700 </w:t>
      </w:r>
      <w:r w:rsidR="00506E25">
        <w:rPr>
          <w:sz w:val="28"/>
          <w:szCs w:val="28"/>
        </w:rPr>
        <w:t xml:space="preserve">рублей» заменить на «в 2021 году в сумме </w:t>
      </w:r>
      <w:r>
        <w:rPr>
          <w:sz w:val="28"/>
          <w:szCs w:val="28"/>
        </w:rPr>
        <w:t>70 130 600</w:t>
      </w:r>
      <w:r w:rsidR="00506E25">
        <w:rPr>
          <w:sz w:val="28"/>
          <w:szCs w:val="28"/>
        </w:rPr>
        <w:t xml:space="preserve"> рублей».</w:t>
      </w:r>
    </w:p>
    <w:p w:rsidR="00D06300" w:rsidRDefault="002D2585" w:rsidP="0097782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D06300">
        <w:rPr>
          <w:sz w:val="28"/>
          <w:szCs w:val="28"/>
        </w:rPr>
        <w:t>.</w:t>
      </w:r>
      <w:r w:rsidR="00D06300" w:rsidRPr="00D06300">
        <w:rPr>
          <w:sz w:val="28"/>
          <w:szCs w:val="28"/>
        </w:rPr>
        <w:t xml:space="preserve"> </w:t>
      </w:r>
      <w:r w:rsidR="00D06300">
        <w:rPr>
          <w:sz w:val="28"/>
          <w:szCs w:val="28"/>
        </w:rPr>
        <w:t xml:space="preserve">В абзаце 6 статьи 9 слова «в 2021 году в сумме </w:t>
      </w:r>
      <w:r>
        <w:rPr>
          <w:sz w:val="28"/>
          <w:szCs w:val="28"/>
        </w:rPr>
        <w:t xml:space="preserve">25 256 500 </w:t>
      </w:r>
      <w:r w:rsidR="00D06300">
        <w:rPr>
          <w:sz w:val="28"/>
          <w:szCs w:val="28"/>
        </w:rPr>
        <w:t xml:space="preserve">рублей» заменить на «в 2021 году в сумме </w:t>
      </w:r>
      <w:r>
        <w:rPr>
          <w:sz w:val="28"/>
          <w:szCs w:val="28"/>
        </w:rPr>
        <w:t>26 709 100</w:t>
      </w:r>
      <w:r w:rsidR="00D06300">
        <w:rPr>
          <w:sz w:val="28"/>
          <w:szCs w:val="28"/>
        </w:rPr>
        <w:t xml:space="preserve"> рублей».</w:t>
      </w:r>
    </w:p>
    <w:p w:rsidR="002D2585" w:rsidRDefault="002D2585" w:rsidP="002D258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12.</w:t>
      </w:r>
      <w:r w:rsidRPr="002D2585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10 статьи 9 слова «в 2021 году в сумме 432 000 рублей» заменить на «в 2021 году в сумме 628 500 рублей».</w:t>
      </w:r>
    </w:p>
    <w:p w:rsidR="00D06300" w:rsidRDefault="002D2585" w:rsidP="00977828">
      <w:pPr>
        <w:pStyle w:val="a3"/>
        <w:ind w:left="374" w:firstLine="334"/>
        <w:rPr>
          <w:sz w:val="28"/>
          <w:szCs w:val="28"/>
        </w:rPr>
      </w:pPr>
      <w:r>
        <w:rPr>
          <w:sz w:val="28"/>
          <w:szCs w:val="28"/>
        </w:rPr>
        <w:t>13</w:t>
      </w:r>
      <w:r w:rsidR="00D06300">
        <w:rPr>
          <w:sz w:val="28"/>
          <w:szCs w:val="28"/>
        </w:rPr>
        <w:t>.</w:t>
      </w:r>
      <w:r w:rsidR="00D06300" w:rsidRPr="00D06300">
        <w:rPr>
          <w:sz w:val="28"/>
          <w:szCs w:val="28"/>
        </w:rPr>
        <w:t xml:space="preserve"> </w:t>
      </w:r>
      <w:r w:rsidR="00D06300">
        <w:rPr>
          <w:sz w:val="28"/>
          <w:szCs w:val="28"/>
        </w:rPr>
        <w:t>В  статьи 8 слова «на</w:t>
      </w:r>
      <w:r w:rsidR="009E0CA1">
        <w:rPr>
          <w:sz w:val="28"/>
          <w:szCs w:val="28"/>
        </w:rPr>
        <w:t xml:space="preserve"> 2021 год</w:t>
      </w:r>
      <w:r w:rsidR="00D0630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55 170 135,32 </w:t>
      </w:r>
      <w:r w:rsidR="00D06300">
        <w:rPr>
          <w:sz w:val="28"/>
          <w:szCs w:val="28"/>
        </w:rPr>
        <w:t xml:space="preserve">рублей» заменить на «на 2021 год в сумме </w:t>
      </w:r>
      <w:r>
        <w:rPr>
          <w:sz w:val="28"/>
          <w:szCs w:val="28"/>
        </w:rPr>
        <w:t>55 374 135,32</w:t>
      </w:r>
      <w:r w:rsidR="00D06300">
        <w:rPr>
          <w:sz w:val="28"/>
          <w:szCs w:val="28"/>
        </w:rPr>
        <w:t xml:space="preserve"> рублей».</w:t>
      </w:r>
    </w:p>
    <w:p w:rsidR="009E0CA1" w:rsidRDefault="002D2585" w:rsidP="00977828">
      <w:pPr>
        <w:pStyle w:val="a3"/>
        <w:ind w:left="374" w:firstLine="334"/>
        <w:rPr>
          <w:sz w:val="28"/>
          <w:szCs w:val="28"/>
        </w:rPr>
      </w:pPr>
      <w:r>
        <w:rPr>
          <w:sz w:val="28"/>
          <w:szCs w:val="28"/>
        </w:rPr>
        <w:t>14</w:t>
      </w:r>
      <w:r w:rsidR="009E0CA1">
        <w:rPr>
          <w:sz w:val="28"/>
          <w:szCs w:val="28"/>
        </w:rPr>
        <w:t xml:space="preserve">. Приложение № 19 «Общий объем бюджетных ассигнований, направляемых на исполнение публичных нормативных обязательств на 2021 год и плановый период 2022—и 2023 годов» </w:t>
      </w:r>
      <w:r w:rsidR="009E0CA1" w:rsidRPr="000E31AE">
        <w:rPr>
          <w:sz w:val="28"/>
          <w:szCs w:val="28"/>
        </w:rPr>
        <w:t xml:space="preserve">изложить в  новой редакции согласно приложению  № </w:t>
      </w:r>
      <w:r w:rsidR="009E0CA1">
        <w:rPr>
          <w:sz w:val="28"/>
          <w:szCs w:val="28"/>
        </w:rPr>
        <w:t>7</w:t>
      </w:r>
      <w:r w:rsidR="009E0CA1" w:rsidRPr="000E31AE">
        <w:rPr>
          <w:sz w:val="28"/>
          <w:szCs w:val="28"/>
        </w:rPr>
        <w:t xml:space="preserve"> к настоящему решению</w:t>
      </w:r>
      <w:r w:rsidR="009E0CA1">
        <w:rPr>
          <w:sz w:val="28"/>
          <w:szCs w:val="28"/>
        </w:rPr>
        <w:t>.</w:t>
      </w:r>
    </w:p>
    <w:p w:rsidR="009E0CA1" w:rsidRDefault="002D2585" w:rsidP="00977828">
      <w:pPr>
        <w:pStyle w:val="a3"/>
        <w:ind w:left="374" w:firstLine="334"/>
        <w:rPr>
          <w:sz w:val="28"/>
          <w:szCs w:val="28"/>
        </w:rPr>
      </w:pPr>
      <w:r>
        <w:rPr>
          <w:sz w:val="28"/>
          <w:szCs w:val="28"/>
        </w:rPr>
        <w:t>15</w:t>
      </w:r>
      <w:r w:rsidR="009E0CA1">
        <w:rPr>
          <w:sz w:val="28"/>
          <w:szCs w:val="28"/>
        </w:rPr>
        <w:t xml:space="preserve">. В  статьи 6 слова «на 2021 год в сумме </w:t>
      </w:r>
      <w:r>
        <w:rPr>
          <w:sz w:val="28"/>
          <w:szCs w:val="28"/>
        </w:rPr>
        <w:t>832 000</w:t>
      </w:r>
      <w:r w:rsidR="009E0CA1">
        <w:rPr>
          <w:sz w:val="28"/>
          <w:szCs w:val="28"/>
        </w:rPr>
        <w:t xml:space="preserve"> рублей» заменить на «на 2021 год в сумме </w:t>
      </w:r>
      <w:r>
        <w:rPr>
          <w:sz w:val="28"/>
          <w:szCs w:val="28"/>
        </w:rPr>
        <w:t>1 028 500</w:t>
      </w:r>
      <w:r w:rsidR="009E0CA1">
        <w:rPr>
          <w:sz w:val="28"/>
          <w:szCs w:val="28"/>
        </w:rPr>
        <w:t xml:space="preserve"> рублей».</w:t>
      </w:r>
    </w:p>
    <w:p w:rsidR="00FE29AB" w:rsidRDefault="002D2585" w:rsidP="00977828">
      <w:pPr>
        <w:pStyle w:val="a3"/>
        <w:ind w:left="374" w:firstLine="334"/>
        <w:rPr>
          <w:sz w:val="28"/>
          <w:szCs w:val="28"/>
        </w:rPr>
      </w:pPr>
      <w:r>
        <w:rPr>
          <w:sz w:val="28"/>
          <w:szCs w:val="28"/>
        </w:rPr>
        <w:t>16</w:t>
      </w:r>
      <w:r w:rsidR="00184F0A" w:rsidRPr="005624CE">
        <w:rPr>
          <w:sz w:val="28"/>
          <w:szCs w:val="28"/>
        </w:rPr>
        <w:t xml:space="preserve">. </w:t>
      </w:r>
      <w:r w:rsidR="00184F0A">
        <w:rPr>
          <w:sz w:val="28"/>
          <w:szCs w:val="28"/>
        </w:rPr>
        <w:t xml:space="preserve"> </w:t>
      </w:r>
      <w:r w:rsidR="00DB3C01">
        <w:rPr>
          <w:sz w:val="28"/>
          <w:szCs w:val="28"/>
        </w:rPr>
        <w:t>Настоящее решение разместить на официальном сайте Администрации Андреапольского муниципального округа.</w:t>
      </w:r>
      <w:r w:rsidR="004A492E">
        <w:rPr>
          <w:sz w:val="28"/>
          <w:szCs w:val="28"/>
        </w:rPr>
        <w:tab/>
      </w:r>
    </w:p>
    <w:p w:rsidR="001702AA" w:rsidRDefault="001702AA" w:rsidP="00977828">
      <w:pPr>
        <w:pStyle w:val="a3"/>
        <w:rPr>
          <w:sz w:val="28"/>
          <w:szCs w:val="28"/>
        </w:rPr>
      </w:pPr>
    </w:p>
    <w:p w:rsidR="00D75DC0" w:rsidRPr="0090473A" w:rsidRDefault="007E5422" w:rsidP="003A40B8">
      <w:pPr>
        <w:pStyle w:val="a3"/>
        <w:rPr>
          <w:b/>
          <w:sz w:val="28"/>
          <w:szCs w:val="28"/>
        </w:rPr>
      </w:pPr>
      <w:r w:rsidRPr="0090473A">
        <w:rPr>
          <w:b/>
          <w:sz w:val="28"/>
          <w:szCs w:val="28"/>
        </w:rPr>
        <w:t>Глава Ан</w:t>
      </w:r>
      <w:r w:rsidR="00D75DC0" w:rsidRPr="0090473A">
        <w:rPr>
          <w:b/>
          <w:sz w:val="28"/>
          <w:szCs w:val="28"/>
        </w:rPr>
        <w:t xml:space="preserve">дреапольского </w:t>
      </w:r>
      <w:proofErr w:type="gramStart"/>
      <w:r w:rsidR="00D75DC0" w:rsidRPr="0090473A">
        <w:rPr>
          <w:b/>
          <w:sz w:val="28"/>
          <w:szCs w:val="28"/>
        </w:rPr>
        <w:t>муниципального</w:t>
      </w:r>
      <w:proofErr w:type="gramEnd"/>
    </w:p>
    <w:p w:rsidR="00D75DC0" w:rsidRPr="0090473A" w:rsidRDefault="00E9667B" w:rsidP="003A40B8">
      <w:pPr>
        <w:pStyle w:val="a3"/>
        <w:rPr>
          <w:b/>
          <w:sz w:val="28"/>
          <w:szCs w:val="28"/>
        </w:rPr>
      </w:pPr>
      <w:r w:rsidRPr="0090473A">
        <w:rPr>
          <w:b/>
          <w:sz w:val="28"/>
          <w:szCs w:val="28"/>
        </w:rPr>
        <w:t>о</w:t>
      </w:r>
      <w:r w:rsidR="00D75DC0" w:rsidRPr="0090473A">
        <w:rPr>
          <w:b/>
          <w:sz w:val="28"/>
          <w:szCs w:val="28"/>
        </w:rPr>
        <w:t>круга</w:t>
      </w:r>
      <w:r w:rsidRPr="0090473A">
        <w:rPr>
          <w:b/>
          <w:sz w:val="28"/>
          <w:szCs w:val="28"/>
        </w:rPr>
        <w:tab/>
      </w:r>
      <w:r w:rsidRPr="0090473A">
        <w:rPr>
          <w:b/>
          <w:sz w:val="28"/>
          <w:szCs w:val="28"/>
        </w:rPr>
        <w:tab/>
      </w:r>
      <w:r w:rsidRPr="0090473A">
        <w:rPr>
          <w:b/>
          <w:sz w:val="28"/>
          <w:szCs w:val="28"/>
        </w:rPr>
        <w:tab/>
      </w:r>
      <w:r w:rsidR="00D75DC0" w:rsidRPr="0090473A">
        <w:rPr>
          <w:b/>
          <w:sz w:val="28"/>
          <w:szCs w:val="28"/>
        </w:rPr>
        <w:tab/>
      </w:r>
      <w:r w:rsidR="00D75DC0" w:rsidRPr="0090473A">
        <w:rPr>
          <w:b/>
          <w:sz w:val="28"/>
          <w:szCs w:val="28"/>
        </w:rPr>
        <w:tab/>
      </w:r>
      <w:r w:rsidR="00D75DC0" w:rsidRPr="0090473A">
        <w:rPr>
          <w:b/>
          <w:sz w:val="28"/>
          <w:szCs w:val="28"/>
        </w:rPr>
        <w:tab/>
      </w:r>
      <w:r w:rsidR="00D75DC0" w:rsidRPr="0090473A">
        <w:rPr>
          <w:b/>
          <w:sz w:val="28"/>
          <w:szCs w:val="28"/>
        </w:rPr>
        <w:tab/>
      </w:r>
      <w:r w:rsidR="00D75DC0" w:rsidRPr="0090473A">
        <w:rPr>
          <w:b/>
          <w:sz w:val="28"/>
          <w:szCs w:val="28"/>
        </w:rPr>
        <w:tab/>
      </w:r>
      <w:r w:rsidR="00DD31E3" w:rsidRPr="0090473A">
        <w:rPr>
          <w:b/>
          <w:sz w:val="28"/>
          <w:szCs w:val="28"/>
        </w:rPr>
        <w:t xml:space="preserve">        </w:t>
      </w:r>
      <w:r w:rsidR="001A6ABE" w:rsidRPr="0090473A">
        <w:rPr>
          <w:b/>
          <w:sz w:val="28"/>
          <w:szCs w:val="28"/>
        </w:rPr>
        <w:t xml:space="preserve">    </w:t>
      </w:r>
      <w:r w:rsidR="00D75DC0" w:rsidRPr="0090473A">
        <w:rPr>
          <w:b/>
          <w:sz w:val="28"/>
          <w:szCs w:val="28"/>
        </w:rPr>
        <w:t>Н.Н. Баранник</w:t>
      </w:r>
    </w:p>
    <w:p w:rsidR="004C4C63" w:rsidRPr="0090473A" w:rsidRDefault="00CC1CB1" w:rsidP="003A40B8">
      <w:pPr>
        <w:pStyle w:val="a3"/>
        <w:rPr>
          <w:b/>
          <w:sz w:val="28"/>
          <w:szCs w:val="28"/>
        </w:rPr>
      </w:pPr>
      <w:r w:rsidRPr="0090473A">
        <w:rPr>
          <w:b/>
          <w:sz w:val="28"/>
          <w:szCs w:val="28"/>
        </w:rPr>
        <w:tab/>
      </w:r>
      <w:r w:rsidR="00622729" w:rsidRPr="0090473A">
        <w:rPr>
          <w:b/>
          <w:sz w:val="28"/>
          <w:szCs w:val="28"/>
        </w:rPr>
        <w:tab/>
      </w:r>
    </w:p>
    <w:p w:rsidR="005A7F84" w:rsidRPr="0090473A" w:rsidRDefault="0011476C" w:rsidP="003A40B8">
      <w:pPr>
        <w:pStyle w:val="a3"/>
        <w:rPr>
          <w:b/>
          <w:sz w:val="28"/>
          <w:szCs w:val="28"/>
        </w:rPr>
      </w:pPr>
      <w:r w:rsidRPr="0090473A">
        <w:rPr>
          <w:b/>
          <w:sz w:val="28"/>
          <w:szCs w:val="28"/>
        </w:rPr>
        <w:t>Председатель Думы Андреапольского</w:t>
      </w:r>
    </w:p>
    <w:p w:rsidR="00E9667B" w:rsidRPr="0090473A" w:rsidRDefault="0011476C" w:rsidP="003A40B8">
      <w:pPr>
        <w:pStyle w:val="a3"/>
        <w:rPr>
          <w:b/>
          <w:sz w:val="28"/>
          <w:szCs w:val="28"/>
        </w:rPr>
      </w:pPr>
      <w:r w:rsidRPr="0090473A">
        <w:rPr>
          <w:b/>
          <w:sz w:val="28"/>
          <w:szCs w:val="28"/>
        </w:rPr>
        <w:t>муниципального округа</w:t>
      </w:r>
      <w:r w:rsidRPr="0090473A">
        <w:rPr>
          <w:b/>
          <w:sz w:val="28"/>
          <w:szCs w:val="28"/>
        </w:rPr>
        <w:tab/>
      </w:r>
      <w:r w:rsidRPr="0090473A">
        <w:rPr>
          <w:b/>
          <w:sz w:val="28"/>
          <w:szCs w:val="28"/>
        </w:rPr>
        <w:tab/>
      </w:r>
      <w:r w:rsidRPr="0090473A">
        <w:rPr>
          <w:b/>
          <w:sz w:val="28"/>
          <w:szCs w:val="28"/>
        </w:rPr>
        <w:tab/>
      </w:r>
      <w:r w:rsidRPr="0090473A">
        <w:rPr>
          <w:b/>
          <w:sz w:val="28"/>
          <w:szCs w:val="28"/>
        </w:rPr>
        <w:tab/>
      </w:r>
      <w:r w:rsidRPr="0090473A">
        <w:rPr>
          <w:b/>
          <w:sz w:val="28"/>
          <w:szCs w:val="28"/>
        </w:rPr>
        <w:tab/>
      </w:r>
      <w:r w:rsidR="00DD31E3" w:rsidRPr="0090473A">
        <w:rPr>
          <w:b/>
          <w:sz w:val="28"/>
          <w:szCs w:val="28"/>
        </w:rPr>
        <w:t xml:space="preserve">        </w:t>
      </w:r>
      <w:r w:rsidR="001A6ABE" w:rsidRPr="0090473A">
        <w:rPr>
          <w:b/>
          <w:sz w:val="28"/>
          <w:szCs w:val="28"/>
        </w:rPr>
        <w:t xml:space="preserve">   </w:t>
      </w:r>
      <w:r w:rsidR="00DD31E3" w:rsidRPr="0090473A">
        <w:rPr>
          <w:b/>
          <w:sz w:val="28"/>
          <w:szCs w:val="28"/>
        </w:rPr>
        <w:t xml:space="preserve"> </w:t>
      </w:r>
      <w:r w:rsidRPr="0090473A">
        <w:rPr>
          <w:b/>
          <w:sz w:val="28"/>
          <w:szCs w:val="28"/>
        </w:rPr>
        <w:t>В.Я. Стенин</w:t>
      </w:r>
    </w:p>
    <w:p w:rsidR="00E9667B" w:rsidRDefault="00E9667B" w:rsidP="003A40B8">
      <w:pPr>
        <w:pStyle w:val="a3"/>
        <w:rPr>
          <w:sz w:val="28"/>
          <w:szCs w:val="28"/>
        </w:rPr>
      </w:pPr>
    </w:p>
    <w:sectPr w:rsidR="00E9667B" w:rsidSect="0090473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8B8"/>
    <w:multiLevelType w:val="hybridMultilevel"/>
    <w:tmpl w:val="A9E67878"/>
    <w:lvl w:ilvl="0" w:tplc="64DCB4B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77A0600"/>
    <w:multiLevelType w:val="hybridMultilevel"/>
    <w:tmpl w:val="22A6BDCE"/>
    <w:lvl w:ilvl="0" w:tplc="B06251F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B0751A"/>
    <w:multiLevelType w:val="hybridMultilevel"/>
    <w:tmpl w:val="4CD60266"/>
    <w:lvl w:ilvl="0" w:tplc="024684A6">
      <w:start w:val="1"/>
      <w:numFmt w:val="decimal"/>
      <w:lvlText w:val="%1."/>
      <w:lvlJc w:val="left"/>
      <w:pPr>
        <w:ind w:left="110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C8256F0"/>
    <w:multiLevelType w:val="multilevel"/>
    <w:tmpl w:val="AE56AC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4">
    <w:nsid w:val="1CF21D90"/>
    <w:multiLevelType w:val="hybridMultilevel"/>
    <w:tmpl w:val="0ED8DAB0"/>
    <w:lvl w:ilvl="0" w:tplc="55E0E3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6443EF5"/>
    <w:multiLevelType w:val="multilevel"/>
    <w:tmpl w:val="7AEACC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29641312"/>
    <w:multiLevelType w:val="hybridMultilevel"/>
    <w:tmpl w:val="AD343306"/>
    <w:lvl w:ilvl="0" w:tplc="0EA41D0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CAA2180"/>
    <w:multiLevelType w:val="hybridMultilevel"/>
    <w:tmpl w:val="1A84A928"/>
    <w:lvl w:ilvl="0" w:tplc="38A0B2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218438F"/>
    <w:multiLevelType w:val="hybridMultilevel"/>
    <w:tmpl w:val="A44A5330"/>
    <w:lvl w:ilvl="0" w:tplc="803AA86C">
      <w:start w:val="15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0E46C4"/>
    <w:multiLevelType w:val="hybridMultilevel"/>
    <w:tmpl w:val="DA962A34"/>
    <w:lvl w:ilvl="0" w:tplc="7AA8FE3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65608F9"/>
    <w:multiLevelType w:val="hybridMultilevel"/>
    <w:tmpl w:val="8E3E7BF0"/>
    <w:lvl w:ilvl="0" w:tplc="444C74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D50372"/>
    <w:multiLevelType w:val="hybridMultilevel"/>
    <w:tmpl w:val="E086091A"/>
    <w:lvl w:ilvl="0" w:tplc="8A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12">
    <w:nsid w:val="4F5B0EF7"/>
    <w:multiLevelType w:val="hybridMultilevel"/>
    <w:tmpl w:val="43FA4094"/>
    <w:lvl w:ilvl="0" w:tplc="BF14FA9E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3">
    <w:nsid w:val="5673446A"/>
    <w:multiLevelType w:val="hybridMultilevel"/>
    <w:tmpl w:val="C500336E"/>
    <w:lvl w:ilvl="0" w:tplc="0D4EC5F6">
      <w:start w:val="17"/>
      <w:numFmt w:val="decimal"/>
      <w:lvlText w:val="%1."/>
      <w:lvlJc w:val="left"/>
      <w:pPr>
        <w:ind w:left="74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5C643F77"/>
    <w:multiLevelType w:val="hybridMultilevel"/>
    <w:tmpl w:val="F9804928"/>
    <w:lvl w:ilvl="0" w:tplc="7368F6E2">
      <w:start w:val="1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5D4F78D5"/>
    <w:multiLevelType w:val="hybridMultilevel"/>
    <w:tmpl w:val="5FF4B04C"/>
    <w:lvl w:ilvl="0" w:tplc="0D4EC5F6">
      <w:start w:val="18"/>
      <w:numFmt w:val="decimal"/>
      <w:lvlText w:val="%1."/>
      <w:lvlJc w:val="left"/>
      <w:pPr>
        <w:ind w:left="74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03ACF"/>
    <w:multiLevelType w:val="hybridMultilevel"/>
    <w:tmpl w:val="7B527072"/>
    <w:lvl w:ilvl="0" w:tplc="792891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E9E885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6470633C"/>
    <w:multiLevelType w:val="hybridMultilevel"/>
    <w:tmpl w:val="130AE086"/>
    <w:lvl w:ilvl="0" w:tplc="931ACE18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657A459D"/>
    <w:multiLevelType w:val="hybridMultilevel"/>
    <w:tmpl w:val="5BE6FF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52E71"/>
    <w:multiLevelType w:val="hybridMultilevel"/>
    <w:tmpl w:val="F96656A8"/>
    <w:lvl w:ilvl="0" w:tplc="1944C9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8085095"/>
    <w:multiLevelType w:val="hybridMultilevel"/>
    <w:tmpl w:val="14E02A54"/>
    <w:lvl w:ilvl="0" w:tplc="7A769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B003E4C"/>
    <w:multiLevelType w:val="multilevel"/>
    <w:tmpl w:val="434C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2">
    <w:nsid w:val="6B5020DE"/>
    <w:multiLevelType w:val="hybridMultilevel"/>
    <w:tmpl w:val="CFDA5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4A45B8"/>
    <w:multiLevelType w:val="hybridMultilevel"/>
    <w:tmpl w:val="9C6A2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3A295B"/>
    <w:multiLevelType w:val="hybridMultilevel"/>
    <w:tmpl w:val="4CD60266"/>
    <w:lvl w:ilvl="0" w:tplc="024684A6">
      <w:start w:val="1"/>
      <w:numFmt w:val="decimal"/>
      <w:lvlText w:val="%1."/>
      <w:lvlJc w:val="left"/>
      <w:pPr>
        <w:ind w:left="110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71F7631F"/>
    <w:multiLevelType w:val="hybridMultilevel"/>
    <w:tmpl w:val="91ECAC60"/>
    <w:lvl w:ilvl="0" w:tplc="31004564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7B971D12"/>
    <w:multiLevelType w:val="hybridMultilevel"/>
    <w:tmpl w:val="75CEFD58"/>
    <w:lvl w:ilvl="0" w:tplc="F44CB5F2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7F193DEA"/>
    <w:multiLevelType w:val="hybridMultilevel"/>
    <w:tmpl w:val="5CCC7576"/>
    <w:lvl w:ilvl="0" w:tplc="DA70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21"/>
  </w:num>
  <w:num w:numId="5">
    <w:abstractNumId w:val="3"/>
  </w:num>
  <w:num w:numId="6">
    <w:abstractNumId w:val="16"/>
  </w:num>
  <w:num w:numId="7">
    <w:abstractNumId w:val="17"/>
  </w:num>
  <w:num w:numId="8">
    <w:abstractNumId w:val="26"/>
  </w:num>
  <w:num w:numId="9">
    <w:abstractNumId w:val="14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8"/>
  </w:num>
  <w:num w:numId="18">
    <w:abstractNumId w:val="2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1"/>
  </w:num>
  <w:num w:numId="23">
    <w:abstractNumId w:val="2"/>
  </w:num>
  <w:num w:numId="24">
    <w:abstractNumId w:val="24"/>
  </w:num>
  <w:num w:numId="25">
    <w:abstractNumId w:val="8"/>
  </w:num>
  <w:num w:numId="26">
    <w:abstractNumId w:val="13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4751C"/>
    <w:rsid w:val="00000898"/>
    <w:rsid w:val="000028B8"/>
    <w:rsid w:val="00007C85"/>
    <w:rsid w:val="00011F4E"/>
    <w:rsid w:val="00015F7F"/>
    <w:rsid w:val="00021847"/>
    <w:rsid w:val="00043B4A"/>
    <w:rsid w:val="000508BF"/>
    <w:rsid w:val="000508CE"/>
    <w:rsid w:val="00060E18"/>
    <w:rsid w:val="000619A2"/>
    <w:rsid w:val="00062F6B"/>
    <w:rsid w:val="00063315"/>
    <w:rsid w:val="000745C2"/>
    <w:rsid w:val="000774FD"/>
    <w:rsid w:val="0007769C"/>
    <w:rsid w:val="00082493"/>
    <w:rsid w:val="00087A90"/>
    <w:rsid w:val="00091D88"/>
    <w:rsid w:val="000921C0"/>
    <w:rsid w:val="00093900"/>
    <w:rsid w:val="00094548"/>
    <w:rsid w:val="00095D72"/>
    <w:rsid w:val="000A23EE"/>
    <w:rsid w:val="000A4A0D"/>
    <w:rsid w:val="000B051D"/>
    <w:rsid w:val="000B7A12"/>
    <w:rsid w:val="000C03A8"/>
    <w:rsid w:val="000C3D68"/>
    <w:rsid w:val="000C5E48"/>
    <w:rsid w:val="000D1DC9"/>
    <w:rsid w:val="000D42E5"/>
    <w:rsid w:val="000D76EE"/>
    <w:rsid w:val="000E0D18"/>
    <w:rsid w:val="000E31AE"/>
    <w:rsid w:val="000E358E"/>
    <w:rsid w:val="000E419B"/>
    <w:rsid w:val="000E4FE1"/>
    <w:rsid w:val="000E51A6"/>
    <w:rsid w:val="000E5BD0"/>
    <w:rsid w:val="000F028A"/>
    <w:rsid w:val="000F0E38"/>
    <w:rsid w:val="001028C3"/>
    <w:rsid w:val="0011020D"/>
    <w:rsid w:val="0011476C"/>
    <w:rsid w:val="00114D4A"/>
    <w:rsid w:val="001220A5"/>
    <w:rsid w:val="00123A84"/>
    <w:rsid w:val="00130925"/>
    <w:rsid w:val="00140519"/>
    <w:rsid w:val="001426CB"/>
    <w:rsid w:val="00144F2A"/>
    <w:rsid w:val="00146916"/>
    <w:rsid w:val="00146C49"/>
    <w:rsid w:val="00151A7F"/>
    <w:rsid w:val="00151F6C"/>
    <w:rsid w:val="001524A7"/>
    <w:rsid w:val="00153B7A"/>
    <w:rsid w:val="00155260"/>
    <w:rsid w:val="00155608"/>
    <w:rsid w:val="001565F4"/>
    <w:rsid w:val="0015718B"/>
    <w:rsid w:val="00160BC3"/>
    <w:rsid w:val="001640D5"/>
    <w:rsid w:val="001643F0"/>
    <w:rsid w:val="0016744D"/>
    <w:rsid w:val="001702AA"/>
    <w:rsid w:val="00170AD8"/>
    <w:rsid w:val="0017624B"/>
    <w:rsid w:val="00183DE9"/>
    <w:rsid w:val="00184F0A"/>
    <w:rsid w:val="00194DBA"/>
    <w:rsid w:val="00195776"/>
    <w:rsid w:val="001A0F86"/>
    <w:rsid w:val="001A2178"/>
    <w:rsid w:val="001A6ABE"/>
    <w:rsid w:val="001A7B46"/>
    <w:rsid w:val="001B1AD1"/>
    <w:rsid w:val="001B65B6"/>
    <w:rsid w:val="001C1659"/>
    <w:rsid w:val="001C213B"/>
    <w:rsid w:val="001D7BEA"/>
    <w:rsid w:val="001E5156"/>
    <w:rsid w:val="001E544C"/>
    <w:rsid w:val="001E7345"/>
    <w:rsid w:val="001F16E9"/>
    <w:rsid w:val="001F2252"/>
    <w:rsid w:val="001F720D"/>
    <w:rsid w:val="001F7F9A"/>
    <w:rsid w:val="0020104F"/>
    <w:rsid w:val="00204FE0"/>
    <w:rsid w:val="00206344"/>
    <w:rsid w:val="0020756E"/>
    <w:rsid w:val="00211A55"/>
    <w:rsid w:val="002131A1"/>
    <w:rsid w:val="00220BDD"/>
    <w:rsid w:val="00221377"/>
    <w:rsid w:val="00236A30"/>
    <w:rsid w:val="00240D26"/>
    <w:rsid w:val="00261495"/>
    <w:rsid w:val="00263A75"/>
    <w:rsid w:val="002643E8"/>
    <w:rsid w:val="002645C0"/>
    <w:rsid w:val="00290185"/>
    <w:rsid w:val="00295216"/>
    <w:rsid w:val="00296082"/>
    <w:rsid w:val="00297A46"/>
    <w:rsid w:val="002A52EF"/>
    <w:rsid w:val="002A5F2B"/>
    <w:rsid w:val="002A6F9D"/>
    <w:rsid w:val="002B1555"/>
    <w:rsid w:val="002C2965"/>
    <w:rsid w:val="002C36CD"/>
    <w:rsid w:val="002C5157"/>
    <w:rsid w:val="002C6930"/>
    <w:rsid w:val="002C6A2B"/>
    <w:rsid w:val="002D2133"/>
    <w:rsid w:val="002D2585"/>
    <w:rsid w:val="002D2B2B"/>
    <w:rsid w:val="002D43ED"/>
    <w:rsid w:val="002E7CB4"/>
    <w:rsid w:val="002F1454"/>
    <w:rsid w:val="002F2C64"/>
    <w:rsid w:val="002F420D"/>
    <w:rsid w:val="002F56B1"/>
    <w:rsid w:val="00300B70"/>
    <w:rsid w:val="003063AD"/>
    <w:rsid w:val="0030661D"/>
    <w:rsid w:val="0031052C"/>
    <w:rsid w:val="00315688"/>
    <w:rsid w:val="00315ADB"/>
    <w:rsid w:val="003163E1"/>
    <w:rsid w:val="00317AB7"/>
    <w:rsid w:val="003215ED"/>
    <w:rsid w:val="003249D6"/>
    <w:rsid w:val="00334790"/>
    <w:rsid w:val="0033613E"/>
    <w:rsid w:val="00343F57"/>
    <w:rsid w:val="0034538D"/>
    <w:rsid w:val="00350F99"/>
    <w:rsid w:val="003510A1"/>
    <w:rsid w:val="00351351"/>
    <w:rsid w:val="00356943"/>
    <w:rsid w:val="003614A1"/>
    <w:rsid w:val="00365EA1"/>
    <w:rsid w:val="00366FBB"/>
    <w:rsid w:val="003759DE"/>
    <w:rsid w:val="0038300E"/>
    <w:rsid w:val="00391BFF"/>
    <w:rsid w:val="00393C13"/>
    <w:rsid w:val="00397CF2"/>
    <w:rsid w:val="003A1679"/>
    <w:rsid w:val="003A1C52"/>
    <w:rsid w:val="003A25C0"/>
    <w:rsid w:val="003A40B8"/>
    <w:rsid w:val="003A68C4"/>
    <w:rsid w:val="003C57FE"/>
    <w:rsid w:val="003D2E68"/>
    <w:rsid w:val="003E0DAA"/>
    <w:rsid w:val="003E158E"/>
    <w:rsid w:val="003E3353"/>
    <w:rsid w:val="003E63B8"/>
    <w:rsid w:val="003E645E"/>
    <w:rsid w:val="003F4230"/>
    <w:rsid w:val="003F4AC7"/>
    <w:rsid w:val="003F5271"/>
    <w:rsid w:val="003F5B71"/>
    <w:rsid w:val="00403683"/>
    <w:rsid w:val="00410ED8"/>
    <w:rsid w:val="00411E1E"/>
    <w:rsid w:val="00420F27"/>
    <w:rsid w:val="004267FD"/>
    <w:rsid w:val="004322ED"/>
    <w:rsid w:val="0043616E"/>
    <w:rsid w:val="00436BC6"/>
    <w:rsid w:val="00446B67"/>
    <w:rsid w:val="0044751C"/>
    <w:rsid w:val="00451551"/>
    <w:rsid w:val="00456DE7"/>
    <w:rsid w:val="004612B2"/>
    <w:rsid w:val="004625FA"/>
    <w:rsid w:val="00464151"/>
    <w:rsid w:val="00465394"/>
    <w:rsid w:val="0047140C"/>
    <w:rsid w:val="0047222F"/>
    <w:rsid w:val="004726AE"/>
    <w:rsid w:val="004801C3"/>
    <w:rsid w:val="004818CD"/>
    <w:rsid w:val="00487924"/>
    <w:rsid w:val="00496C7C"/>
    <w:rsid w:val="004A0F25"/>
    <w:rsid w:val="004A117D"/>
    <w:rsid w:val="004A2C21"/>
    <w:rsid w:val="004A492E"/>
    <w:rsid w:val="004B1447"/>
    <w:rsid w:val="004B2DB0"/>
    <w:rsid w:val="004B44A0"/>
    <w:rsid w:val="004B4748"/>
    <w:rsid w:val="004B7998"/>
    <w:rsid w:val="004C113F"/>
    <w:rsid w:val="004C4C63"/>
    <w:rsid w:val="004C61E2"/>
    <w:rsid w:val="004C71EA"/>
    <w:rsid w:val="004E126D"/>
    <w:rsid w:val="004E7033"/>
    <w:rsid w:val="004F1EA6"/>
    <w:rsid w:val="004F2336"/>
    <w:rsid w:val="004F5842"/>
    <w:rsid w:val="00501281"/>
    <w:rsid w:val="00506912"/>
    <w:rsid w:val="00506E25"/>
    <w:rsid w:val="005074E9"/>
    <w:rsid w:val="00512B9D"/>
    <w:rsid w:val="00515EC4"/>
    <w:rsid w:val="00517BA2"/>
    <w:rsid w:val="00517F4A"/>
    <w:rsid w:val="0052067B"/>
    <w:rsid w:val="00532493"/>
    <w:rsid w:val="00532CF1"/>
    <w:rsid w:val="0053525D"/>
    <w:rsid w:val="00540D0D"/>
    <w:rsid w:val="00544346"/>
    <w:rsid w:val="00544DC1"/>
    <w:rsid w:val="00547895"/>
    <w:rsid w:val="00554B1E"/>
    <w:rsid w:val="00555FEE"/>
    <w:rsid w:val="005624CE"/>
    <w:rsid w:val="0057773B"/>
    <w:rsid w:val="00585C5B"/>
    <w:rsid w:val="005865E3"/>
    <w:rsid w:val="005909E4"/>
    <w:rsid w:val="005947E6"/>
    <w:rsid w:val="00596FAC"/>
    <w:rsid w:val="005A56AD"/>
    <w:rsid w:val="005A7F84"/>
    <w:rsid w:val="005B1D8B"/>
    <w:rsid w:val="005B4B8C"/>
    <w:rsid w:val="005B5916"/>
    <w:rsid w:val="005C0B01"/>
    <w:rsid w:val="005C2BBE"/>
    <w:rsid w:val="005C38FF"/>
    <w:rsid w:val="005E0CF7"/>
    <w:rsid w:val="005E2A3F"/>
    <w:rsid w:val="005E374A"/>
    <w:rsid w:val="005E420A"/>
    <w:rsid w:val="005F2ADA"/>
    <w:rsid w:val="005F2E7A"/>
    <w:rsid w:val="005F3D6B"/>
    <w:rsid w:val="005F6367"/>
    <w:rsid w:val="005F6A6E"/>
    <w:rsid w:val="00600171"/>
    <w:rsid w:val="00603C77"/>
    <w:rsid w:val="006060D5"/>
    <w:rsid w:val="006065AF"/>
    <w:rsid w:val="00611126"/>
    <w:rsid w:val="00611508"/>
    <w:rsid w:val="006143DC"/>
    <w:rsid w:val="00615A45"/>
    <w:rsid w:val="00616282"/>
    <w:rsid w:val="00617058"/>
    <w:rsid w:val="00622729"/>
    <w:rsid w:val="00624FF0"/>
    <w:rsid w:val="00625F5B"/>
    <w:rsid w:val="006353CA"/>
    <w:rsid w:val="00641C5F"/>
    <w:rsid w:val="006422D6"/>
    <w:rsid w:val="006453FD"/>
    <w:rsid w:val="0065115D"/>
    <w:rsid w:val="00651D58"/>
    <w:rsid w:val="00652C19"/>
    <w:rsid w:val="00653DBF"/>
    <w:rsid w:val="00656014"/>
    <w:rsid w:val="00656716"/>
    <w:rsid w:val="0066684A"/>
    <w:rsid w:val="00673DD2"/>
    <w:rsid w:val="00676943"/>
    <w:rsid w:val="00677CBC"/>
    <w:rsid w:val="00683307"/>
    <w:rsid w:val="006843E5"/>
    <w:rsid w:val="0068478D"/>
    <w:rsid w:val="00685072"/>
    <w:rsid w:val="006858C9"/>
    <w:rsid w:val="00686516"/>
    <w:rsid w:val="00690C8A"/>
    <w:rsid w:val="006922B1"/>
    <w:rsid w:val="006941F7"/>
    <w:rsid w:val="006977CD"/>
    <w:rsid w:val="00697AE3"/>
    <w:rsid w:val="006A0A1D"/>
    <w:rsid w:val="006A1132"/>
    <w:rsid w:val="006B3A48"/>
    <w:rsid w:val="006B4553"/>
    <w:rsid w:val="006B4753"/>
    <w:rsid w:val="006B4F8F"/>
    <w:rsid w:val="006C0222"/>
    <w:rsid w:val="006C082D"/>
    <w:rsid w:val="006C4085"/>
    <w:rsid w:val="006C5730"/>
    <w:rsid w:val="006D0C50"/>
    <w:rsid w:val="006D1116"/>
    <w:rsid w:val="006D2337"/>
    <w:rsid w:val="006D3525"/>
    <w:rsid w:val="006D795B"/>
    <w:rsid w:val="006E1D3E"/>
    <w:rsid w:val="006E1EC3"/>
    <w:rsid w:val="006E7D62"/>
    <w:rsid w:val="006F1860"/>
    <w:rsid w:val="006F287B"/>
    <w:rsid w:val="006F52BD"/>
    <w:rsid w:val="006F6CDD"/>
    <w:rsid w:val="006F7A14"/>
    <w:rsid w:val="006F7F63"/>
    <w:rsid w:val="0070366E"/>
    <w:rsid w:val="00704312"/>
    <w:rsid w:val="00706F1E"/>
    <w:rsid w:val="00711F3C"/>
    <w:rsid w:val="0071259B"/>
    <w:rsid w:val="00714C17"/>
    <w:rsid w:val="00715689"/>
    <w:rsid w:val="007226D5"/>
    <w:rsid w:val="00722D5E"/>
    <w:rsid w:val="0073228E"/>
    <w:rsid w:val="007331E4"/>
    <w:rsid w:val="0073486A"/>
    <w:rsid w:val="00750AC4"/>
    <w:rsid w:val="00764E10"/>
    <w:rsid w:val="00767943"/>
    <w:rsid w:val="00777C6D"/>
    <w:rsid w:val="00794092"/>
    <w:rsid w:val="007A1C1D"/>
    <w:rsid w:val="007A219A"/>
    <w:rsid w:val="007A4134"/>
    <w:rsid w:val="007A514D"/>
    <w:rsid w:val="007A75AD"/>
    <w:rsid w:val="007B40C7"/>
    <w:rsid w:val="007B6F20"/>
    <w:rsid w:val="007C020C"/>
    <w:rsid w:val="007C40FA"/>
    <w:rsid w:val="007C7403"/>
    <w:rsid w:val="007D1110"/>
    <w:rsid w:val="007D4D82"/>
    <w:rsid w:val="007D6070"/>
    <w:rsid w:val="007D7654"/>
    <w:rsid w:val="007E1AAE"/>
    <w:rsid w:val="007E2697"/>
    <w:rsid w:val="007E4B5F"/>
    <w:rsid w:val="007E5422"/>
    <w:rsid w:val="007E5CDD"/>
    <w:rsid w:val="007F15AF"/>
    <w:rsid w:val="0080272E"/>
    <w:rsid w:val="008139D1"/>
    <w:rsid w:val="008221B9"/>
    <w:rsid w:val="00831D67"/>
    <w:rsid w:val="008349FB"/>
    <w:rsid w:val="00835DFD"/>
    <w:rsid w:val="00836DC0"/>
    <w:rsid w:val="0084375C"/>
    <w:rsid w:val="00845FE9"/>
    <w:rsid w:val="008529D7"/>
    <w:rsid w:val="00854E4A"/>
    <w:rsid w:val="008550C9"/>
    <w:rsid w:val="00857EE7"/>
    <w:rsid w:val="0086061A"/>
    <w:rsid w:val="00863CBA"/>
    <w:rsid w:val="00877A07"/>
    <w:rsid w:val="008864FB"/>
    <w:rsid w:val="008869D2"/>
    <w:rsid w:val="008939ED"/>
    <w:rsid w:val="008972D1"/>
    <w:rsid w:val="008A7D4E"/>
    <w:rsid w:val="008B2283"/>
    <w:rsid w:val="008B2445"/>
    <w:rsid w:val="008C7A3E"/>
    <w:rsid w:val="008D3485"/>
    <w:rsid w:val="008D41AD"/>
    <w:rsid w:val="008D5B22"/>
    <w:rsid w:val="008D67EB"/>
    <w:rsid w:val="008E4EDE"/>
    <w:rsid w:val="008E5F37"/>
    <w:rsid w:val="008E6810"/>
    <w:rsid w:val="008E6D3D"/>
    <w:rsid w:val="008F0A29"/>
    <w:rsid w:val="008F13A1"/>
    <w:rsid w:val="008F17AB"/>
    <w:rsid w:val="008F7E20"/>
    <w:rsid w:val="009008C9"/>
    <w:rsid w:val="009023D5"/>
    <w:rsid w:val="00903CD1"/>
    <w:rsid w:val="0090473A"/>
    <w:rsid w:val="00910025"/>
    <w:rsid w:val="00911A1B"/>
    <w:rsid w:val="00914542"/>
    <w:rsid w:val="009205CF"/>
    <w:rsid w:val="00924032"/>
    <w:rsid w:val="009333C1"/>
    <w:rsid w:val="00934775"/>
    <w:rsid w:val="00935C0E"/>
    <w:rsid w:val="0094295D"/>
    <w:rsid w:val="00943F7A"/>
    <w:rsid w:val="00947C92"/>
    <w:rsid w:val="00954A3A"/>
    <w:rsid w:val="00963BA7"/>
    <w:rsid w:val="0096484B"/>
    <w:rsid w:val="00965AAA"/>
    <w:rsid w:val="00974CBE"/>
    <w:rsid w:val="00977828"/>
    <w:rsid w:val="00981FB4"/>
    <w:rsid w:val="009823CC"/>
    <w:rsid w:val="00982A92"/>
    <w:rsid w:val="009909AA"/>
    <w:rsid w:val="009A0F05"/>
    <w:rsid w:val="009A20CE"/>
    <w:rsid w:val="009A3B9B"/>
    <w:rsid w:val="009A4DCB"/>
    <w:rsid w:val="009A5165"/>
    <w:rsid w:val="009B1F25"/>
    <w:rsid w:val="009C013C"/>
    <w:rsid w:val="009C101B"/>
    <w:rsid w:val="009C742D"/>
    <w:rsid w:val="009D1A3E"/>
    <w:rsid w:val="009D465A"/>
    <w:rsid w:val="009D6182"/>
    <w:rsid w:val="009D797D"/>
    <w:rsid w:val="009E0CA1"/>
    <w:rsid w:val="009E6D2E"/>
    <w:rsid w:val="009E6DC4"/>
    <w:rsid w:val="009E75F0"/>
    <w:rsid w:val="009F1231"/>
    <w:rsid w:val="009F2392"/>
    <w:rsid w:val="009F6E16"/>
    <w:rsid w:val="00A0429D"/>
    <w:rsid w:val="00A059FF"/>
    <w:rsid w:val="00A1073D"/>
    <w:rsid w:val="00A21F18"/>
    <w:rsid w:val="00A229D5"/>
    <w:rsid w:val="00A4020E"/>
    <w:rsid w:val="00A44138"/>
    <w:rsid w:val="00A478EF"/>
    <w:rsid w:val="00A51705"/>
    <w:rsid w:val="00A52BA6"/>
    <w:rsid w:val="00A615BD"/>
    <w:rsid w:val="00A63195"/>
    <w:rsid w:val="00A649DE"/>
    <w:rsid w:val="00A64EAD"/>
    <w:rsid w:val="00A67CCD"/>
    <w:rsid w:val="00A67E3B"/>
    <w:rsid w:val="00A7246A"/>
    <w:rsid w:val="00A74766"/>
    <w:rsid w:val="00A817FD"/>
    <w:rsid w:val="00A81B08"/>
    <w:rsid w:val="00A822C8"/>
    <w:rsid w:val="00A90CFE"/>
    <w:rsid w:val="00A95DB0"/>
    <w:rsid w:val="00AA00E8"/>
    <w:rsid w:val="00AA3280"/>
    <w:rsid w:val="00AA69FB"/>
    <w:rsid w:val="00AA74AE"/>
    <w:rsid w:val="00AB14D7"/>
    <w:rsid w:val="00AB7354"/>
    <w:rsid w:val="00AC0AA2"/>
    <w:rsid w:val="00AC64F1"/>
    <w:rsid w:val="00AC7D14"/>
    <w:rsid w:val="00AD6D0E"/>
    <w:rsid w:val="00AD719E"/>
    <w:rsid w:val="00AD76AD"/>
    <w:rsid w:val="00AE5E71"/>
    <w:rsid w:val="00AF2F81"/>
    <w:rsid w:val="00AF5389"/>
    <w:rsid w:val="00AF61A0"/>
    <w:rsid w:val="00B0607F"/>
    <w:rsid w:val="00B06444"/>
    <w:rsid w:val="00B071BC"/>
    <w:rsid w:val="00B135E5"/>
    <w:rsid w:val="00B150E7"/>
    <w:rsid w:val="00B15AD1"/>
    <w:rsid w:val="00B3080C"/>
    <w:rsid w:val="00B31161"/>
    <w:rsid w:val="00B31F42"/>
    <w:rsid w:val="00B371D4"/>
    <w:rsid w:val="00B37D82"/>
    <w:rsid w:val="00B443D9"/>
    <w:rsid w:val="00B450A7"/>
    <w:rsid w:val="00B45486"/>
    <w:rsid w:val="00B519C9"/>
    <w:rsid w:val="00B534BA"/>
    <w:rsid w:val="00B5661A"/>
    <w:rsid w:val="00B60D8B"/>
    <w:rsid w:val="00B6187B"/>
    <w:rsid w:val="00B649E7"/>
    <w:rsid w:val="00B65072"/>
    <w:rsid w:val="00B655EE"/>
    <w:rsid w:val="00B660E5"/>
    <w:rsid w:val="00B671A7"/>
    <w:rsid w:val="00B71346"/>
    <w:rsid w:val="00B72667"/>
    <w:rsid w:val="00B756F7"/>
    <w:rsid w:val="00B77810"/>
    <w:rsid w:val="00B8053E"/>
    <w:rsid w:val="00B8076D"/>
    <w:rsid w:val="00B83954"/>
    <w:rsid w:val="00B92FCE"/>
    <w:rsid w:val="00B948EF"/>
    <w:rsid w:val="00B9613F"/>
    <w:rsid w:val="00B97ED9"/>
    <w:rsid w:val="00BB6B86"/>
    <w:rsid w:val="00BC2CDF"/>
    <w:rsid w:val="00BD095F"/>
    <w:rsid w:val="00BD13B3"/>
    <w:rsid w:val="00BD1B73"/>
    <w:rsid w:val="00BD2350"/>
    <w:rsid w:val="00BD3064"/>
    <w:rsid w:val="00BD4DAD"/>
    <w:rsid w:val="00BD7341"/>
    <w:rsid w:val="00BD7740"/>
    <w:rsid w:val="00BE20CF"/>
    <w:rsid w:val="00C01600"/>
    <w:rsid w:val="00C0331E"/>
    <w:rsid w:val="00C05083"/>
    <w:rsid w:val="00C12E50"/>
    <w:rsid w:val="00C12FED"/>
    <w:rsid w:val="00C143B3"/>
    <w:rsid w:val="00C144C9"/>
    <w:rsid w:val="00C25596"/>
    <w:rsid w:val="00C32EC0"/>
    <w:rsid w:val="00C34F35"/>
    <w:rsid w:val="00C37432"/>
    <w:rsid w:val="00C37729"/>
    <w:rsid w:val="00C37AC2"/>
    <w:rsid w:val="00C409D6"/>
    <w:rsid w:val="00C412E5"/>
    <w:rsid w:val="00C432E5"/>
    <w:rsid w:val="00C52554"/>
    <w:rsid w:val="00C5472F"/>
    <w:rsid w:val="00C54A9A"/>
    <w:rsid w:val="00C56B1B"/>
    <w:rsid w:val="00C56F0F"/>
    <w:rsid w:val="00C61386"/>
    <w:rsid w:val="00C621D1"/>
    <w:rsid w:val="00C62A54"/>
    <w:rsid w:val="00C64144"/>
    <w:rsid w:val="00C6549E"/>
    <w:rsid w:val="00C7053D"/>
    <w:rsid w:val="00C7161E"/>
    <w:rsid w:val="00C71F02"/>
    <w:rsid w:val="00C74EC3"/>
    <w:rsid w:val="00C75A5C"/>
    <w:rsid w:val="00C76F3C"/>
    <w:rsid w:val="00C81FB4"/>
    <w:rsid w:val="00C82362"/>
    <w:rsid w:val="00C879C3"/>
    <w:rsid w:val="00C94783"/>
    <w:rsid w:val="00C97BB1"/>
    <w:rsid w:val="00CA48E8"/>
    <w:rsid w:val="00CA6F8D"/>
    <w:rsid w:val="00CA794E"/>
    <w:rsid w:val="00CB08FF"/>
    <w:rsid w:val="00CB0D5D"/>
    <w:rsid w:val="00CB4BDD"/>
    <w:rsid w:val="00CB7A58"/>
    <w:rsid w:val="00CC1CB1"/>
    <w:rsid w:val="00CD1E32"/>
    <w:rsid w:val="00CD2EFA"/>
    <w:rsid w:val="00CD3A84"/>
    <w:rsid w:val="00CE58AA"/>
    <w:rsid w:val="00CE6EF5"/>
    <w:rsid w:val="00CF59D5"/>
    <w:rsid w:val="00CF6B3B"/>
    <w:rsid w:val="00D00E47"/>
    <w:rsid w:val="00D03451"/>
    <w:rsid w:val="00D06300"/>
    <w:rsid w:val="00D06488"/>
    <w:rsid w:val="00D110CF"/>
    <w:rsid w:val="00D12ED3"/>
    <w:rsid w:val="00D1542C"/>
    <w:rsid w:val="00D25E2A"/>
    <w:rsid w:val="00D2668D"/>
    <w:rsid w:val="00D30C55"/>
    <w:rsid w:val="00D33F3E"/>
    <w:rsid w:val="00D358C8"/>
    <w:rsid w:val="00D37D52"/>
    <w:rsid w:val="00D37DE4"/>
    <w:rsid w:val="00D40425"/>
    <w:rsid w:val="00D42A03"/>
    <w:rsid w:val="00D448DE"/>
    <w:rsid w:val="00D448FD"/>
    <w:rsid w:val="00D51994"/>
    <w:rsid w:val="00D5347A"/>
    <w:rsid w:val="00D540D1"/>
    <w:rsid w:val="00D54656"/>
    <w:rsid w:val="00D55125"/>
    <w:rsid w:val="00D567D6"/>
    <w:rsid w:val="00D6330D"/>
    <w:rsid w:val="00D6376B"/>
    <w:rsid w:val="00D70260"/>
    <w:rsid w:val="00D702D4"/>
    <w:rsid w:val="00D75DC0"/>
    <w:rsid w:val="00D7607C"/>
    <w:rsid w:val="00D818F2"/>
    <w:rsid w:val="00D82EA1"/>
    <w:rsid w:val="00D831CF"/>
    <w:rsid w:val="00D87A23"/>
    <w:rsid w:val="00D90A3B"/>
    <w:rsid w:val="00D96001"/>
    <w:rsid w:val="00D96A83"/>
    <w:rsid w:val="00DA0540"/>
    <w:rsid w:val="00DA075E"/>
    <w:rsid w:val="00DA16EA"/>
    <w:rsid w:val="00DA2761"/>
    <w:rsid w:val="00DB0F0E"/>
    <w:rsid w:val="00DB0F9B"/>
    <w:rsid w:val="00DB3C01"/>
    <w:rsid w:val="00DB6455"/>
    <w:rsid w:val="00DC2076"/>
    <w:rsid w:val="00DC3223"/>
    <w:rsid w:val="00DD1696"/>
    <w:rsid w:val="00DD1C15"/>
    <w:rsid w:val="00DD31E3"/>
    <w:rsid w:val="00DD4506"/>
    <w:rsid w:val="00DD57AC"/>
    <w:rsid w:val="00DD67AE"/>
    <w:rsid w:val="00DE4F3C"/>
    <w:rsid w:val="00DE623B"/>
    <w:rsid w:val="00DE738F"/>
    <w:rsid w:val="00DF21AB"/>
    <w:rsid w:val="00E012FB"/>
    <w:rsid w:val="00E04923"/>
    <w:rsid w:val="00E0555A"/>
    <w:rsid w:val="00E05F53"/>
    <w:rsid w:val="00E11183"/>
    <w:rsid w:val="00E120DF"/>
    <w:rsid w:val="00E162CC"/>
    <w:rsid w:val="00E16C53"/>
    <w:rsid w:val="00E2484C"/>
    <w:rsid w:val="00E30805"/>
    <w:rsid w:val="00E3251B"/>
    <w:rsid w:val="00E4152D"/>
    <w:rsid w:val="00E43062"/>
    <w:rsid w:val="00E43A41"/>
    <w:rsid w:val="00E45142"/>
    <w:rsid w:val="00E50161"/>
    <w:rsid w:val="00E542A2"/>
    <w:rsid w:val="00E56405"/>
    <w:rsid w:val="00E5701E"/>
    <w:rsid w:val="00E57147"/>
    <w:rsid w:val="00E57DA2"/>
    <w:rsid w:val="00E6127D"/>
    <w:rsid w:val="00E63B1B"/>
    <w:rsid w:val="00E64C4A"/>
    <w:rsid w:val="00E70CCF"/>
    <w:rsid w:val="00E7300A"/>
    <w:rsid w:val="00E81DDB"/>
    <w:rsid w:val="00E84937"/>
    <w:rsid w:val="00E84D10"/>
    <w:rsid w:val="00E90D26"/>
    <w:rsid w:val="00E956C2"/>
    <w:rsid w:val="00E9667B"/>
    <w:rsid w:val="00E97CCE"/>
    <w:rsid w:val="00EA5347"/>
    <w:rsid w:val="00EA5749"/>
    <w:rsid w:val="00EC1538"/>
    <w:rsid w:val="00EC433B"/>
    <w:rsid w:val="00EC4CC9"/>
    <w:rsid w:val="00EC518E"/>
    <w:rsid w:val="00EC5BCC"/>
    <w:rsid w:val="00EC771E"/>
    <w:rsid w:val="00ED2926"/>
    <w:rsid w:val="00ED2EAD"/>
    <w:rsid w:val="00ED6049"/>
    <w:rsid w:val="00ED679E"/>
    <w:rsid w:val="00ED687F"/>
    <w:rsid w:val="00ED6E83"/>
    <w:rsid w:val="00EE0722"/>
    <w:rsid w:val="00EE2595"/>
    <w:rsid w:val="00EE6E16"/>
    <w:rsid w:val="00EE6F03"/>
    <w:rsid w:val="00EF29E8"/>
    <w:rsid w:val="00EF7CF1"/>
    <w:rsid w:val="00F02A3E"/>
    <w:rsid w:val="00F02C33"/>
    <w:rsid w:val="00F03CFE"/>
    <w:rsid w:val="00F06EB9"/>
    <w:rsid w:val="00F1455A"/>
    <w:rsid w:val="00F1782E"/>
    <w:rsid w:val="00F21687"/>
    <w:rsid w:val="00F22984"/>
    <w:rsid w:val="00F265D1"/>
    <w:rsid w:val="00F27032"/>
    <w:rsid w:val="00F31B5A"/>
    <w:rsid w:val="00F35118"/>
    <w:rsid w:val="00F40A6E"/>
    <w:rsid w:val="00F4313A"/>
    <w:rsid w:val="00F45485"/>
    <w:rsid w:val="00F477E7"/>
    <w:rsid w:val="00F56D43"/>
    <w:rsid w:val="00F619D7"/>
    <w:rsid w:val="00F64AC6"/>
    <w:rsid w:val="00F66921"/>
    <w:rsid w:val="00F72B41"/>
    <w:rsid w:val="00F7710B"/>
    <w:rsid w:val="00F80084"/>
    <w:rsid w:val="00F816C1"/>
    <w:rsid w:val="00F81B29"/>
    <w:rsid w:val="00F868B2"/>
    <w:rsid w:val="00F8781F"/>
    <w:rsid w:val="00F90737"/>
    <w:rsid w:val="00F90D76"/>
    <w:rsid w:val="00F91BC0"/>
    <w:rsid w:val="00FA3C51"/>
    <w:rsid w:val="00FC0BF2"/>
    <w:rsid w:val="00FC12EF"/>
    <w:rsid w:val="00FC4F22"/>
    <w:rsid w:val="00FC5D2A"/>
    <w:rsid w:val="00FD018E"/>
    <w:rsid w:val="00FD2E88"/>
    <w:rsid w:val="00FD3AD1"/>
    <w:rsid w:val="00FD45B6"/>
    <w:rsid w:val="00FE1D76"/>
    <w:rsid w:val="00FE29AB"/>
    <w:rsid w:val="00FE32C7"/>
    <w:rsid w:val="00FE7653"/>
    <w:rsid w:val="00FF176C"/>
    <w:rsid w:val="00FF3B47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0D5"/>
    <w:rPr>
      <w:sz w:val="24"/>
      <w:szCs w:val="24"/>
    </w:rPr>
  </w:style>
  <w:style w:type="paragraph" w:styleId="1">
    <w:name w:val="heading 1"/>
    <w:basedOn w:val="a"/>
    <w:next w:val="a"/>
    <w:qFormat/>
    <w:rsid w:val="001640D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0D5"/>
    <w:pPr>
      <w:jc w:val="both"/>
    </w:pPr>
  </w:style>
  <w:style w:type="paragraph" w:styleId="a5">
    <w:name w:val="Balloon Text"/>
    <w:basedOn w:val="a"/>
    <w:semiHidden/>
    <w:rsid w:val="003A68C4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E97CC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443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206344"/>
    <w:rPr>
      <w:sz w:val="24"/>
      <w:szCs w:val="24"/>
    </w:rPr>
  </w:style>
  <w:style w:type="character" w:customStyle="1" w:styleId="a7">
    <w:name w:val="Гипертекстовая ссылка"/>
    <w:uiPriority w:val="99"/>
    <w:rsid w:val="0090473A"/>
    <w:rPr>
      <w:b w:val="0"/>
      <w:bCs w:val="0"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Андреапольского района</vt:lpstr>
    </vt:vector>
  </TitlesOfParts>
  <Company>Организация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Андреапольского района</dc:title>
  <dc:creator>Имя</dc:creator>
  <cp:lastModifiedBy>Лена</cp:lastModifiedBy>
  <cp:revision>121</cp:revision>
  <cp:lastPrinted>2021-12-30T07:54:00Z</cp:lastPrinted>
  <dcterms:created xsi:type="dcterms:W3CDTF">2019-04-25T13:56:00Z</dcterms:created>
  <dcterms:modified xsi:type="dcterms:W3CDTF">2021-12-30T07:55:00Z</dcterms:modified>
</cp:coreProperties>
</file>