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5" w:rsidRDefault="00533885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1D69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9416A7">
        <w:rPr>
          <w:sz w:val="28"/>
          <w:szCs w:val="28"/>
        </w:rPr>
        <w:t>НИСТРАЦИЯ АНДРЕАПОЛЬСКОГО МУНИЦИПАЛЬНОГО ОКРУГА</w:t>
      </w: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DB240B" w:rsidRDefault="00DB240B" w:rsidP="00DB240B">
      <w:pPr>
        <w:jc w:val="center"/>
        <w:rPr>
          <w:sz w:val="28"/>
          <w:szCs w:val="28"/>
        </w:rPr>
      </w:pPr>
    </w:p>
    <w:p w:rsidR="00DB240B" w:rsidRDefault="00DB240B" w:rsidP="00DB240B">
      <w:pPr>
        <w:jc w:val="center"/>
        <w:rPr>
          <w:sz w:val="28"/>
          <w:szCs w:val="28"/>
        </w:rPr>
      </w:pP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г.Андреаполь</w:t>
      </w:r>
    </w:p>
    <w:p w:rsidR="008167B8" w:rsidRDefault="001B4CE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167B8">
        <w:rPr>
          <w:sz w:val="28"/>
          <w:szCs w:val="28"/>
        </w:rPr>
        <w:t xml:space="preserve">утверждении отчета об </w:t>
      </w:r>
      <w:r>
        <w:rPr>
          <w:sz w:val="28"/>
          <w:szCs w:val="28"/>
        </w:rPr>
        <w:t xml:space="preserve">исполнении </w:t>
      </w:r>
    </w:p>
    <w:p w:rsidR="009416A7" w:rsidRDefault="008167B8" w:rsidP="009416A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1B4CE1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9416A7">
        <w:rPr>
          <w:sz w:val="28"/>
          <w:szCs w:val="28"/>
        </w:rPr>
        <w:t>муниципального образования Андреапольский</w:t>
      </w:r>
    </w:p>
    <w:p w:rsidR="009416A7" w:rsidRDefault="009416A7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муниципальный округ Тверской области </w:t>
      </w:r>
    </w:p>
    <w:p w:rsidR="001B4CE1" w:rsidRDefault="009416A7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D05F4">
        <w:rPr>
          <w:sz w:val="28"/>
          <w:szCs w:val="28"/>
        </w:rPr>
        <w:t>9 месяцев</w:t>
      </w:r>
      <w:r w:rsidR="005936F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B0884">
        <w:rPr>
          <w:sz w:val="28"/>
          <w:szCs w:val="28"/>
        </w:rPr>
        <w:t>1</w:t>
      </w:r>
      <w:r w:rsidR="001B4CE1">
        <w:rPr>
          <w:sz w:val="28"/>
          <w:szCs w:val="28"/>
        </w:rPr>
        <w:t xml:space="preserve"> года</w:t>
      </w:r>
    </w:p>
    <w:p w:rsidR="001B4CE1" w:rsidRDefault="001B4CE1">
      <w:pPr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отчет об исполнении бюджета </w:t>
      </w:r>
      <w:r w:rsidR="009416A7">
        <w:rPr>
          <w:sz w:val="28"/>
          <w:szCs w:val="28"/>
        </w:rPr>
        <w:t>муниципального образования Андреапольский муниципальный округ</w:t>
      </w:r>
      <w:r>
        <w:rPr>
          <w:sz w:val="28"/>
          <w:szCs w:val="28"/>
        </w:rPr>
        <w:t xml:space="preserve"> Тверской области </w:t>
      </w:r>
      <w:r w:rsidR="009416A7">
        <w:rPr>
          <w:sz w:val="28"/>
          <w:szCs w:val="28"/>
        </w:rPr>
        <w:t xml:space="preserve">за </w:t>
      </w:r>
      <w:r w:rsidR="000D05F4">
        <w:rPr>
          <w:sz w:val="28"/>
          <w:szCs w:val="28"/>
        </w:rPr>
        <w:t>9 месяцев</w:t>
      </w:r>
      <w:r w:rsidR="005936F6">
        <w:rPr>
          <w:sz w:val="28"/>
          <w:szCs w:val="28"/>
        </w:rPr>
        <w:t xml:space="preserve"> 20</w:t>
      </w:r>
      <w:r w:rsidR="009416A7">
        <w:rPr>
          <w:sz w:val="28"/>
          <w:szCs w:val="28"/>
        </w:rPr>
        <w:t>2</w:t>
      </w:r>
      <w:r w:rsidR="000D05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в соответствии со статьей 264.2  Бюджетног</w:t>
      </w:r>
      <w:r w:rsidR="009416A7">
        <w:rPr>
          <w:sz w:val="28"/>
          <w:szCs w:val="28"/>
        </w:rPr>
        <w:t>о Кодекса Российской Федерации А</w:t>
      </w:r>
      <w:r>
        <w:rPr>
          <w:sz w:val="28"/>
          <w:szCs w:val="28"/>
        </w:rPr>
        <w:t>дми</w:t>
      </w:r>
      <w:r w:rsidR="009416A7">
        <w:rPr>
          <w:sz w:val="28"/>
          <w:szCs w:val="28"/>
        </w:rPr>
        <w:t xml:space="preserve">нистрация Андреапольского муниципального округа </w:t>
      </w:r>
      <w:r>
        <w:rPr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9E1B21"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t xml:space="preserve"> бюджета </w:t>
      </w:r>
      <w:r w:rsidR="009416A7">
        <w:rPr>
          <w:sz w:val="28"/>
          <w:szCs w:val="28"/>
        </w:rPr>
        <w:t xml:space="preserve">муниципального образования Андреапольский муниципальный округ Тверской области </w:t>
      </w:r>
      <w:r w:rsidR="009E1B21">
        <w:rPr>
          <w:sz w:val="28"/>
          <w:szCs w:val="28"/>
        </w:rPr>
        <w:t xml:space="preserve"> за</w:t>
      </w:r>
      <w:r w:rsidR="008451EE">
        <w:rPr>
          <w:sz w:val="28"/>
          <w:szCs w:val="28"/>
        </w:rPr>
        <w:t xml:space="preserve"> </w:t>
      </w:r>
      <w:r w:rsidR="000D05F4">
        <w:rPr>
          <w:sz w:val="28"/>
          <w:szCs w:val="28"/>
        </w:rPr>
        <w:t>9 месяцев</w:t>
      </w:r>
      <w:r w:rsidR="00533885">
        <w:rPr>
          <w:sz w:val="28"/>
          <w:szCs w:val="28"/>
        </w:rPr>
        <w:t xml:space="preserve"> 20</w:t>
      </w:r>
      <w:r w:rsidR="009416A7">
        <w:rPr>
          <w:sz w:val="28"/>
          <w:szCs w:val="28"/>
        </w:rPr>
        <w:t>2</w:t>
      </w:r>
      <w:r w:rsidR="00FB0884">
        <w:rPr>
          <w:sz w:val="28"/>
          <w:szCs w:val="28"/>
        </w:rPr>
        <w:t>1</w:t>
      </w:r>
      <w:r w:rsidR="009416A7">
        <w:rPr>
          <w:sz w:val="28"/>
          <w:szCs w:val="28"/>
        </w:rPr>
        <w:t xml:space="preserve"> </w:t>
      </w:r>
      <w:r w:rsidR="009E1B21">
        <w:rPr>
          <w:sz w:val="28"/>
          <w:szCs w:val="28"/>
        </w:rPr>
        <w:t>г</w:t>
      </w:r>
      <w:r w:rsidR="008451EE">
        <w:rPr>
          <w:sz w:val="28"/>
          <w:szCs w:val="28"/>
        </w:rPr>
        <w:t xml:space="preserve">ода  </w:t>
      </w:r>
      <w:r w:rsidR="009416A7">
        <w:rPr>
          <w:sz w:val="28"/>
          <w:szCs w:val="28"/>
        </w:rPr>
        <w:t xml:space="preserve">по доходам в сумме </w:t>
      </w:r>
      <w:r w:rsidR="000D05F4">
        <w:rPr>
          <w:sz w:val="28"/>
          <w:szCs w:val="28"/>
        </w:rPr>
        <w:t>342 550 134</w:t>
      </w:r>
      <w:r w:rsidR="009416A7">
        <w:rPr>
          <w:sz w:val="28"/>
          <w:szCs w:val="28"/>
        </w:rPr>
        <w:t xml:space="preserve"> рубл</w:t>
      </w:r>
      <w:r w:rsidR="000D05F4">
        <w:rPr>
          <w:sz w:val="28"/>
          <w:szCs w:val="28"/>
        </w:rPr>
        <w:t>я</w:t>
      </w:r>
      <w:r w:rsidR="009416A7">
        <w:rPr>
          <w:sz w:val="28"/>
          <w:szCs w:val="28"/>
        </w:rPr>
        <w:t xml:space="preserve"> </w:t>
      </w:r>
      <w:r w:rsidR="000D05F4">
        <w:rPr>
          <w:sz w:val="28"/>
          <w:szCs w:val="28"/>
        </w:rPr>
        <w:t>34</w:t>
      </w:r>
      <w:r w:rsidR="008451EE">
        <w:rPr>
          <w:sz w:val="28"/>
          <w:szCs w:val="28"/>
        </w:rPr>
        <w:t xml:space="preserve"> копе</w:t>
      </w:r>
      <w:r w:rsidR="000D05F4">
        <w:rPr>
          <w:sz w:val="28"/>
          <w:szCs w:val="28"/>
        </w:rPr>
        <w:t>й</w:t>
      </w:r>
      <w:r w:rsidR="008451EE">
        <w:rPr>
          <w:sz w:val="28"/>
          <w:szCs w:val="28"/>
        </w:rPr>
        <w:t>к</w:t>
      </w:r>
      <w:r w:rsidR="000D05F4">
        <w:rPr>
          <w:sz w:val="28"/>
          <w:szCs w:val="28"/>
        </w:rPr>
        <w:t>и</w:t>
      </w:r>
      <w:r w:rsidR="009E1B21">
        <w:rPr>
          <w:sz w:val="28"/>
          <w:szCs w:val="28"/>
        </w:rPr>
        <w:t>, по расходам в су</w:t>
      </w:r>
      <w:r w:rsidR="009416A7">
        <w:rPr>
          <w:sz w:val="28"/>
          <w:szCs w:val="28"/>
        </w:rPr>
        <w:t xml:space="preserve">мме </w:t>
      </w:r>
      <w:r w:rsidR="000D05F4">
        <w:rPr>
          <w:sz w:val="28"/>
          <w:szCs w:val="28"/>
        </w:rPr>
        <w:t>314 215 730</w:t>
      </w:r>
      <w:r w:rsidR="009416A7">
        <w:rPr>
          <w:sz w:val="28"/>
          <w:szCs w:val="28"/>
        </w:rPr>
        <w:t xml:space="preserve"> рубл</w:t>
      </w:r>
      <w:r w:rsidR="000D05F4">
        <w:rPr>
          <w:sz w:val="28"/>
          <w:szCs w:val="28"/>
        </w:rPr>
        <w:t>ей</w:t>
      </w:r>
      <w:r w:rsidR="009416A7">
        <w:rPr>
          <w:sz w:val="28"/>
          <w:szCs w:val="28"/>
        </w:rPr>
        <w:t xml:space="preserve"> </w:t>
      </w:r>
      <w:r w:rsidR="00175B13">
        <w:rPr>
          <w:sz w:val="28"/>
          <w:szCs w:val="28"/>
        </w:rPr>
        <w:t>2</w:t>
      </w:r>
      <w:r w:rsidR="000D05F4">
        <w:rPr>
          <w:sz w:val="28"/>
          <w:szCs w:val="28"/>
        </w:rPr>
        <w:t>3</w:t>
      </w:r>
      <w:r w:rsidR="009416A7">
        <w:rPr>
          <w:sz w:val="28"/>
          <w:szCs w:val="28"/>
        </w:rPr>
        <w:t xml:space="preserve"> копейки, </w:t>
      </w:r>
      <w:proofErr w:type="spellStart"/>
      <w:r w:rsidR="009416A7">
        <w:rPr>
          <w:sz w:val="28"/>
          <w:szCs w:val="28"/>
        </w:rPr>
        <w:t>про</w:t>
      </w:r>
      <w:r w:rsidR="00E71E35">
        <w:rPr>
          <w:sz w:val="28"/>
          <w:szCs w:val="28"/>
        </w:rPr>
        <w:t>фицит</w:t>
      </w:r>
      <w:proofErr w:type="spellEnd"/>
      <w:r w:rsidR="009E1B21">
        <w:rPr>
          <w:sz w:val="28"/>
          <w:szCs w:val="28"/>
        </w:rPr>
        <w:t xml:space="preserve"> </w:t>
      </w:r>
      <w:r w:rsidR="00E71E35">
        <w:rPr>
          <w:sz w:val="28"/>
          <w:szCs w:val="28"/>
        </w:rPr>
        <w:t xml:space="preserve">в сумме </w:t>
      </w:r>
      <w:r w:rsidR="000D05F4">
        <w:rPr>
          <w:sz w:val="28"/>
          <w:szCs w:val="28"/>
        </w:rPr>
        <w:t>28 334 404</w:t>
      </w:r>
      <w:r w:rsidR="009416A7">
        <w:rPr>
          <w:sz w:val="28"/>
          <w:szCs w:val="28"/>
        </w:rPr>
        <w:t xml:space="preserve"> рубл</w:t>
      </w:r>
      <w:r w:rsidR="00175B13">
        <w:rPr>
          <w:sz w:val="28"/>
          <w:szCs w:val="28"/>
        </w:rPr>
        <w:t xml:space="preserve">я </w:t>
      </w:r>
      <w:r w:rsidR="000D05F4">
        <w:rPr>
          <w:sz w:val="28"/>
          <w:szCs w:val="28"/>
        </w:rPr>
        <w:t>11</w:t>
      </w:r>
      <w:r w:rsidR="009416A7">
        <w:rPr>
          <w:sz w:val="28"/>
          <w:szCs w:val="28"/>
        </w:rPr>
        <w:t xml:space="preserve"> копе</w:t>
      </w:r>
      <w:r w:rsidR="000D05F4">
        <w:rPr>
          <w:sz w:val="28"/>
          <w:szCs w:val="28"/>
        </w:rPr>
        <w:t>е</w:t>
      </w:r>
      <w:r w:rsidR="009416A7">
        <w:rPr>
          <w:sz w:val="28"/>
          <w:szCs w:val="28"/>
        </w:rPr>
        <w:t>к</w:t>
      </w:r>
      <w:r w:rsidR="009E1B2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00549A" w:rsidRDefault="0000549A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муниципального образования </w:t>
      </w:r>
      <w:r w:rsidR="009416A7">
        <w:rPr>
          <w:sz w:val="28"/>
          <w:szCs w:val="28"/>
        </w:rPr>
        <w:t xml:space="preserve">Андреапольский муниципальный округ Тверской области  за </w:t>
      </w:r>
      <w:r w:rsidR="000D05F4">
        <w:rPr>
          <w:sz w:val="28"/>
          <w:szCs w:val="28"/>
        </w:rPr>
        <w:t>9 месяцев</w:t>
      </w:r>
      <w:r w:rsidR="009416A7">
        <w:rPr>
          <w:sz w:val="28"/>
          <w:szCs w:val="28"/>
        </w:rPr>
        <w:t xml:space="preserve"> 202</w:t>
      </w:r>
      <w:r w:rsidR="00FB0884">
        <w:rPr>
          <w:sz w:val="28"/>
          <w:szCs w:val="28"/>
        </w:rPr>
        <w:t>1</w:t>
      </w:r>
      <w:r w:rsidR="009416A7">
        <w:rPr>
          <w:sz w:val="28"/>
          <w:szCs w:val="28"/>
        </w:rPr>
        <w:t xml:space="preserve"> года Думе Андреапольского муниципального округа</w:t>
      </w:r>
      <w:r>
        <w:rPr>
          <w:sz w:val="28"/>
          <w:szCs w:val="28"/>
        </w:rPr>
        <w:t xml:space="preserve"> Тверской области и контрольно-счетн</w:t>
      </w:r>
      <w:r w:rsidR="009416A7">
        <w:rPr>
          <w:sz w:val="28"/>
          <w:szCs w:val="28"/>
        </w:rPr>
        <w:t>ую палату Андреапольского муниципального округа</w:t>
      </w:r>
      <w:r>
        <w:rPr>
          <w:sz w:val="28"/>
          <w:szCs w:val="28"/>
        </w:rPr>
        <w:t>.</w:t>
      </w:r>
    </w:p>
    <w:p w:rsidR="008167B8" w:rsidRDefault="008167B8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«Андреапольские вести».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9416A7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Андр</w:t>
      </w:r>
      <w:r w:rsidR="009416A7">
        <w:rPr>
          <w:sz w:val="28"/>
          <w:szCs w:val="28"/>
        </w:rPr>
        <w:t xml:space="preserve">еапольского </w:t>
      </w:r>
      <w:proofErr w:type="gramStart"/>
      <w:r w:rsidR="009416A7">
        <w:rPr>
          <w:sz w:val="28"/>
          <w:szCs w:val="28"/>
        </w:rPr>
        <w:t>муниципального</w:t>
      </w:r>
      <w:proofErr w:type="gramEnd"/>
    </w:p>
    <w:p w:rsidR="008167B8" w:rsidRDefault="009416A7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8167B8">
        <w:rPr>
          <w:sz w:val="28"/>
          <w:szCs w:val="28"/>
        </w:rPr>
        <w:tab/>
      </w:r>
      <w:r w:rsidR="00D97555">
        <w:rPr>
          <w:sz w:val="28"/>
          <w:szCs w:val="28"/>
        </w:rPr>
        <w:t xml:space="preserve">                                          </w:t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533885">
        <w:rPr>
          <w:sz w:val="28"/>
          <w:szCs w:val="28"/>
        </w:rPr>
        <w:t>Н.Н. Баранник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D97555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97555" w:rsidRDefault="00D97555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Веселова</w:t>
      </w:r>
    </w:p>
    <w:p w:rsidR="00D47BC5" w:rsidRDefault="00D47BC5" w:rsidP="008167B8">
      <w:pPr>
        <w:jc w:val="both"/>
        <w:rPr>
          <w:sz w:val="28"/>
          <w:szCs w:val="28"/>
        </w:rPr>
      </w:pPr>
    </w:p>
    <w:p w:rsidR="00D47BC5" w:rsidRDefault="00D47BC5" w:rsidP="008167B8">
      <w:pPr>
        <w:jc w:val="both"/>
        <w:rPr>
          <w:sz w:val="28"/>
          <w:szCs w:val="28"/>
        </w:rPr>
      </w:pPr>
    </w:p>
    <w:p w:rsidR="009E7CF3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Готовила</w:t>
      </w:r>
      <w:r>
        <w:rPr>
          <w:sz w:val="28"/>
          <w:szCs w:val="28"/>
        </w:rPr>
        <w:tab/>
      </w:r>
    </w:p>
    <w:p w:rsidR="008167B8" w:rsidRDefault="00FB0884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С.М.Яковлева</w:t>
      </w:r>
    </w:p>
    <w:p w:rsidR="001B4CE1" w:rsidRPr="00DB240B" w:rsidRDefault="001B4CE1" w:rsidP="001B4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B4CE1" w:rsidRPr="00DB240B" w:rsidSect="00A1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7AF"/>
    <w:multiLevelType w:val="hybridMultilevel"/>
    <w:tmpl w:val="29ACF388"/>
    <w:lvl w:ilvl="0" w:tplc="E0F806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240B"/>
    <w:rsid w:val="0000549A"/>
    <w:rsid w:val="00016781"/>
    <w:rsid w:val="00065541"/>
    <w:rsid w:val="000750A5"/>
    <w:rsid w:val="000947C1"/>
    <w:rsid w:val="000B4F02"/>
    <w:rsid w:val="000D05F4"/>
    <w:rsid w:val="000F1BAA"/>
    <w:rsid w:val="00103E09"/>
    <w:rsid w:val="00103FA1"/>
    <w:rsid w:val="001223D5"/>
    <w:rsid w:val="001300E4"/>
    <w:rsid w:val="00175B13"/>
    <w:rsid w:val="00176F70"/>
    <w:rsid w:val="001B4CE1"/>
    <w:rsid w:val="001C4666"/>
    <w:rsid w:val="001F3AEA"/>
    <w:rsid w:val="002034BD"/>
    <w:rsid w:val="00215009"/>
    <w:rsid w:val="00240FD5"/>
    <w:rsid w:val="002653B4"/>
    <w:rsid w:val="00291FAF"/>
    <w:rsid w:val="002A6B18"/>
    <w:rsid w:val="002B3A2D"/>
    <w:rsid w:val="0031493A"/>
    <w:rsid w:val="00314EA0"/>
    <w:rsid w:val="00357622"/>
    <w:rsid w:val="00392096"/>
    <w:rsid w:val="003A26BE"/>
    <w:rsid w:val="003B1D69"/>
    <w:rsid w:val="00417878"/>
    <w:rsid w:val="00451F4C"/>
    <w:rsid w:val="004D1C9B"/>
    <w:rsid w:val="004E21FF"/>
    <w:rsid w:val="004E4E23"/>
    <w:rsid w:val="004F713B"/>
    <w:rsid w:val="0050104C"/>
    <w:rsid w:val="00522B79"/>
    <w:rsid w:val="00533885"/>
    <w:rsid w:val="00541396"/>
    <w:rsid w:val="005936F6"/>
    <w:rsid w:val="00594236"/>
    <w:rsid w:val="005A1911"/>
    <w:rsid w:val="00605FCE"/>
    <w:rsid w:val="00611448"/>
    <w:rsid w:val="006364CF"/>
    <w:rsid w:val="0069327C"/>
    <w:rsid w:val="00695F56"/>
    <w:rsid w:val="006A733D"/>
    <w:rsid w:val="006C3F01"/>
    <w:rsid w:val="006C4D2F"/>
    <w:rsid w:val="006E3A66"/>
    <w:rsid w:val="007225B7"/>
    <w:rsid w:val="00747605"/>
    <w:rsid w:val="0077783C"/>
    <w:rsid w:val="00784016"/>
    <w:rsid w:val="007B735F"/>
    <w:rsid w:val="007C3CB1"/>
    <w:rsid w:val="007E3D4C"/>
    <w:rsid w:val="00814C4F"/>
    <w:rsid w:val="008167B8"/>
    <w:rsid w:val="0082072A"/>
    <w:rsid w:val="008451EE"/>
    <w:rsid w:val="00894802"/>
    <w:rsid w:val="008A4613"/>
    <w:rsid w:val="008D6409"/>
    <w:rsid w:val="008E46CE"/>
    <w:rsid w:val="00903D9E"/>
    <w:rsid w:val="0092739E"/>
    <w:rsid w:val="009416A7"/>
    <w:rsid w:val="00944103"/>
    <w:rsid w:val="009914A1"/>
    <w:rsid w:val="009A1239"/>
    <w:rsid w:val="009A3873"/>
    <w:rsid w:val="009C37B9"/>
    <w:rsid w:val="009D5948"/>
    <w:rsid w:val="009E1B21"/>
    <w:rsid w:val="009E7CF3"/>
    <w:rsid w:val="009F730A"/>
    <w:rsid w:val="00A14AB9"/>
    <w:rsid w:val="00A62322"/>
    <w:rsid w:val="00A7167C"/>
    <w:rsid w:val="00AE2A81"/>
    <w:rsid w:val="00B172D8"/>
    <w:rsid w:val="00B56D5F"/>
    <w:rsid w:val="00B87832"/>
    <w:rsid w:val="00B87988"/>
    <w:rsid w:val="00BE7BBC"/>
    <w:rsid w:val="00C050A6"/>
    <w:rsid w:val="00C442D1"/>
    <w:rsid w:val="00CE0EB0"/>
    <w:rsid w:val="00D12DD5"/>
    <w:rsid w:val="00D411AB"/>
    <w:rsid w:val="00D47BC5"/>
    <w:rsid w:val="00D56A85"/>
    <w:rsid w:val="00D828E4"/>
    <w:rsid w:val="00D9622D"/>
    <w:rsid w:val="00D97555"/>
    <w:rsid w:val="00DA4198"/>
    <w:rsid w:val="00DB1BEC"/>
    <w:rsid w:val="00DB240B"/>
    <w:rsid w:val="00DB75E0"/>
    <w:rsid w:val="00DC239A"/>
    <w:rsid w:val="00DC34DB"/>
    <w:rsid w:val="00DC48F1"/>
    <w:rsid w:val="00DD56F8"/>
    <w:rsid w:val="00DD6EAA"/>
    <w:rsid w:val="00E421EA"/>
    <w:rsid w:val="00E7082B"/>
    <w:rsid w:val="00E71E35"/>
    <w:rsid w:val="00EA3CE6"/>
    <w:rsid w:val="00EA66C2"/>
    <w:rsid w:val="00ED17FC"/>
    <w:rsid w:val="00EF665D"/>
    <w:rsid w:val="00F21C5A"/>
    <w:rsid w:val="00F61018"/>
    <w:rsid w:val="00F83F3D"/>
    <w:rsid w:val="00FA7685"/>
    <w:rsid w:val="00FB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АНДРЕАПОЛЬСКОГО РАЙОНА</vt:lpstr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АНДРЕАПОЛЬСКОГО РАЙОНА</dc:title>
  <dc:creator>Admin</dc:creator>
  <cp:lastModifiedBy>Пользователь Windows</cp:lastModifiedBy>
  <cp:revision>9</cp:revision>
  <cp:lastPrinted>2019-07-15T08:33:00Z</cp:lastPrinted>
  <dcterms:created xsi:type="dcterms:W3CDTF">2019-04-09T14:12:00Z</dcterms:created>
  <dcterms:modified xsi:type="dcterms:W3CDTF">2021-10-13T08:26:00Z</dcterms:modified>
</cp:coreProperties>
</file>